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努力句子唯美（想念一个人的句子）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人与人之间的情感如同细腻的丝线，将彼此紧密相连。当我们想念某个人时，那种深切的情感会化作一串串美丽而动人的句子。这些句子不仅表达了我们的思念之情，也展现了内心深处对那个人的珍视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深切的思念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春日的花香，虽然无法触及，但总能在心底悄然绽放。每当夜幕降临，星辰点缀着夜空，我的心中却只剩下你那微笑的身影。你的声音仿佛仍在耳畔回响，每一刻的静谧中，我都在用心倾听那遥远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同温暖的阳光洒在记忆的深处，无论多么模糊，那些点滴瞬间依旧清晰可见。我们曾一同走过的每一条小径，每一个轻声细语，都成为我心中最珍贵的宝藏。每当我闭上眼睛，你的笑容依然那么鲜活，仿佛就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期盼的重逢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深渊中，我默默期盼着与你重逢的那一刻。那将是所有等待的终点，是我对你深情期盼的最终实现。每一天的日出日落都在提醒我，重逢的时刻终将到来，那时我们可以再次共赏晨光，分享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想念一个人不仅是一种情感的流露，更是一种心灵的寄托。在这条漫长的思念之路上，我们学会了珍惜和等待。每一份思念都是对那份感情的深情表达，而这些美丽的句子正是我们对那个人最真挚的告白。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