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D16B" w14:textId="77777777" w:rsidR="00BD66FC" w:rsidRDefault="00BD66FC">
      <w:pPr>
        <w:rPr>
          <w:rFonts w:hint="eastAsia"/>
        </w:rPr>
      </w:pPr>
    </w:p>
    <w:p w14:paraId="4AE9A70A" w14:textId="77777777" w:rsidR="00BD66FC" w:rsidRDefault="00BD66FC">
      <w:pPr>
        <w:rPr>
          <w:rFonts w:hint="eastAsia"/>
        </w:rPr>
      </w:pPr>
      <w:r>
        <w:rPr>
          <w:rFonts w:hint="eastAsia"/>
        </w:rPr>
        <w:tab/>
        <w:t>劫掠的拼音和意思</w:t>
      </w:r>
    </w:p>
    <w:p w14:paraId="7A8F9008" w14:textId="77777777" w:rsidR="00BD66FC" w:rsidRDefault="00BD66FC">
      <w:pPr>
        <w:rPr>
          <w:rFonts w:hint="eastAsia"/>
        </w:rPr>
      </w:pPr>
    </w:p>
    <w:p w14:paraId="32A88853" w14:textId="77777777" w:rsidR="00BD66FC" w:rsidRDefault="00BD66FC">
      <w:pPr>
        <w:rPr>
          <w:rFonts w:hint="eastAsia"/>
        </w:rPr>
      </w:pPr>
    </w:p>
    <w:p w14:paraId="5C808B23" w14:textId="77777777" w:rsidR="00BD66FC" w:rsidRDefault="00BD66FC">
      <w:pPr>
        <w:rPr>
          <w:rFonts w:hint="eastAsia"/>
        </w:rPr>
      </w:pPr>
      <w:r>
        <w:rPr>
          <w:rFonts w:hint="eastAsia"/>
        </w:rPr>
        <w:tab/>
        <w:t>“劫掠”（jié lüè）是中国汉语中的一个词汇，它由两个汉字组成，分别是“劫”和“掠”。在古代汉语中，“劫”字通常指的是强行夺取或以暴力威胁来获得财物的行为；而“掠”则意指快速地、粗暴地抓取或者抢夺。合在一起，“劫掠”这个词就描述了一种非法的、带有暴力性质的夺取他人财产的行为。</w:t>
      </w:r>
    </w:p>
    <w:p w14:paraId="5F26D95B" w14:textId="77777777" w:rsidR="00BD66FC" w:rsidRDefault="00BD66FC">
      <w:pPr>
        <w:rPr>
          <w:rFonts w:hint="eastAsia"/>
        </w:rPr>
      </w:pPr>
    </w:p>
    <w:p w14:paraId="30A04B8D" w14:textId="77777777" w:rsidR="00BD66FC" w:rsidRDefault="00BD66FC">
      <w:pPr>
        <w:rPr>
          <w:rFonts w:hint="eastAsia"/>
        </w:rPr>
      </w:pPr>
    </w:p>
    <w:p w14:paraId="793CE801" w14:textId="77777777" w:rsidR="00BD66FC" w:rsidRDefault="00BD66FC">
      <w:pPr>
        <w:rPr>
          <w:rFonts w:hint="eastAsia"/>
        </w:rPr>
      </w:pPr>
    </w:p>
    <w:p w14:paraId="1EDBEE23" w14:textId="77777777" w:rsidR="00BD66FC" w:rsidRDefault="00BD66FC">
      <w:pPr>
        <w:rPr>
          <w:rFonts w:hint="eastAsia"/>
        </w:rPr>
      </w:pPr>
      <w:r>
        <w:rPr>
          <w:rFonts w:hint="eastAsia"/>
        </w:rPr>
        <w:tab/>
        <w:t>历史背景与使用场景</w:t>
      </w:r>
    </w:p>
    <w:p w14:paraId="48A931CA" w14:textId="77777777" w:rsidR="00BD66FC" w:rsidRDefault="00BD66FC">
      <w:pPr>
        <w:rPr>
          <w:rFonts w:hint="eastAsia"/>
        </w:rPr>
      </w:pPr>
    </w:p>
    <w:p w14:paraId="637B2E1B" w14:textId="77777777" w:rsidR="00BD66FC" w:rsidRDefault="00BD66FC">
      <w:pPr>
        <w:rPr>
          <w:rFonts w:hint="eastAsia"/>
        </w:rPr>
      </w:pPr>
    </w:p>
    <w:p w14:paraId="7CC9C23D" w14:textId="77777777" w:rsidR="00BD66FC" w:rsidRDefault="00BD66FC">
      <w:pPr>
        <w:rPr>
          <w:rFonts w:hint="eastAsia"/>
        </w:rPr>
      </w:pPr>
      <w:r>
        <w:rPr>
          <w:rFonts w:hint="eastAsia"/>
        </w:rPr>
        <w:tab/>
        <w:t>从历史上看，“劫掠”一词经常出现在描述战争时期或是社会动荡不安的时代。例如，在中国古代，当外敌入侵或内部发生叛乱时，常常伴随着对平民百姓财富的劫掠行为。这些行为不仅限于个人之间的盗窃，更多的是有组织的大规模抢夺活动。在一些文学作品里，我们也能看到作者用“劫掠”来形容那些不正义的强盗行径或者是军队对于无辜民众的迫害。</w:t>
      </w:r>
    </w:p>
    <w:p w14:paraId="67665003" w14:textId="77777777" w:rsidR="00BD66FC" w:rsidRDefault="00BD66FC">
      <w:pPr>
        <w:rPr>
          <w:rFonts w:hint="eastAsia"/>
        </w:rPr>
      </w:pPr>
    </w:p>
    <w:p w14:paraId="529D7204" w14:textId="77777777" w:rsidR="00BD66FC" w:rsidRDefault="00BD66FC">
      <w:pPr>
        <w:rPr>
          <w:rFonts w:hint="eastAsia"/>
        </w:rPr>
      </w:pPr>
    </w:p>
    <w:p w14:paraId="1A648EED" w14:textId="77777777" w:rsidR="00BD66FC" w:rsidRDefault="00BD66FC">
      <w:pPr>
        <w:rPr>
          <w:rFonts w:hint="eastAsia"/>
        </w:rPr>
      </w:pPr>
    </w:p>
    <w:p w14:paraId="0B3E5637" w14:textId="77777777" w:rsidR="00BD66FC" w:rsidRDefault="00BD66FC">
      <w:pPr>
        <w:rPr>
          <w:rFonts w:hint="eastAsia"/>
        </w:rPr>
      </w:pPr>
      <w:r>
        <w:rPr>
          <w:rFonts w:hint="eastAsia"/>
        </w:rPr>
        <w:tab/>
        <w:t>法律视角下的理解</w:t>
      </w:r>
    </w:p>
    <w:p w14:paraId="136210FC" w14:textId="77777777" w:rsidR="00BD66FC" w:rsidRDefault="00BD66FC">
      <w:pPr>
        <w:rPr>
          <w:rFonts w:hint="eastAsia"/>
        </w:rPr>
      </w:pPr>
    </w:p>
    <w:p w14:paraId="0B22DD18" w14:textId="77777777" w:rsidR="00BD66FC" w:rsidRDefault="00BD66FC">
      <w:pPr>
        <w:rPr>
          <w:rFonts w:hint="eastAsia"/>
        </w:rPr>
      </w:pPr>
    </w:p>
    <w:p w14:paraId="37A2C9ED" w14:textId="77777777" w:rsidR="00BD66FC" w:rsidRDefault="00BD66FC">
      <w:pPr>
        <w:rPr>
          <w:rFonts w:hint="eastAsia"/>
        </w:rPr>
      </w:pPr>
      <w:r>
        <w:rPr>
          <w:rFonts w:hint="eastAsia"/>
        </w:rPr>
        <w:tab/>
        <w:t>在现代法律体系下，“劫掠”的行为是受到严格禁止并予以严厉惩罚的。无论是国际法还是各国国内刑法，都明确规定了保护私人及公共财产的安全性，任何通过暴力或其他胁迫手段非法占有他人财物的行为都被视为犯罪，并将依照法律规定追究刑事责任。因此，“劫掠”不再仅仅是一个描述性的词语，而是具有明确法律责任界定的专业术语。</w:t>
      </w:r>
    </w:p>
    <w:p w14:paraId="7CC86E3D" w14:textId="77777777" w:rsidR="00BD66FC" w:rsidRDefault="00BD66FC">
      <w:pPr>
        <w:rPr>
          <w:rFonts w:hint="eastAsia"/>
        </w:rPr>
      </w:pPr>
    </w:p>
    <w:p w14:paraId="3CE1D843" w14:textId="77777777" w:rsidR="00BD66FC" w:rsidRDefault="00BD66FC">
      <w:pPr>
        <w:rPr>
          <w:rFonts w:hint="eastAsia"/>
        </w:rPr>
      </w:pPr>
    </w:p>
    <w:p w14:paraId="082CD7BA" w14:textId="77777777" w:rsidR="00BD66FC" w:rsidRDefault="00BD66FC">
      <w:pPr>
        <w:rPr>
          <w:rFonts w:hint="eastAsia"/>
        </w:rPr>
      </w:pPr>
    </w:p>
    <w:p w14:paraId="229D425F" w14:textId="77777777" w:rsidR="00BD66FC" w:rsidRDefault="00BD66FC">
      <w:pPr>
        <w:rPr>
          <w:rFonts w:hint="eastAsia"/>
        </w:rPr>
      </w:pPr>
      <w:r>
        <w:rPr>
          <w:rFonts w:hint="eastAsia"/>
        </w:rPr>
        <w:tab/>
        <w:t>文化影响与艺术表达</w:t>
      </w:r>
    </w:p>
    <w:p w14:paraId="7A2F4EFE" w14:textId="77777777" w:rsidR="00BD66FC" w:rsidRDefault="00BD66FC">
      <w:pPr>
        <w:rPr>
          <w:rFonts w:hint="eastAsia"/>
        </w:rPr>
      </w:pPr>
    </w:p>
    <w:p w14:paraId="1B341132" w14:textId="77777777" w:rsidR="00BD66FC" w:rsidRDefault="00BD66FC">
      <w:pPr>
        <w:rPr>
          <w:rFonts w:hint="eastAsia"/>
        </w:rPr>
      </w:pPr>
    </w:p>
    <w:p w14:paraId="6E155564" w14:textId="77777777" w:rsidR="00BD66FC" w:rsidRDefault="00BD66FC">
      <w:pPr>
        <w:rPr>
          <w:rFonts w:hint="eastAsia"/>
        </w:rPr>
      </w:pPr>
      <w:r>
        <w:rPr>
          <w:rFonts w:hint="eastAsia"/>
        </w:rPr>
        <w:tab/>
        <w:t>除了其实际含义之外，“劫掠”也在文化艺术领域留下了深刻的印记。许多小说、戏剧乃至电影都会围绕着“劫掠”事件展开故事情节，借此探讨人性善恶、权力斗争等深层次的社会问题。艺术家们通过描绘这样的场景，提醒人们珍惜和平稳定的生活环境，同时谴责一切形式的暴力与非正义行为。</w:t>
      </w:r>
    </w:p>
    <w:p w14:paraId="34402739" w14:textId="77777777" w:rsidR="00BD66FC" w:rsidRDefault="00BD66FC">
      <w:pPr>
        <w:rPr>
          <w:rFonts w:hint="eastAsia"/>
        </w:rPr>
      </w:pPr>
    </w:p>
    <w:p w14:paraId="17EF01CE" w14:textId="77777777" w:rsidR="00BD66FC" w:rsidRDefault="00BD66FC">
      <w:pPr>
        <w:rPr>
          <w:rFonts w:hint="eastAsia"/>
        </w:rPr>
      </w:pPr>
    </w:p>
    <w:p w14:paraId="719B6399" w14:textId="77777777" w:rsidR="00BD66FC" w:rsidRDefault="00BD66FC">
      <w:pPr>
        <w:rPr>
          <w:rFonts w:hint="eastAsia"/>
        </w:rPr>
      </w:pPr>
    </w:p>
    <w:p w14:paraId="1441678F" w14:textId="77777777" w:rsidR="00BD66FC" w:rsidRDefault="00BD66FC">
      <w:pPr>
        <w:rPr>
          <w:rFonts w:hint="eastAsia"/>
        </w:rPr>
      </w:pPr>
      <w:r>
        <w:rPr>
          <w:rFonts w:hint="eastAsia"/>
        </w:rPr>
        <w:tab/>
        <w:t>现代社会中的隐喻意义</w:t>
      </w:r>
    </w:p>
    <w:p w14:paraId="144EDAEC" w14:textId="77777777" w:rsidR="00BD66FC" w:rsidRDefault="00BD66FC">
      <w:pPr>
        <w:rPr>
          <w:rFonts w:hint="eastAsia"/>
        </w:rPr>
      </w:pPr>
    </w:p>
    <w:p w14:paraId="6FA3E0FD" w14:textId="77777777" w:rsidR="00BD66FC" w:rsidRDefault="00BD66FC">
      <w:pPr>
        <w:rPr>
          <w:rFonts w:hint="eastAsia"/>
        </w:rPr>
      </w:pPr>
    </w:p>
    <w:p w14:paraId="20655F07" w14:textId="77777777" w:rsidR="00BD66FC" w:rsidRDefault="00BD66FC">
      <w:pPr>
        <w:rPr>
          <w:rFonts w:hint="eastAsia"/>
        </w:rPr>
      </w:pPr>
      <w:r>
        <w:rPr>
          <w:rFonts w:hint="eastAsia"/>
        </w:rPr>
        <w:tab/>
        <w:t>虽然“劫掠”传统上是指物理上的暴力夺取，但在现代社会中，这个词也被用来比喻各种形式的不公平获取利益的行为。比如在商业竞争中，如果一方利用不公平的竞争手段获取对方的技术秘密或市场份额，这种行为有时也会被形象地称为“知识财产权的劫掠”。在环境保护议题上，过度开发自然资源也常被批评为对地球生态系统的“劫掠”。“劫掠”这个词已经超越了原始定义，成为一种广泛应用于批判不良现象的语言工具。</w:t>
      </w:r>
    </w:p>
    <w:p w14:paraId="257CD7FE" w14:textId="77777777" w:rsidR="00BD66FC" w:rsidRDefault="00BD66FC">
      <w:pPr>
        <w:rPr>
          <w:rFonts w:hint="eastAsia"/>
        </w:rPr>
      </w:pPr>
    </w:p>
    <w:p w14:paraId="0C5CCE9C" w14:textId="77777777" w:rsidR="00BD66FC" w:rsidRDefault="00BD66FC">
      <w:pPr>
        <w:rPr>
          <w:rFonts w:hint="eastAsia"/>
        </w:rPr>
      </w:pPr>
    </w:p>
    <w:p w14:paraId="3DAEFEC1" w14:textId="77777777" w:rsidR="00BD66FC" w:rsidRDefault="00BD66FC">
      <w:pPr>
        <w:rPr>
          <w:rFonts w:hint="eastAsia"/>
        </w:rPr>
      </w:pPr>
      <w:r>
        <w:rPr>
          <w:rFonts w:hint="eastAsia"/>
        </w:rPr>
        <w:t>本文是由每日文章网(2345lzwz.cn)为大家创作</w:t>
      </w:r>
    </w:p>
    <w:p w14:paraId="24403855" w14:textId="5F6EEE0B" w:rsidR="00FF7B1F" w:rsidRDefault="00FF7B1F"/>
    <w:sectPr w:rsidR="00FF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F"/>
    <w:rsid w:val="00BD66FC"/>
    <w:rsid w:val="00DD5DF1"/>
    <w:rsid w:val="00FF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C6810-2EEF-42A4-92FC-6C774E22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1F"/>
    <w:rPr>
      <w:rFonts w:cstheme="majorBidi"/>
      <w:color w:val="2F5496" w:themeColor="accent1" w:themeShade="BF"/>
      <w:sz w:val="28"/>
      <w:szCs w:val="28"/>
    </w:rPr>
  </w:style>
  <w:style w:type="character" w:customStyle="1" w:styleId="50">
    <w:name w:val="标题 5 字符"/>
    <w:basedOn w:val="a0"/>
    <w:link w:val="5"/>
    <w:uiPriority w:val="9"/>
    <w:semiHidden/>
    <w:rsid w:val="00FF7B1F"/>
    <w:rPr>
      <w:rFonts w:cstheme="majorBidi"/>
      <w:color w:val="2F5496" w:themeColor="accent1" w:themeShade="BF"/>
      <w:sz w:val="24"/>
    </w:rPr>
  </w:style>
  <w:style w:type="character" w:customStyle="1" w:styleId="60">
    <w:name w:val="标题 6 字符"/>
    <w:basedOn w:val="a0"/>
    <w:link w:val="6"/>
    <w:uiPriority w:val="9"/>
    <w:semiHidden/>
    <w:rsid w:val="00FF7B1F"/>
    <w:rPr>
      <w:rFonts w:cstheme="majorBidi"/>
      <w:b/>
      <w:bCs/>
      <w:color w:val="2F5496" w:themeColor="accent1" w:themeShade="BF"/>
    </w:rPr>
  </w:style>
  <w:style w:type="character" w:customStyle="1" w:styleId="70">
    <w:name w:val="标题 7 字符"/>
    <w:basedOn w:val="a0"/>
    <w:link w:val="7"/>
    <w:uiPriority w:val="9"/>
    <w:semiHidden/>
    <w:rsid w:val="00FF7B1F"/>
    <w:rPr>
      <w:rFonts w:cstheme="majorBidi"/>
      <w:b/>
      <w:bCs/>
      <w:color w:val="595959" w:themeColor="text1" w:themeTint="A6"/>
    </w:rPr>
  </w:style>
  <w:style w:type="character" w:customStyle="1" w:styleId="80">
    <w:name w:val="标题 8 字符"/>
    <w:basedOn w:val="a0"/>
    <w:link w:val="8"/>
    <w:uiPriority w:val="9"/>
    <w:semiHidden/>
    <w:rsid w:val="00FF7B1F"/>
    <w:rPr>
      <w:rFonts w:cstheme="majorBidi"/>
      <w:color w:val="595959" w:themeColor="text1" w:themeTint="A6"/>
    </w:rPr>
  </w:style>
  <w:style w:type="character" w:customStyle="1" w:styleId="90">
    <w:name w:val="标题 9 字符"/>
    <w:basedOn w:val="a0"/>
    <w:link w:val="9"/>
    <w:uiPriority w:val="9"/>
    <w:semiHidden/>
    <w:rsid w:val="00FF7B1F"/>
    <w:rPr>
      <w:rFonts w:eastAsiaTheme="majorEastAsia" w:cstheme="majorBidi"/>
      <w:color w:val="595959" w:themeColor="text1" w:themeTint="A6"/>
    </w:rPr>
  </w:style>
  <w:style w:type="paragraph" w:styleId="a3">
    <w:name w:val="Title"/>
    <w:basedOn w:val="a"/>
    <w:next w:val="a"/>
    <w:link w:val="a4"/>
    <w:uiPriority w:val="10"/>
    <w:qFormat/>
    <w:rsid w:val="00FF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1F"/>
    <w:pPr>
      <w:spacing w:before="160"/>
      <w:jc w:val="center"/>
    </w:pPr>
    <w:rPr>
      <w:i/>
      <w:iCs/>
      <w:color w:val="404040" w:themeColor="text1" w:themeTint="BF"/>
    </w:rPr>
  </w:style>
  <w:style w:type="character" w:customStyle="1" w:styleId="a8">
    <w:name w:val="引用 字符"/>
    <w:basedOn w:val="a0"/>
    <w:link w:val="a7"/>
    <w:uiPriority w:val="29"/>
    <w:rsid w:val="00FF7B1F"/>
    <w:rPr>
      <w:i/>
      <w:iCs/>
      <w:color w:val="404040" w:themeColor="text1" w:themeTint="BF"/>
    </w:rPr>
  </w:style>
  <w:style w:type="paragraph" w:styleId="a9">
    <w:name w:val="List Paragraph"/>
    <w:basedOn w:val="a"/>
    <w:uiPriority w:val="34"/>
    <w:qFormat/>
    <w:rsid w:val="00FF7B1F"/>
    <w:pPr>
      <w:ind w:left="720"/>
      <w:contextualSpacing/>
    </w:pPr>
  </w:style>
  <w:style w:type="character" w:styleId="aa">
    <w:name w:val="Intense Emphasis"/>
    <w:basedOn w:val="a0"/>
    <w:uiPriority w:val="21"/>
    <w:qFormat/>
    <w:rsid w:val="00FF7B1F"/>
    <w:rPr>
      <w:i/>
      <w:iCs/>
      <w:color w:val="2F5496" w:themeColor="accent1" w:themeShade="BF"/>
    </w:rPr>
  </w:style>
  <w:style w:type="paragraph" w:styleId="ab">
    <w:name w:val="Intense Quote"/>
    <w:basedOn w:val="a"/>
    <w:next w:val="a"/>
    <w:link w:val="ac"/>
    <w:uiPriority w:val="30"/>
    <w:qFormat/>
    <w:rsid w:val="00FF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1F"/>
    <w:rPr>
      <w:i/>
      <w:iCs/>
      <w:color w:val="2F5496" w:themeColor="accent1" w:themeShade="BF"/>
    </w:rPr>
  </w:style>
  <w:style w:type="character" w:styleId="ad">
    <w:name w:val="Intense Reference"/>
    <w:basedOn w:val="a0"/>
    <w:uiPriority w:val="32"/>
    <w:qFormat/>
    <w:rsid w:val="00FF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