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星辰如梦，愿你我共舞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星河中，我愿化作一颗明亮的星星，为你照亮前行的路。你的笑容如晨曦般温柔，每一次回眸都如春风拂面。我的心在这片星空下，永远为你守候。愿我们的未来如那浩瀚的宇宙般广阔，共同谱写最美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月下灯下，你我共白头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皓月高悬，灯火阑珊，我的心便在与你的思绪中徜徉。月下的清辉映照出你我之间的誓言，仿佛时光在这一刻凝固。愿我们在这灯下月影中，共白头，执手共度每一个日日夜夜，无论风雨，我都愿陪伴在你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花开花落，与你常相依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是岁月的轮回，而我对你的爱却如同恒久的春日。每一朵花的绽放和凋零，都见证了我对你的深情。无论世间如何变迁，我都愿成为你生命中的那一片花瓣，为你带来温暖和幸福。愿我们的爱，如这繁花似锦，绚烂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书香门第，你我共心倾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香门第，我愿与你共读人生的经典。在你我相知的每一个瞬间，都如同翻阅书中的每一页，充满了无限的温暖和浪漫。让我们的故事在时光的长河中流淌，愿你的每一句话，每一个笑容，都是我心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春风十里，唯愿君安好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不及你的一抹笑容。每一阵风中的轻柔，都是我对你的思念。愿你在这无尽的春日中安好无忧，我愿在你的世界里，成为那温暖的春风，为你带来宁静和幸福。无论世事如何变幻，我的心永远与你相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