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每一步都值得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每一步都值得你去付出努力。即使现在的路途看似艰难，但坚持下去，终将看到你努力的成果。成功并非偶然，它是由无数个不断前行的脚步积累而成的。记住，走得越远，你的坚持就越有意义。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内心的信念是你最强大的力量。不要怀疑自己，只要你相信自己能做到，就一定能克服眼前的困难。每一次的挑战都是你成长的机会，敢于相信自己，你会发现无限的可能性。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失败只是成功的一部分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失败并非终点，而是成功的起点。每一次的跌倒都在为你铺就成功的道路。接受失败，学会从中吸取教训，它们会成为你最宝贵的财富。继续前行，你会发现失败的背后藏着成功的契机。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珍惜每一个小胜利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不要忽视任何一个小小的胜利，它们是你大目标实现的基石。每一个小小的进步，都是你不断接近最终目标的证明。学会庆祝每一个小胜利，它们将为你提供源源不断的动力。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梦想是人生的灯塔，指引你前行的方向。勇敢地追逐自己的梦想，不论遇到什么困难，都不要放弃。即使道路曲折，但只要你始终坚持，终有一天，你会到达梦想的彼岸。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努力从不辜负付出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每一份努力都不会被浪费，它们会在你人生的某个时刻给予你回报。坚持不懈地付出努力，虽然过程可能艰辛，但最后的总结一定会让你感到值得。相信自己的努力，你会发现成功就在前方。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