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我相信坚持就是胜利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努力的力量不可忽视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困难和挑战时，坚持的力量不可忽视。每一次的努力和付出，都在为我们铺就成功的道路。虽然过程可能艰辛，但正是这些困难和挑战塑造了我们的韧性。我们要相信，只有不断前行，才能见到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成功源于点滴积累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成功并不是一蹴而就的，而是由点滴积累而成。每一次小小的进步，每一天的坚持，都是成功的基石。我们要学会珍惜这些看似微不足道的瞬间，因为它们正是构建我们最终成就的重要组成部分。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在追求目标的过程中，信念是我们前行的动力。即使在最困难的时刻，只要我们心中保持坚定的信念，就能找到突破的办法。相信自己，相信未来，勇敢地面对每一个挑战，最终我们一定能实现自己的梦想。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逆境中孕育成长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逆境往往是成长的催化剂。虽然面对困境时我们可能会感到沮丧，但这些困境也让我们学会了更多。每一次挫折都是一次成长的机会，只有经历过逆境的磨练，我们才能更加坚定，更加成熟。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每一步都离梦想更近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每一步都离梦想更近。即使步伐缓慢，也不要放弃。只要我们保持前进的动力，不断努力，每一步都在缩短与梦想的距离。记住，成功不是终点，而是一个不断追逐和实现目标的过程。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