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励志的句子精致短句早安心语（早安正能量句子励志）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开始新的一天，迎接无限可能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早晨的阳光照进窗台，每一天都是新的起点。生活的美好常常藏在最平凡的瞬间，只要我们以积极的心态去迎接它们。今天，你可以选择微笑，迎接所有的挑战。记住，今天是你努力追求梦想的又一个机会。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坚持不懈，迎接辉煌的未来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每一个清晨，都是奋斗的号角。无论前方的道路多么艰辛，只要我们坚持不懈，就一定能迈向成功。面对困难时，不妨对自己说一声：“我可以！”这份坚定的信念，会带领你走向最终的辉煌。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用心体验每一刻，活出精彩人生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生活中的每一刻都值得我们用心去体验。无论是平凡的日子，还是偶尔的挫折，都有其独特的意义。早晨的第一缕阳光提醒我们：生活是由无数美好瞬间组成的，学会欣赏并珍惜这些瞬间，你的人生将更加精彩。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从心开始，成就无限可能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每一个清晨都是重新开始的机会。抛开昨日的困扰，从心开始，给自己一个全新的自我。每一天的努力，都是对未来最好的投资。相信自己，今天的付出将为明天的成功铺平道路。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充满希望，追逐梦想的脚步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每天早晨，都是梦想起航的时刻。带着希望，迈出追逐梦想的每一步。即使路途艰辛，只要心中充满信念与激情，你就能够在不断的努力中迎接属于你的成功。早安，用充满希望的心情去迎接今天的挑战吧！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