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“成功不是终点，失败也不是终结，最重要的是继续前行。”——温斯顿·丘吉尔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“你必须相信你能做到，你就已经完成了一半。”——西奥多·罗斯福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“最困难的时刻，就是离成功最近的时候。”——罗斯福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“梦想一旦被付诸行动，就会变成现实。”——威尔士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“不怕路远，只怕心不坚定。”——中世纪格言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“成功的关键在于坚持自己的梦想。”——乔布斯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每一步都至关重要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“千里之行，始于足下。”——老子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“成功不是偶然，而是不断的努力和坚持。”——普拉克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“你今天的努力，成就了明天的成功。”——乔治·艾略特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“乐观是对未来的承诺。”——艾伦·凯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“你怎么看待生活，生活就会怎么对待你。”——罗斯福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“乐观的心态能让你看见更广阔的世界。”——达尔文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“努力是成功的基石，汗水是幸福的源泉。”——斯宾塞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“成功的秘诀在于坚持自己的努力，不轻言放弃。”——奥普拉·温弗瑞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“付出努力，总会有回报。”——杰克·韦尔奇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