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B41E" w14:textId="77777777" w:rsidR="00B330FC" w:rsidRDefault="00B330FC">
      <w:pPr>
        <w:rPr>
          <w:rFonts w:hint="eastAsia"/>
        </w:rPr>
      </w:pPr>
    </w:p>
    <w:p w14:paraId="5C398514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励的拼音怎么写</w:t>
      </w:r>
    </w:p>
    <w:p w14:paraId="6914D4EE" w14:textId="77777777" w:rsidR="00B330FC" w:rsidRDefault="00B330FC">
      <w:pPr>
        <w:rPr>
          <w:rFonts w:hint="eastAsia"/>
        </w:rPr>
      </w:pPr>
    </w:p>
    <w:p w14:paraId="40E638D7" w14:textId="77777777" w:rsidR="00B330FC" w:rsidRDefault="00B330FC">
      <w:pPr>
        <w:rPr>
          <w:rFonts w:hint="eastAsia"/>
        </w:rPr>
      </w:pPr>
    </w:p>
    <w:p w14:paraId="5BEBC038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在汉语拼音系统中，汉字“励”被拼写为 “li” 。这个字属于来母（l）和齐韵（i），声调是第四声，用数字标记的话就是 li4。当我们在书写或朗读时，应该发出一个清晰而坚定的声音，体现出这个字所蕴含的鼓励、激励的意思。</w:t>
      </w:r>
    </w:p>
    <w:p w14:paraId="13463253" w14:textId="77777777" w:rsidR="00B330FC" w:rsidRDefault="00B330FC">
      <w:pPr>
        <w:rPr>
          <w:rFonts w:hint="eastAsia"/>
        </w:rPr>
      </w:pPr>
    </w:p>
    <w:p w14:paraId="737F9423" w14:textId="77777777" w:rsidR="00B330FC" w:rsidRDefault="00B330FC">
      <w:pPr>
        <w:rPr>
          <w:rFonts w:hint="eastAsia"/>
        </w:rPr>
      </w:pPr>
    </w:p>
    <w:p w14:paraId="70B04BE9" w14:textId="77777777" w:rsidR="00B330FC" w:rsidRDefault="00B330FC">
      <w:pPr>
        <w:rPr>
          <w:rFonts w:hint="eastAsia"/>
        </w:rPr>
      </w:pPr>
    </w:p>
    <w:p w14:paraId="2C160CAE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汉字励的基本含义</w:t>
      </w:r>
    </w:p>
    <w:p w14:paraId="162AB94E" w14:textId="77777777" w:rsidR="00B330FC" w:rsidRDefault="00B330FC">
      <w:pPr>
        <w:rPr>
          <w:rFonts w:hint="eastAsia"/>
        </w:rPr>
      </w:pPr>
    </w:p>
    <w:p w14:paraId="0C0247EB" w14:textId="77777777" w:rsidR="00B330FC" w:rsidRDefault="00B330FC">
      <w:pPr>
        <w:rPr>
          <w:rFonts w:hint="eastAsia"/>
        </w:rPr>
      </w:pPr>
    </w:p>
    <w:p w14:paraId="419247EE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“励”是一个非常积极向上的汉字，它主要指的是激发人的意志，使之更加努力向上。我们常常会看到“励志”、“勉励”这样的词汇，它们都表达了通过言语或者行为去鼓舞人心，使人振作起来，勇敢面对困难并追求目标的意义。在传统文化中，“励”也经常出现在对贤能之士的赞美之中，寓意着不断自我提升的精神。</w:t>
      </w:r>
    </w:p>
    <w:p w14:paraId="20D1C2F3" w14:textId="77777777" w:rsidR="00B330FC" w:rsidRDefault="00B330FC">
      <w:pPr>
        <w:rPr>
          <w:rFonts w:hint="eastAsia"/>
        </w:rPr>
      </w:pPr>
    </w:p>
    <w:p w14:paraId="2A22C045" w14:textId="77777777" w:rsidR="00B330FC" w:rsidRDefault="00B330FC">
      <w:pPr>
        <w:rPr>
          <w:rFonts w:hint="eastAsia"/>
        </w:rPr>
      </w:pPr>
    </w:p>
    <w:p w14:paraId="6106E2FA" w14:textId="77777777" w:rsidR="00B330FC" w:rsidRDefault="00B330FC">
      <w:pPr>
        <w:rPr>
          <w:rFonts w:hint="eastAsia"/>
        </w:rPr>
      </w:pPr>
    </w:p>
    <w:p w14:paraId="588864CB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励字的文化背景</w:t>
      </w:r>
    </w:p>
    <w:p w14:paraId="3A035EA2" w14:textId="77777777" w:rsidR="00B330FC" w:rsidRDefault="00B330FC">
      <w:pPr>
        <w:rPr>
          <w:rFonts w:hint="eastAsia"/>
        </w:rPr>
      </w:pPr>
    </w:p>
    <w:p w14:paraId="273211AC" w14:textId="77777777" w:rsidR="00B330FC" w:rsidRDefault="00B330FC">
      <w:pPr>
        <w:rPr>
          <w:rFonts w:hint="eastAsia"/>
        </w:rPr>
      </w:pPr>
    </w:p>
    <w:p w14:paraId="1AB314E5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在中国悠久的历史长河里，“励”字承载了许多故事和哲理。古代许多仁人志士都在自己的人生道路上实践了“励”的精神。例如，越王勾践卧薪尝胆的故事，便是对“励”的最好诠释之一。他历经艰辛复国，这一过程不仅是对他个人毅力的巨大考验，也是对后世无数人在逆境中奋发图强的一种启示。因此，“励”不仅仅是一个简单的汉字，更是一种文化符号，代表着中华民族坚韧不拔、勇往直前的精神风貌。</w:t>
      </w:r>
    </w:p>
    <w:p w14:paraId="0F766B2F" w14:textId="77777777" w:rsidR="00B330FC" w:rsidRDefault="00B330FC">
      <w:pPr>
        <w:rPr>
          <w:rFonts w:hint="eastAsia"/>
        </w:rPr>
      </w:pPr>
    </w:p>
    <w:p w14:paraId="449DA5DA" w14:textId="77777777" w:rsidR="00B330FC" w:rsidRDefault="00B330FC">
      <w:pPr>
        <w:rPr>
          <w:rFonts w:hint="eastAsia"/>
        </w:rPr>
      </w:pPr>
    </w:p>
    <w:p w14:paraId="1B6B57BE" w14:textId="77777777" w:rsidR="00B330FC" w:rsidRDefault="00B330FC">
      <w:pPr>
        <w:rPr>
          <w:rFonts w:hint="eastAsia"/>
        </w:rPr>
      </w:pPr>
    </w:p>
    <w:p w14:paraId="492A1C9D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现代语境下的励</w:t>
      </w:r>
    </w:p>
    <w:p w14:paraId="4C32F7BC" w14:textId="77777777" w:rsidR="00B330FC" w:rsidRDefault="00B330FC">
      <w:pPr>
        <w:rPr>
          <w:rFonts w:hint="eastAsia"/>
        </w:rPr>
      </w:pPr>
    </w:p>
    <w:p w14:paraId="4B36C4AA" w14:textId="77777777" w:rsidR="00B330FC" w:rsidRDefault="00B330FC">
      <w:pPr>
        <w:rPr>
          <w:rFonts w:hint="eastAsia"/>
        </w:rPr>
      </w:pPr>
    </w:p>
    <w:p w14:paraId="1DA5A2DB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进入现代社会，“励”依然是人们生活中不可或缺的一部分。无论是学校里的老师对学生说：“加油吧，孩子们，只要努力就没有克服不了的难题”，还是职场上司对下属讲：“相信自己，你可以做得更好”。这些话语背后都隐藏着“励”的力量。在网络社交平台上，“励志名言”、“每日一励”等内容更是层出不穷，反映了当代社会对于积极心态和个人成长的高度关注。</w:t>
      </w:r>
    </w:p>
    <w:p w14:paraId="2BD038DD" w14:textId="77777777" w:rsidR="00B330FC" w:rsidRDefault="00B330FC">
      <w:pPr>
        <w:rPr>
          <w:rFonts w:hint="eastAsia"/>
        </w:rPr>
      </w:pPr>
    </w:p>
    <w:p w14:paraId="326C0FB3" w14:textId="77777777" w:rsidR="00B330FC" w:rsidRDefault="00B330FC">
      <w:pPr>
        <w:rPr>
          <w:rFonts w:hint="eastAsia"/>
        </w:rPr>
      </w:pPr>
    </w:p>
    <w:p w14:paraId="6886764A" w14:textId="77777777" w:rsidR="00B330FC" w:rsidRDefault="00B330FC">
      <w:pPr>
        <w:rPr>
          <w:rFonts w:hint="eastAsia"/>
        </w:rPr>
      </w:pPr>
    </w:p>
    <w:p w14:paraId="617BDD42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如何在生活中运用励的力量</w:t>
      </w:r>
    </w:p>
    <w:p w14:paraId="31C992E4" w14:textId="77777777" w:rsidR="00B330FC" w:rsidRDefault="00B330FC">
      <w:pPr>
        <w:rPr>
          <w:rFonts w:hint="eastAsia"/>
        </w:rPr>
      </w:pPr>
    </w:p>
    <w:p w14:paraId="4C3C83A7" w14:textId="77777777" w:rsidR="00B330FC" w:rsidRDefault="00B330FC">
      <w:pPr>
        <w:rPr>
          <w:rFonts w:hint="eastAsia"/>
        </w:rPr>
      </w:pPr>
    </w:p>
    <w:p w14:paraId="5E67011C" w14:textId="77777777" w:rsidR="00B330FC" w:rsidRDefault="00B330FC">
      <w:pPr>
        <w:rPr>
          <w:rFonts w:hint="eastAsia"/>
        </w:rPr>
      </w:pPr>
      <w:r>
        <w:rPr>
          <w:rFonts w:hint="eastAsia"/>
        </w:rPr>
        <w:tab/>
        <w:t>要将“励”的精神融入日常生活并不难。我们可以从设定小目标开始，每当完成一个小任务时给自己一点奖励，以此来增强自信心；也可以参加一些公益活动，在帮助他人的过程中找到成就感，从而激发内在的动力。阅读那些充满正能量的故事书或观看励志电影，都是不错的选择。最重要的是保持乐观开朗的心态，即使遇到挫折也不要轻易放弃，因为每一次挑战都是成长的机会。“励”不仅能够帮助我们超越自我，更能让我们成为更好的人。</w:t>
      </w:r>
    </w:p>
    <w:p w14:paraId="643B6BE3" w14:textId="77777777" w:rsidR="00B330FC" w:rsidRDefault="00B330FC">
      <w:pPr>
        <w:rPr>
          <w:rFonts w:hint="eastAsia"/>
        </w:rPr>
      </w:pPr>
    </w:p>
    <w:p w14:paraId="56B8FF7F" w14:textId="77777777" w:rsidR="00B330FC" w:rsidRDefault="00B330FC">
      <w:pPr>
        <w:rPr>
          <w:rFonts w:hint="eastAsia"/>
        </w:rPr>
      </w:pPr>
    </w:p>
    <w:p w14:paraId="2025C02C" w14:textId="77777777" w:rsidR="00B330FC" w:rsidRDefault="00B33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17AE4" w14:textId="122E9563" w:rsidR="006F0D14" w:rsidRDefault="006F0D14"/>
    <w:sectPr w:rsidR="006F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14"/>
    <w:rsid w:val="006F0D14"/>
    <w:rsid w:val="00B330F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1F28-820A-4627-B13D-D7C54D4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