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906B2" w14:textId="77777777" w:rsidR="00B1465D" w:rsidRDefault="00B1465D">
      <w:pPr>
        <w:rPr>
          <w:rFonts w:hint="eastAsia"/>
        </w:rPr>
      </w:pPr>
    </w:p>
    <w:p w14:paraId="418CDC70" w14:textId="77777777" w:rsidR="00B1465D" w:rsidRDefault="00B1465D">
      <w:pPr>
        <w:rPr>
          <w:rFonts w:hint="eastAsia"/>
        </w:rPr>
      </w:pPr>
      <w:r>
        <w:rPr>
          <w:rFonts w:hint="eastAsia"/>
        </w:rPr>
        <w:tab/>
        <w:t>劲竹的拼音是jin还是jing</w:t>
      </w:r>
    </w:p>
    <w:p w14:paraId="7690B038" w14:textId="77777777" w:rsidR="00B1465D" w:rsidRDefault="00B1465D">
      <w:pPr>
        <w:rPr>
          <w:rFonts w:hint="eastAsia"/>
        </w:rPr>
      </w:pPr>
    </w:p>
    <w:p w14:paraId="5624493B" w14:textId="77777777" w:rsidR="00B1465D" w:rsidRDefault="00B1465D">
      <w:pPr>
        <w:rPr>
          <w:rFonts w:hint="eastAsia"/>
        </w:rPr>
      </w:pPr>
    </w:p>
    <w:p w14:paraId="10896B9C" w14:textId="77777777" w:rsidR="00B1465D" w:rsidRDefault="00B1465D">
      <w:pPr>
        <w:rPr>
          <w:rFonts w:hint="eastAsia"/>
        </w:rPr>
      </w:pPr>
      <w:r>
        <w:rPr>
          <w:rFonts w:hint="eastAsia"/>
        </w:rPr>
        <w:tab/>
        <w:t>在汉语拼音系统中，每个汉字都有其对应的音标表示法。对于“劲”字而言，它有多种读音，分别对应不同的含义和用法。而当我们谈论到“劲竹”这个词组时，我们特指的是那种生长得笔直、坚韧不拔的竹子，这体现了中国传统文化中对竹子所蕴含的精神特质的赞美。</w:t>
      </w:r>
    </w:p>
    <w:p w14:paraId="17FE1F7D" w14:textId="77777777" w:rsidR="00B1465D" w:rsidRDefault="00B1465D">
      <w:pPr>
        <w:rPr>
          <w:rFonts w:hint="eastAsia"/>
        </w:rPr>
      </w:pPr>
    </w:p>
    <w:p w14:paraId="33856395" w14:textId="77777777" w:rsidR="00B1465D" w:rsidRDefault="00B1465D">
      <w:pPr>
        <w:rPr>
          <w:rFonts w:hint="eastAsia"/>
        </w:rPr>
      </w:pPr>
    </w:p>
    <w:p w14:paraId="78232AAA" w14:textId="77777777" w:rsidR="00B1465D" w:rsidRDefault="00B1465D">
      <w:pPr>
        <w:rPr>
          <w:rFonts w:hint="eastAsia"/>
        </w:rPr>
      </w:pPr>
    </w:p>
    <w:p w14:paraId="49E88A58" w14:textId="77777777" w:rsidR="00B1465D" w:rsidRDefault="00B1465D">
      <w:pPr>
        <w:rPr>
          <w:rFonts w:hint="eastAsia"/>
        </w:rPr>
      </w:pPr>
      <w:r>
        <w:rPr>
          <w:rFonts w:hint="eastAsia"/>
        </w:rPr>
        <w:tab/>
        <w:t>劲字的多音现象</w:t>
      </w:r>
    </w:p>
    <w:p w14:paraId="7BE93BD1" w14:textId="77777777" w:rsidR="00B1465D" w:rsidRDefault="00B1465D">
      <w:pPr>
        <w:rPr>
          <w:rFonts w:hint="eastAsia"/>
        </w:rPr>
      </w:pPr>
    </w:p>
    <w:p w14:paraId="0D9E6565" w14:textId="77777777" w:rsidR="00B1465D" w:rsidRDefault="00B1465D">
      <w:pPr>
        <w:rPr>
          <w:rFonts w:hint="eastAsia"/>
        </w:rPr>
      </w:pPr>
    </w:p>
    <w:p w14:paraId="3E1C488F" w14:textId="77777777" w:rsidR="00B1465D" w:rsidRDefault="00B1465D">
      <w:pPr>
        <w:rPr>
          <w:rFonts w:hint="eastAsia"/>
        </w:rPr>
      </w:pPr>
      <w:r>
        <w:rPr>
          <w:rFonts w:hint="eastAsia"/>
        </w:rPr>
        <w:tab/>
        <w:t>“劲”是一个典型的多音字，在汉语里根据语境不同，它可以读作jìn或jìng。“劲”读作jìn时，意指力气大、精力充沛；而当它被读作jìng时，则更多地用来形容强健有力、刚劲，如“遒劲”的书法线条或是“苍劲”的古松姿态。在“劲竹”一词中，“劲”取的是后者，即jìng，因此正确读音为“劲(jìng)竹”。</w:t>
      </w:r>
    </w:p>
    <w:p w14:paraId="69D8F1D0" w14:textId="77777777" w:rsidR="00B1465D" w:rsidRDefault="00B1465D">
      <w:pPr>
        <w:rPr>
          <w:rFonts w:hint="eastAsia"/>
        </w:rPr>
      </w:pPr>
    </w:p>
    <w:p w14:paraId="19986E62" w14:textId="77777777" w:rsidR="00B1465D" w:rsidRDefault="00B1465D">
      <w:pPr>
        <w:rPr>
          <w:rFonts w:hint="eastAsia"/>
        </w:rPr>
      </w:pPr>
    </w:p>
    <w:p w14:paraId="39681CA0" w14:textId="77777777" w:rsidR="00B1465D" w:rsidRDefault="00B1465D">
      <w:pPr>
        <w:rPr>
          <w:rFonts w:hint="eastAsia"/>
        </w:rPr>
      </w:pPr>
    </w:p>
    <w:p w14:paraId="43C42797" w14:textId="77777777" w:rsidR="00B1465D" w:rsidRDefault="00B1465D">
      <w:pPr>
        <w:rPr>
          <w:rFonts w:hint="eastAsia"/>
        </w:rPr>
      </w:pPr>
      <w:r>
        <w:rPr>
          <w:rFonts w:hint="eastAsia"/>
        </w:rPr>
        <w:tab/>
        <w:t>竹文化的深厚内涵</w:t>
      </w:r>
    </w:p>
    <w:p w14:paraId="5A16EDC8" w14:textId="77777777" w:rsidR="00B1465D" w:rsidRDefault="00B1465D">
      <w:pPr>
        <w:rPr>
          <w:rFonts w:hint="eastAsia"/>
        </w:rPr>
      </w:pPr>
    </w:p>
    <w:p w14:paraId="54D84A82" w14:textId="77777777" w:rsidR="00B1465D" w:rsidRDefault="00B1465D">
      <w:pPr>
        <w:rPr>
          <w:rFonts w:hint="eastAsia"/>
        </w:rPr>
      </w:pPr>
    </w:p>
    <w:p w14:paraId="47EE35AC" w14:textId="77777777" w:rsidR="00B1465D" w:rsidRDefault="00B1465D">
      <w:pPr>
        <w:rPr>
          <w:rFonts w:hint="eastAsia"/>
        </w:rPr>
      </w:pPr>
      <w:r>
        <w:rPr>
          <w:rFonts w:hint="eastAsia"/>
        </w:rPr>
        <w:tab/>
        <w:t>在中国文化中，竹子一直被视为君子品格的象征，具有“四君子”之一的美誉。竹子空心却挺立，象征着谦虚与正直；其节节向上生长的姿态，又寓意着进步与成长。竹子还因其四季常青而不畏严寒酷暑，成为了坚韧不拔精神的化身。这些美好的品质使得竹子不仅在文学艺术作品中频繁出现，也深深植根于中国人民的心中。</w:t>
      </w:r>
    </w:p>
    <w:p w14:paraId="14B6CE16" w14:textId="77777777" w:rsidR="00B1465D" w:rsidRDefault="00B1465D">
      <w:pPr>
        <w:rPr>
          <w:rFonts w:hint="eastAsia"/>
        </w:rPr>
      </w:pPr>
    </w:p>
    <w:p w14:paraId="3F37824C" w14:textId="77777777" w:rsidR="00B1465D" w:rsidRDefault="00B1465D">
      <w:pPr>
        <w:rPr>
          <w:rFonts w:hint="eastAsia"/>
        </w:rPr>
      </w:pPr>
    </w:p>
    <w:p w14:paraId="2475ABE3" w14:textId="77777777" w:rsidR="00B1465D" w:rsidRDefault="00B1465D">
      <w:pPr>
        <w:rPr>
          <w:rFonts w:hint="eastAsia"/>
        </w:rPr>
      </w:pPr>
    </w:p>
    <w:p w14:paraId="0162914B" w14:textId="77777777" w:rsidR="00B1465D" w:rsidRDefault="00B1465D">
      <w:pPr>
        <w:rPr>
          <w:rFonts w:hint="eastAsia"/>
        </w:rPr>
      </w:pPr>
      <w:r>
        <w:rPr>
          <w:rFonts w:hint="eastAsia"/>
        </w:rPr>
        <w:tab/>
        <w:t>劲竹的艺术表现</w:t>
      </w:r>
    </w:p>
    <w:p w14:paraId="09AF621C" w14:textId="77777777" w:rsidR="00B1465D" w:rsidRDefault="00B1465D">
      <w:pPr>
        <w:rPr>
          <w:rFonts w:hint="eastAsia"/>
        </w:rPr>
      </w:pPr>
    </w:p>
    <w:p w14:paraId="26ED2E20" w14:textId="77777777" w:rsidR="00B1465D" w:rsidRDefault="00B1465D">
      <w:pPr>
        <w:rPr>
          <w:rFonts w:hint="eastAsia"/>
        </w:rPr>
      </w:pPr>
    </w:p>
    <w:p w14:paraId="5BE7E5DA" w14:textId="77777777" w:rsidR="00B1465D" w:rsidRDefault="00B1465D">
      <w:pPr>
        <w:rPr>
          <w:rFonts w:hint="eastAsia"/>
        </w:rPr>
      </w:pPr>
      <w:r>
        <w:rPr>
          <w:rFonts w:hint="eastAsia"/>
        </w:rPr>
        <w:tab/>
        <w:t>“劲竹”作为一种特定的文化符号，在绘画、诗歌以及其他形式的艺术创作中扮演了重要角色。画家们通过描绘竹子那挺拔的身姿来表达自己内心对高尚品德的追求；诗人则以竹自比，抒发个人情怀或者寄托理想。无论是郑板桥笔下那些栩栩如生的墨竹图，还是苏轼诗作里“宁可食无肉，不可居无竹”的名句，都让我们感受到了古人对于劲竹那份独特的钟爱之情。</w:t>
      </w:r>
    </w:p>
    <w:p w14:paraId="76819188" w14:textId="77777777" w:rsidR="00B1465D" w:rsidRDefault="00B1465D">
      <w:pPr>
        <w:rPr>
          <w:rFonts w:hint="eastAsia"/>
        </w:rPr>
      </w:pPr>
    </w:p>
    <w:p w14:paraId="4AD486A0" w14:textId="77777777" w:rsidR="00B1465D" w:rsidRDefault="00B1465D">
      <w:pPr>
        <w:rPr>
          <w:rFonts w:hint="eastAsia"/>
        </w:rPr>
      </w:pPr>
    </w:p>
    <w:p w14:paraId="12E03930" w14:textId="77777777" w:rsidR="00B1465D" w:rsidRDefault="00B1465D">
      <w:pPr>
        <w:rPr>
          <w:rFonts w:hint="eastAsia"/>
        </w:rPr>
      </w:pPr>
    </w:p>
    <w:p w14:paraId="489FD4F7" w14:textId="77777777" w:rsidR="00B1465D" w:rsidRDefault="00B1465D">
      <w:pPr>
        <w:rPr>
          <w:rFonts w:hint="eastAsia"/>
        </w:rPr>
      </w:pPr>
      <w:r>
        <w:rPr>
          <w:rFonts w:hint="eastAsia"/>
        </w:rPr>
        <w:tab/>
        <w:t>最后的总结</w:t>
      </w:r>
    </w:p>
    <w:p w14:paraId="1285A16F" w14:textId="77777777" w:rsidR="00B1465D" w:rsidRDefault="00B1465D">
      <w:pPr>
        <w:rPr>
          <w:rFonts w:hint="eastAsia"/>
        </w:rPr>
      </w:pPr>
    </w:p>
    <w:p w14:paraId="1F87C7AD" w14:textId="77777777" w:rsidR="00B1465D" w:rsidRDefault="00B1465D">
      <w:pPr>
        <w:rPr>
          <w:rFonts w:hint="eastAsia"/>
        </w:rPr>
      </w:pPr>
    </w:p>
    <w:p w14:paraId="35FFDA58" w14:textId="77777777" w:rsidR="00B1465D" w:rsidRDefault="00B1465D">
      <w:pPr>
        <w:rPr>
          <w:rFonts w:hint="eastAsia"/>
        </w:rPr>
      </w:pPr>
      <w:r>
        <w:rPr>
          <w:rFonts w:hint="eastAsia"/>
        </w:rPr>
        <w:tab/>
        <w:t>“劲竹”的正确拼音应为“jìng zhú”，其中“劲”读作第四声jìng，强调的是竹子那坚强不屈、生机勃勃的生命力。从古至今，中国人对竹子的喜爱从未改变，它不仅仅是一种植物，更是一种承载着中华民族优秀传统美德的精神象征。通过对“劲竹”背后故事的学习，我们能够更加深刻地理解这份传承千年的文化底蕴，并将其发扬光大。</w:t>
      </w:r>
    </w:p>
    <w:p w14:paraId="3F4FD6F1" w14:textId="77777777" w:rsidR="00B1465D" w:rsidRDefault="00B1465D">
      <w:pPr>
        <w:rPr>
          <w:rFonts w:hint="eastAsia"/>
        </w:rPr>
      </w:pPr>
    </w:p>
    <w:p w14:paraId="1233C3E2" w14:textId="77777777" w:rsidR="00B1465D" w:rsidRDefault="00B1465D">
      <w:pPr>
        <w:rPr>
          <w:rFonts w:hint="eastAsia"/>
        </w:rPr>
      </w:pPr>
    </w:p>
    <w:p w14:paraId="61BED7FD" w14:textId="77777777" w:rsidR="00B1465D" w:rsidRDefault="00B1465D">
      <w:pPr>
        <w:rPr>
          <w:rFonts w:hint="eastAsia"/>
        </w:rPr>
      </w:pPr>
      <w:r>
        <w:rPr>
          <w:rFonts w:hint="eastAsia"/>
        </w:rPr>
        <w:t>本文是由每日文章网(2345lzwz.cn)为大家创作</w:t>
      </w:r>
    </w:p>
    <w:p w14:paraId="2D54078A" w14:textId="66EE5EFC" w:rsidR="00E0770E" w:rsidRDefault="00E0770E"/>
    <w:sectPr w:rsidR="00E07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0E"/>
    <w:rsid w:val="00B1465D"/>
    <w:rsid w:val="00DD5DF1"/>
    <w:rsid w:val="00E07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2CCE7-7B19-4C5C-843E-A9552944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7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7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7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7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7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7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7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7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7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7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7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7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70E"/>
    <w:rPr>
      <w:rFonts w:cstheme="majorBidi"/>
      <w:color w:val="2F5496" w:themeColor="accent1" w:themeShade="BF"/>
      <w:sz w:val="28"/>
      <w:szCs w:val="28"/>
    </w:rPr>
  </w:style>
  <w:style w:type="character" w:customStyle="1" w:styleId="50">
    <w:name w:val="标题 5 字符"/>
    <w:basedOn w:val="a0"/>
    <w:link w:val="5"/>
    <w:uiPriority w:val="9"/>
    <w:semiHidden/>
    <w:rsid w:val="00E0770E"/>
    <w:rPr>
      <w:rFonts w:cstheme="majorBidi"/>
      <w:color w:val="2F5496" w:themeColor="accent1" w:themeShade="BF"/>
      <w:sz w:val="24"/>
    </w:rPr>
  </w:style>
  <w:style w:type="character" w:customStyle="1" w:styleId="60">
    <w:name w:val="标题 6 字符"/>
    <w:basedOn w:val="a0"/>
    <w:link w:val="6"/>
    <w:uiPriority w:val="9"/>
    <w:semiHidden/>
    <w:rsid w:val="00E0770E"/>
    <w:rPr>
      <w:rFonts w:cstheme="majorBidi"/>
      <w:b/>
      <w:bCs/>
      <w:color w:val="2F5496" w:themeColor="accent1" w:themeShade="BF"/>
    </w:rPr>
  </w:style>
  <w:style w:type="character" w:customStyle="1" w:styleId="70">
    <w:name w:val="标题 7 字符"/>
    <w:basedOn w:val="a0"/>
    <w:link w:val="7"/>
    <w:uiPriority w:val="9"/>
    <w:semiHidden/>
    <w:rsid w:val="00E0770E"/>
    <w:rPr>
      <w:rFonts w:cstheme="majorBidi"/>
      <w:b/>
      <w:bCs/>
      <w:color w:val="595959" w:themeColor="text1" w:themeTint="A6"/>
    </w:rPr>
  </w:style>
  <w:style w:type="character" w:customStyle="1" w:styleId="80">
    <w:name w:val="标题 8 字符"/>
    <w:basedOn w:val="a0"/>
    <w:link w:val="8"/>
    <w:uiPriority w:val="9"/>
    <w:semiHidden/>
    <w:rsid w:val="00E0770E"/>
    <w:rPr>
      <w:rFonts w:cstheme="majorBidi"/>
      <w:color w:val="595959" w:themeColor="text1" w:themeTint="A6"/>
    </w:rPr>
  </w:style>
  <w:style w:type="character" w:customStyle="1" w:styleId="90">
    <w:name w:val="标题 9 字符"/>
    <w:basedOn w:val="a0"/>
    <w:link w:val="9"/>
    <w:uiPriority w:val="9"/>
    <w:semiHidden/>
    <w:rsid w:val="00E0770E"/>
    <w:rPr>
      <w:rFonts w:eastAsiaTheme="majorEastAsia" w:cstheme="majorBidi"/>
      <w:color w:val="595959" w:themeColor="text1" w:themeTint="A6"/>
    </w:rPr>
  </w:style>
  <w:style w:type="paragraph" w:styleId="a3">
    <w:name w:val="Title"/>
    <w:basedOn w:val="a"/>
    <w:next w:val="a"/>
    <w:link w:val="a4"/>
    <w:uiPriority w:val="10"/>
    <w:qFormat/>
    <w:rsid w:val="00E077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7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7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7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70E"/>
    <w:pPr>
      <w:spacing w:before="160"/>
      <w:jc w:val="center"/>
    </w:pPr>
    <w:rPr>
      <w:i/>
      <w:iCs/>
      <w:color w:val="404040" w:themeColor="text1" w:themeTint="BF"/>
    </w:rPr>
  </w:style>
  <w:style w:type="character" w:customStyle="1" w:styleId="a8">
    <w:name w:val="引用 字符"/>
    <w:basedOn w:val="a0"/>
    <w:link w:val="a7"/>
    <w:uiPriority w:val="29"/>
    <w:rsid w:val="00E0770E"/>
    <w:rPr>
      <w:i/>
      <w:iCs/>
      <w:color w:val="404040" w:themeColor="text1" w:themeTint="BF"/>
    </w:rPr>
  </w:style>
  <w:style w:type="paragraph" w:styleId="a9">
    <w:name w:val="List Paragraph"/>
    <w:basedOn w:val="a"/>
    <w:uiPriority w:val="34"/>
    <w:qFormat/>
    <w:rsid w:val="00E0770E"/>
    <w:pPr>
      <w:ind w:left="720"/>
      <w:contextualSpacing/>
    </w:pPr>
  </w:style>
  <w:style w:type="character" w:styleId="aa">
    <w:name w:val="Intense Emphasis"/>
    <w:basedOn w:val="a0"/>
    <w:uiPriority w:val="21"/>
    <w:qFormat/>
    <w:rsid w:val="00E0770E"/>
    <w:rPr>
      <w:i/>
      <w:iCs/>
      <w:color w:val="2F5496" w:themeColor="accent1" w:themeShade="BF"/>
    </w:rPr>
  </w:style>
  <w:style w:type="paragraph" w:styleId="ab">
    <w:name w:val="Intense Quote"/>
    <w:basedOn w:val="a"/>
    <w:next w:val="a"/>
    <w:link w:val="ac"/>
    <w:uiPriority w:val="30"/>
    <w:qFormat/>
    <w:rsid w:val="00E077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70E"/>
    <w:rPr>
      <w:i/>
      <w:iCs/>
      <w:color w:val="2F5496" w:themeColor="accent1" w:themeShade="BF"/>
    </w:rPr>
  </w:style>
  <w:style w:type="character" w:styleId="ad">
    <w:name w:val="Intense Reference"/>
    <w:basedOn w:val="a0"/>
    <w:uiPriority w:val="32"/>
    <w:qFormat/>
    <w:rsid w:val="00E077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