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189E" w14:textId="77777777" w:rsidR="00DD1627" w:rsidRDefault="00DD1627">
      <w:pPr>
        <w:rPr>
          <w:rFonts w:hint="eastAsia"/>
        </w:rPr>
      </w:pPr>
    </w:p>
    <w:p w14:paraId="3661809C" w14:textId="77777777" w:rsidR="00DD1627" w:rsidRDefault="00DD1627">
      <w:pPr>
        <w:rPr>
          <w:rFonts w:hint="eastAsia"/>
        </w:rPr>
      </w:pPr>
      <w:r>
        <w:rPr>
          <w:rFonts w:hint="eastAsia"/>
        </w:rPr>
        <w:tab/>
        <w:t>劲酒上面的拼音为啥是JING</w:t>
      </w:r>
    </w:p>
    <w:p w14:paraId="03B13F43" w14:textId="77777777" w:rsidR="00DD1627" w:rsidRDefault="00DD1627">
      <w:pPr>
        <w:rPr>
          <w:rFonts w:hint="eastAsia"/>
        </w:rPr>
      </w:pPr>
    </w:p>
    <w:p w14:paraId="12C03F68" w14:textId="77777777" w:rsidR="00DD1627" w:rsidRDefault="00DD1627">
      <w:pPr>
        <w:rPr>
          <w:rFonts w:hint="eastAsia"/>
        </w:rPr>
      </w:pPr>
    </w:p>
    <w:p w14:paraId="50234C16" w14:textId="77777777" w:rsidR="00DD1627" w:rsidRDefault="00DD1627">
      <w:pPr>
        <w:rPr>
          <w:rFonts w:hint="eastAsia"/>
        </w:rPr>
      </w:pPr>
      <w:r>
        <w:rPr>
          <w:rFonts w:hint="eastAsia"/>
        </w:rPr>
        <w:tab/>
        <w:t>在中国，每当提到“劲酒”，许多人都会联想到一种带有强烈口感和独特风味的传统酒精饮料。而它的名称在汉语拼音中被标记为“JING”。对于不熟悉汉语拼音规则的人来说，可能会对这个拼写感到困惑，毕竟按照汉字的一般读音，“劲”字似乎应该更接近于“jin”的发音。为什么劲酒的拼音会被写作“JING”呢？这背后有着怎样的故事和逻辑呢？</w:t>
      </w:r>
    </w:p>
    <w:p w14:paraId="067D017C" w14:textId="77777777" w:rsidR="00DD1627" w:rsidRDefault="00DD1627">
      <w:pPr>
        <w:rPr>
          <w:rFonts w:hint="eastAsia"/>
        </w:rPr>
      </w:pPr>
    </w:p>
    <w:p w14:paraId="38A3F349" w14:textId="77777777" w:rsidR="00DD1627" w:rsidRDefault="00DD1627">
      <w:pPr>
        <w:rPr>
          <w:rFonts w:hint="eastAsia"/>
        </w:rPr>
      </w:pPr>
    </w:p>
    <w:p w14:paraId="4BF57B6B" w14:textId="77777777" w:rsidR="00DD1627" w:rsidRDefault="00DD1627">
      <w:pPr>
        <w:rPr>
          <w:rFonts w:hint="eastAsia"/>
        </w:rPr>
      </w:pPr>
    </w:p>
    <w:p w14:paraId="65652644" w14:textId="77777777" w:rsidR="00DD1627" w:rsidRDefault="00DD1627">
      <w:pPr>
        <w:rPr>
          <w:rFonts w:hint="eastAsia"/>
        </w:rPr>
      </w:pPr>
      <w:r>
        <w:rPr>
          <w:rFonts w:hint="eastAsia"/>
        </w:rPr>
        <w:tab/>
        <w:t>从汉语拼音规则说起</w:t>
      </w:r>
    </w:p>
    <w:p w14:paraId="051E3403" w14:textId="77777777" w:rsidR="00DD1627" w:rsidRDefault="00DD1627">
      <w:pPr>
        <w:rPr>
          <w:rFonts w:hint="eastAsia"/>
        </w:rPr>
      </w:pPr>
    </w:p>
    <w:p w14:paraId="7F7A306A" w14:textId="77777777" w:rsidR="00DD1627" w:rsidRDefault="00DD1627">
      <w:pPr>
        <w:rPr>
          <w:rFonts w:hint="eastAsia"/>
        </w:rPr>
      </w:pPr>
    </w:p>
    <w:p w14:paraId="68DD83D3" w14:textId="77777777" w:rsidR="00DD1627" w:rsidRDefault="00DD1627">
      <w:pPr>
        <w:rPr>
          <w:rFonts w:hint="eastAsia"/>
        </w:rPr>
      </w:pPr>
      <w:r>
        <w:rPr>
          <w:rFonts w:hint="eastAsia"/>
        </w:rPr>
        <w:tab/>
        <w:t>我们需要了解一些关于汉语拼音的基本知识。汉语拼音是一套官方的拉丁字母系统，用来表示普通话（即标准中文）的发音。它不仅用于教育领域帮助儿童学习汉字发音，也用于国际交流中的中文转写。根据汉语拼音方案，“劲”字的标准发音确实是“jìn”，其中的“i”是一个前元音，发音时舌头位置靠前。</w:t>
      </w:r>
    </w:p>
    <w:p w14:paraId="318EDCE0" w14:textId="77777777" w:rsidR="00DD1627" w:rsidRDefault="00DD1627">
      <w:pPr>
        <w:rPr>
          <w:rFonts w:hint="eastAsia"/>
        </w:rPr>
      </w:pPr>
    </w:p>
    <w:p w14:paraId="64A42810" w14:textId="77777777" w:rsidR="00DD1627" w:rsidRDefault="00DD1627">
      <w:pPr>
        <w:rPr>
          <w:rFonts w:hint="eastAsia"/>
        </w:rPr>
      </w:pPr>
    </w:p>
    <w:p w14:paraId="46492BBB" w14:textId="77777777" w:rsidR="00DD1627" w:rsidRDefault="00DD1627">
      <w:pPr>
        <w:rPr>
          <w:rFonts w:hint="eastAsia"/>
        </w:rPr>
      </w:pPr>
    </w:p>
    <w:p w14:paraId="5224510D" w14:textId="77777777" w:rsidR="00DD1627" w:rsidRDefault="00DD1627">
      <w:pPr>
        <w:rPr>
          <w:rFonts w:hint="eastAsia"/>
        </w:rPr>
      </w:pPr>
      <w:r>
        <w:rPr>
          <w:rFonts w:hint="eastAsia"/>
        </w:rPr>
        <w:tab/>
        <w:t>品牌命名的独特考量</w:t>
      </w:r>
    </w:p>
    <w:p w14:paraId="6006DEC4" w14:textId="77777777" w:rsidR="00DD1627" w:rsidRDefault="00DD1627">
      <w:pPr>
        <w:rPr>
          <w:rFonts w:hint="eastAsia"/>
        </w:rPr>
      </w:pPr>
    </w:p>
    <w:p w14:paraId="5775F70C" w14:textId="77777777" w:rsidR="00DD1627" w:rsidRDefault="00DD1627">
      <w:pPr>
        <w:rPr>
          <w:rFonts w:hint="eastAsia"/>
        </w:rPr>
      </w:pPr>
    </w:p>
    <w:p w14:paraId="0C0DDA50" w14:textId="77777777" w:rsidR="00DD1627" w:rsidRDefault="00DD1627">
      <w:pPr>
        <w:rPr>
          <w:rFonts w:hint="eastAsia"/>
        </w:rPr>
      </w:pPr>
      <w:r>
        <w:rPr>
          <w:rFonts w:hint="eastAsia"/>
        </w:rPr>
        <w:tab/>
        <w:t>然而，当涉及到品牌命名时，情况就变得有些不同了。企业为了使自己的产品在市场上脱颖而出，往往会采取一些特别的策略来吸引消费者的注意。劲酒作为一款具有深厚文化底蕴的产品，其名字的选择不仅仅是为了传达产品的性质，也是为了建立品牌形象的一部分。在这个背景下，“JING”这一拼写方式可能更多地考虑到了视觉上的冲击力以及与国际市场的接轨。</w:t>
      </w:r>
    </w:p>
    <w:p w14:paraId="71DDF2E4" w14:textId="77777777" w:rsidR="00DD1627" w:rsidRDefault="00DD1627">
      <w:pPr>
        <w:rPr>
          <w:rFonts w:hint="eastAsia"/>
        </w:rPr>
      </w:pPr>
    </w:p>
    <w:p w14:paraId="4B82B109" w14:textId="77777777" w:rsidR="00DD1627" w:rsidRDefault="00DD1627">
      <w:pPr>
        <w:rPr>
          <w:rFonts w:hint="eastAsia"/>
        </w:rPr>
      </w:pPr>
    </w:p>
    <w:p w14:paraId="5DEABCCD" w14:textId="77777777" w:rsidR="00DD1627" w:rsidRDefault="00DD1627">
      <w:pPr>
        <w:rPr>
          <w:rFonts w:hint="eastAsia"/>
        </w:rPr>
      </w:pPr>
    </w:p>
    <w:p w14:paraId="43DA04E2" w14:textId="77777777" w:rsidR="00DD1627" w:rsidRDefault="00DD1627">
      <w:pPr>
        <w:rPr>
          <w:rFonts w:hint="eastAsia"/>
        </w:rPr>
      </w:pPr>
      <w:r>
        <w:rPr>
          <w:rFonts w:hint="eastAsia"/>
        </w:rPr>
        <w:tab/>
        <w:t>国际市场与文化认同</w:t>
      </w:r>
    </w:p>
    <w:p w14:paraId="22D8FE30" w14:textId="77777777" w:rsidR="00DD1627" w:rsidRDefault="00DD1627">
      <w:pPr>
        <w:rPr>
          <w:rFonts w:hint="eastAsia"/>
        </w:rPr>
      </w:pPr>
    </w:p>
    <w:p w14:paraId="7AFE3872" w14:textId="77777777" w:rsidR="00DD1627" w:rsidRDefault="00DD1627">
      <w:pPr>
        <w:rPr>
          <w:rFonts w:hint="eastAsia"/>
        </w:rPr>
      </w:pPr>
    </w:p>
    <w:p w14:paraId="76920797" w14:textId="77777777" w:rsidR="00DD1627" w:rsidRDefault="00DD1627">
      <w:pPr>
        <w:rPr>
          <w:rFonts w:hint="eastAsia"/>
        </w:rPr>
      </w:pPr>
      <w:r>
        <w:rPr>
          <w:rFonts w:hint="eastAsia"/>
        </w:rPr>
        <w:tab/>
        <w:t>在全球化的今天，中国品牌走向世界已经成为一种趋势。对于想要进入国际市场的中国企业而言，如何让外国消费者更容易接受和记住自己的品牌名成为了一个重要的课题。拼音“JING”相比起“JIN”，在英语环境中显得更加简洁明快，并且避免了一些发音上的困难。“JING”还能让人联想到英文单词“Spirit”（精神、烈酒），这对于推广一款酒精饮品来说是非常有利的。</w:t>
      </w:r>
    </w:p>
    <w:p w14:paraId="5E6353AE" w14:textId="77777777" w:rsidR="00DD1627" w:rsidRDefault="00DD1627">
      <w:pPr>
        <w:rPr>
          <w:rFonts w:hint="eastAsia"/>
        </w:rPr>
      </w:pPr>
    </w:p>
    <w:p w14:paraId="1E1C9775" w14:textId="77777777" w:rsidR="00DD1627" w:rsidRDefault="00DD1627">
      <w:pPr>
        <w:rPr>
          <w:rFonts w:hint="eastAsia"/>
        </w:rPr>
      </w:pPr>
    </w:p>
    <w:p w14:paraId="5A61D26A" w14:textId="77777777" w:rsidR="00DD1627" w:rsidRDefault="00DD1627">
      <w:pPr>
        <w:rPr>
          <w:rFonts w:hint="eastAsia"/>
        </w:rPr>
      </w:pPr>
    </w:p>
    <w:p w14:paraId="18C84DC9" w14:textId="77777777" w:rsidR="00DD1627" w:rsidRDefault="00DD1627">
      <w:pPr>
        <w:rPr>
          <w:rFonts w:hint="eastAsia"/>
        </w:rPr>
      </w:pPr>
      <w:r>
        <w:rPr>
          <w:rFonts w:hint="eastAsia"/>
        </w:rPr>
        <w:tab/>
        <w:t>最后的总结：传统与现代的融合</w:t>
      </w:r>
    </w:p>
    <w:p w14:paraId="21503246" w14:textId="77777777" w:rsidR="00DD1627" w:rsidRDefault="00DD1627">
      <w:pPr>
        <w:rPr>
          <w:rFonts w:hint="eastAsia"/>
        </w:rPr>
      </w:pPr>
    </w:p>
    <w:p w14:paraId="0E7AC982" w14:textId="77777777" w:rsidR="00DD1627" w:rsidRDefault="00DD1627">
      <w:pPr>
        <w:rPr>
          <w:rFonts w:hint="eastAsia"/>
        </w:rPr>
      </w:pPr>
    </w:p>
    <w:p w14:paraId="4C5CC5AD" w14:textId="77777777" w:rsidR="00DD1627" w:rsidRDefault="00DD1627">
      <w:pPr>
        <w:rPr>
          <w:rFonts w:hint="eastAsia"/>
        </w:rPr>
      </w:pPr>
      <w:r>
        <w:rPr>
          <w:rFonts w:hint="eastAsia"/>
        </w:rPr>
        <w:tab/>
        <w:t>“劲酒”选择使用“JING”作为其拼音标识，既是对汉语拼音规则的一种创新应用，也是出于品牌营销战略的深思熟虑。它巧妙地结合了传统文化元素与现代商业理念，在保持自身特色的更好地适应了全球化的发展需求。无论是在国内还是国际市场，“JING”都成为了代表这款独特美酒的一个鲜明符号。</w:t>
      </w:r>
    </w:p>
    <w:p w14:paraId="2764670D" w14:textId="77777777" w:rsidR="00DD1627" w:rsidRDefault="00DD1627">
      <w:pPr>
        <w:rPr>
          <w:rFonts w:hint="eastAsia"/>
        </w:rPr>
      </w:pPr>
    </w:p>
    <w:p w14:paraId="0509EAC3" w14:textId="77777777" w:rsidR="00DD1627" w:rsidRDefault="00DD1627">
      <w:pPr>
        <w:rPr>
          <w:rFonts w:hint="eastAsia"/>
        </w:rPr>
      </w:pPr>
    </w:p>
    <w:p w14:paraId="0D179FEC" w14:textId="77777777" w:rsidR="00DD1627" w:rsidRDefault="00DD1627">
      <w:pPr>
        <w:rPr>
          <w:rFonts w:hint="eastAsia"/>
        </w:rPr>
      </w:pPr>
      <w:r>
        <w:rPr>
          <w:rFonts w:hint="eastAsia"/>
        </w:rPr>
        <w:t>本文是由每日文章网(2345lzwz.cn)为大家创作</w:t>
      </w:r>
    </w:p>
    <w:p w14:paraId="6627B1D0" w14:textId="687FE240" w:rsidR="00F0114D" w:rsidRDefault="00F0114D"/>
    <w:sectPr w:rsidR="00F0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4D"/>
    <w:rsid w:val="00DD1627"/>
    <w:rsid w:val="00DD5DF1"/>
    <w:rsid w:val="00F0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95805-DB88-448B-BAF8-7F4794E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14D"/>
    <w:rPr>
      <w:rFonts w:cstheme="majorBidi"/>
      <w:color w:val="2F5496" w:themeColor="accent1" w:themeShade="BF"/>
      <w:sz w:val="28"/>
      <w:szCs w:val="28"/>
    </w:rPr>
  </w:style>
  <w:style w:type="character" w:customStyle="1" w:styleId="50">
    <w:name w:val="标题 5 字符"/>
    <w:basedOn w:val="a0"/>
    <w:link w:val="5"/>
    <w:uiPriority w:val="9"/>
    <w:semiHidden/>
    <w:rsid w:val="00F0114D"/>
    <w:rPr>
      <w:rFonts w:cstheme="majorBidi"/>
      <w:color w:val="2F5496" w:themeColor="accent1" w:themeShade="BF"/>
      <w:sz w:val="24"/>
    </w:rPr>
  </w:style>
  <w:style w:type="character" w:customStyle="1" w:styleId="60">
    <w:name w:val="标题 6 字符"/>
    <w:basedOn w:val="a0"/>
    <w:link w:val="6"/>
    <w:uiPriority w:val="9"/>
    <w:semiHidden/>
    <w:rsid w:val="00F0114D"/>
    <w:rPr>
      <w:rFonts w:cstheme="majorBidi"/>
      <w:b/>
      <w:bCs/>
      <w:color w:val="2F5496" w:themeColor="accent1" w:themeShade="BF"/>
    </w:rPr>
  </w:style>
  <w:style w:type="character" w:customStyle="1" w:styleId="70">
    <w:name w:val="标题 7 字符"/>
    <w:basedOn w:val="a0"/>
    <w:link w:val="7"/>
    <w:uiPriority w:val="9"/>
    <w:semiHidden/>
    <w:rsid w:val="00F0114D"/>
    <w:rPr>
      <w:rFonts w:cstheme="majorBidi"/>
      <w:b/>
      <w:bCs/>
      <w:color w:val="595959" w:themeColor="text1" w:themeTint="A6"/>
    </w:rPr>
  </w:style>
  <w:style w:type="character" w:customStyle="1" w:styleId="80">
    <w:name w:val="标题 8 字符"/>
    <w:basedOn w:val="a0"/>
    <w:link w:val="8"/>
    <w:uiPriority w:val="9"/>
    <w:semiHidden/>
    <w:rsid w:val="00F0114D"/>
    <w:rPr>
      <w:rFonts w:cstheme="majorBidi"/>
      <w:color w:val="595959" w:themeColor="text1" w:themeTint="A6"/>
    </w:rPr>
  </w:style>
  <w:style w:type="character" w:customStyle="1" w:styleId="90">
    <w:name w:val="标题 9 字符"/>
    <w:basedOn w:val="a0"/>
    <w:link w:val="9"/>
    <w:uiPriority w:val="9"/>
    <w:semiHidden/>
    <w:rsid w:val="00F0114D"/>
    <w:rPr>
      <w:rFonts w:eastAsiaTheme="majorEastAsia" w:cstheme="majorBidi"/>
      <w:color w:val="595959" w:themeColor="text1" w:themeTint="A6"/>
    </w:rPr>
  </w:style>
  <w:style w:type="paragraph" w:styleId="a3">
    <w:name w:val="Title"/>
    <w:basedOn w:val="a"/>
    <w:next w:val="a"/>
    <w:link w:val="a4"/>
    <w:uiPriority w:val="10"/>
    <w:qFormat/>
    <w:rsid w:val="00F0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14D"/>
    <w:pPr>
      <w:spacing w:before="160"/>
      <w:jc w:val="center"/>
    </w:pPr>
    <w:rPr>
      <w:i/>
      <w:iCs/>
      <w:color w:val="404040" w:themeColor="text1" w:themeTint="BF"/>
    </w:rPr>
  </w:style>
  <w:style w:type="character" w:customStyle="1" w:styleId="a8">
    <w:name w:val="引用 字符"/>
    <w:basedOn w:val="a0"/>
    <w:link w:val="a7"/>
    <w:uiPriority w:val="29"/>
    <w:rsid w:val="00F0114D"/>
    <w:rPr>
      <w:i/>
      <w:iCs/>
      <w:color w:val="404040" w:themeColor="text1" w:themeTint="BF"/>
    </w:rPr>
  </w:style>
  <w:style w:type="paragraph" w:styleId="a9">
    <w:name w:val="List Paragraph"/>
    <w:basedOn w:val="a"/>
    <w:uiPriority w:val="34"/>
    <w:qFormat/>
    <w:rsid w:val="00F0114D"/>
    <w:pPr>
      <w:ind w:left="720"/>
      <w:contextualSpacing/>
    </w:pPr>
  </w:style>
  <w:style w:type="character" w:styleId="aa">
    <w:name w:val="Intense Emphasis"/>
    <w:basedOn w:val="a0"/>
    <w:uiPriority w:val="21"/>
    <w:qFormat/>
    <w:rsid w:val="00F0114D"/>
    <w:rPr>
      <w:i/>
      <w:iCs/>
      <w:color w:val="2F5496" w:themeColor="accent1" w:themeShade="BF"/>
    </w:rPr>
  </w:style>
  <w:style w:type="paragraph" w:styleId="ab">
    <w:name w:val="Intense Quote"/>
    <w:basedOn w:val="a"/>
    <w:next w:val="a"/>
    <w:link w:val="ac"/>
    <w:uiPriority w:val="30"/>
    <w:qFormat/>
    <w:rsid w:val="00F0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14D"/>
    <w:rPr>
      <w:i/>
      <w:iCs/>
      <w:color w:val="2F5496" w:themeColor="accent1" w:themeShade="BF"/>
    </w:rPr>
  </w:style>
  <w:style w:type="character" w:styleId="ad">
    <w:name w:val="Intense Reference"/>
    <w:basedOn w:val="a0"/>
    <w:uiPriority w:val="32"/>
    <w:qFormat/>
    <w:rsid w:val="00F0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