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劳碌的拼音是什么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劳碌，这个词在汉语中用来形容一个人非常忙碌，通常是因为工作或家务等事务繁多而没有闲暇时间。在现代汉语拼音系统中，"劳碌"的正确拼写是 "láo lù"。这里，"láo" 对应的是 "劳" 这个汉字，表示劳动或努力工作；而 "lù" 则对应 "碌" 字，形象地描绘了不停歇的状态。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劳碌的含义及其使用场景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"劳碌" 这个词不仅在日常口语中常见，在文学作品、新闻报道以及其他正式场合也经常被使用到。它既可以用来描述个人的生活状态，比如一位母亲为了家庭日夜操劳，也可以用来形容整个社会或行业的忙碌景象，比如在经济快速发展的城市里，人们为了生计而奔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劳碌与相关词汇</w:t>
      </w:r>
    </w:p>
    <w:p>
      <w:pPr>
        <w:rPr>
          <w:rFonts w:hint="eastAsia"/>
          <w:lang w:eastAsia="zh-CN"/>
        </w:rPr>
      </w:pPr>
    </w:p>
    <w:p>
      <w:pPr>
        <w:rPr>
          <w:rFonts w:hint="eastAsia"/>
          <w:lang w:eastAsia="zh-CN"/>
        </w:rPr>
      </w:pPr>
    </w:p>
    <w:p>
      <w:pPr>
        <w:rPr>
          <w:rFonts w:hint="eastAsia"/>
          <w:lang w:eastAsia="zh-CN"/>
        </w:rPr>
      </w:pPr>
      <w:r>
        <w:rPr>
          <w:rFonts w:hint="eastAsia"/>
          <w:lang w:eastAsia="zh-CN"/>
        </w:rPr>
        <w:tab/>
        <w:t>与 "劳碌" 相关的一些词汇还包括 "勤劳"（qín láo）、"辛劳"（xīn láo）等，它们虽然有相似之处，但是含义上有所区别。"勤劳" 更强调一种积极主动的工作态度，而 "辛劳" 则往往含有对艰辛工作的同情或赞扬。相比之下，"劳碌" 更像是对忙碌状态的一种客观描述。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劳碌在现代社会的意义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随着社会的发展，人们对于 "劳碌" 的看法也在逐渐变化。一方面，"劳碌" 被看作是勤奋努力的表现，是成功的基础；另一方面，也有越来越多的人开始反思过度劳累是否值得，提倡工作与生活的平衡，追求更加健康和可持续的生活方式。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无论是作为一种生活态度还是社会现象，"劳碌" 都是一个值得我们关注的话题。它反映了当代社会中人们对于劳动价值的认识以及对于个人生活质量的追求。了解 "劳碌" 的含义及其背后的文化意义，有助于我们更好地理解自己和周围的世界。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1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2024-09-29T00:53:12Z</dcterms:created>
  <cp:lastModifiedBy>Admin</cp:lastModifiedBy>
  <dcterms:modified xsi:type="dcterms:W3CDTF">2024-09-29T00:53:12Z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