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8C2F" w14:textId="77777777" w:rsidR="00E07C37" w:rsidRDefault="00E07C37">
      <w:pPr>
        <w:rPr>
          <w:rFonts w:hint="eastAsia"/>
        </w:rPr>
      </w:pPr>
      <w:r>
        <w:rPr>
          <w:rFonts w:hint="eastAsia"/>
        </w:rPr>
        <w:t>Yong Wang Zhi Qian：勇往直前的拼音</w:t>
      </w:r>
    </w:p>
    <w:p w14:paraId="5C936884" w14:textId="77777777" w:rsidR="00E07C37" w:rsidRDefault="00E07C37">
      <w:pPr>
        <w:rPr>
          <w:rFonts w:hint="eastAsia"/>
        </w:rPr>
      </w:pPr>
      <w:r>
        <w:rPr>
          <w:rFonts w:hint="eastAsia"/>
        </w:rPr>
        <w:t>在汉语的世界里，每个字词都像是一个独特的音符，组合起来便是一曲动人的乐章。"勇往直前"这四个字的拼音是“yǒng wǎng zhí qián”，它们不仅代表了一种行动的方向，更象征着一种精神态度。这个成语来源于古代，意指勇敢地向着前方前进，不畏艰难险阻，体现了中华民族自古以来就崇尚的坚韧不拔和积极进取的精神。</w:t>
      </w:r>
    </w:p>
    <w:p w14:paraId="6B23DEDC" w14:textId="77777777" w:rsidR="00E07C37" w:rsidRDefault="00E07C37">
      <w:pPr>
        <w:rPr>
          <w:rFonts w:hint="eastAsia"/>
        </w:rPr>
      </w:pPr>
    </w:p>
    <w:p w14:paraId="0884904F" w14:textId="77777777" w:rsidR="00E07C37" w:rsidRDefault="00E07C37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3B657620" w14:textId="77777777" w:rsidR="00E07C37" w:rsidRDefault="00E07C37">
      <w:pPr>
        <w:rPr>
          <w:rFonts w:hint="eastAsia"/>
        </w:rPr>
      </w:pPr>
      <w:r>
        <w:rPr>
          <w:rFonts w:hint="eastAsia"/>
        </w:rPr>
        <w:t>“勇往直前”的精神在中国历史上有着深远的影响。从古代的英雄人物到现代的改革先锋，无数仁人志士以这种精神为指引，在不同的历史时期留下了浓墨重彩的一笔。它不仅是军事上的冲锋陷阵，也是思想解放、科技创新、社会进步的强大动力。在今天的社会中，“勇往直前”仍然激励着人们去追求梦想，克服困难，不断探索未知领域。</w:t>
      </w:r>
    </w:p>
    <w:p w14:paraId="2548ACD5" w14:textId="77777777" w:rsidR="00E07C37" w:rsidRDefault="00E07C37">
      <w:pPr>
        <w:rPr>
          <w:rFonts w:hint="eastAsia"/>
        </w:rPr>
      </w:pPr>
    </w:p>
    <w:p w14:paraId="5F881FB0" w14:textId="77777777" w:rsidR="00E07C37" w:rsidRDefault="00E07C37">
      <w:pPr>
        <w:rPr>
          <w:rFonts w:hint="eastAsia"/>
        </w:rPr>
      </w:pPr>
      <w:r>
        <w:rPr>
          <w:rFonts w:hint="eastAsia"/>
        </w:rPr>
        <w:t>现实意义与应用</w:t>
      </w:r>
    </w:p>
    <w:p w14:paraId="173FA342" w14:textId="77777777" w:rsidR="00E07C37" w:rsidRDefault="00E07C37">
      <w:pPr>
        <w:rPr>
          <w:rFonts w:hint="eastAsia"/>
        </w:rPr>
      </w:pPr>
      <w:r>
        <w:rPr>
          <w:rFonts w:hint="eastAsia"/>
        </w:rPr>
        <w:t>在当今快速发展的时代背景下，“勇往直前”的精神显得尤为重要。面对全球化带来的机遇与挑战，个人和企业都需要具备这样的品质才能在竞争中立于不败之地。无论是创业创新还是学习新技能，保持勇往直前的态度可以帮助我们更好地适应变化，抓住机会，实现自我价值的最大化。在日常生活中，当我们遇到挫折时，记得告诉自己要像古人那样勇往直前，这样就能拥有战胜一切的力量。</w:t>
      </w:r>
    </w:p>
    <w:p w14:paraId="27A33773" w14:textId="77777777" w:rsidR="00E07C37" w:rsidRDefault="00E07C37">
      <w:pPr>
        <w:rPr>
          <w:rFonts w:hint="eastAsia"/>
        </w:rPr>
      </w:pPr>
    </w:p>
    <w:p w14:paraId="126A60A9" w14:textId="77777777" w:rsidR="00E07C37" w:rsidRDefault="00E07C37">
      <w:pPr>
        <w:rPr>
          <w:rFonts w:hint="eastAsia"/>
        </w:rPr>
      </w:pPr>
      <w:r>
        <w:rPr>
          <w:rFonts w:hint="eastAsia"/>
        </w:rPr>
        <w:t>如何培养勇往直前的精神</w:t>
      </w:r>
    </w:p>
    <w:p w14:paraId="3EB7631C" w14:textId="77777777" w:rsidR="00E07C37" w:rsidRDefault="00E07C37">
      <w:pPr>
        <w:rPr>
          <w:rFonts w:hint="eastAsia"/>
        </w:rPr>
      </w:pPr>
      <w:r>
        <w:rPr>
          <w:rFonts w:hint="eastAsia"/>
        </w:rPr>
        <w:t>培养“勇往直前”的精神并非一蹴而就，而是需要通过长期的努力和实践来逐渐形成。我们要树立正确的价值观，明白什么是真正值得追求的目标，并为之不懈奋斗。勇于尝试新事物，不怕失败，每一次跌倒都是成长的机会。再者，建立良好的心态，乐观面对生活中的各种情况，相信自己有能力解决问题。最后但同样重要的是，寻找榜样的力量，学习那些成功人士的经验教训，让他们的故事成为我们前进道路上的灯塔。</w:t>
      </w:r>
    </w:p>
    <w:p w14:paraId="77C6D400" w14:textId="77777777" w:rsidR="00E07C37" w:rsidRDefault="00E07C37">
      <w:pPr>
        <w:rPr>
          <w:rFonts w:hint="eastAsia"/>
        </w:rPr>
      </w:pPr>
    </w:p>
    <w:p w14:paraId="5BCD6EE6" w14:textId="77777777" w:rsidR="00E07C37" w:rsidRDefault="00E07C37">
      <w:pPr>
        <w:rPr>
          <w:rFonts w:hint="eastAsia"/>
        </w:rPr>
      </w:pPr>
      <w:r>
        <w:rPr>
          <w:rFonts w:hint="eastAsia"/>
        </w:rPr>
        <w:t>最后的总结</w:t>
      </w:r>
    </w:p>
    <w:p w14:paraId="64901D15" w14:textId="77777777" w:rsidR="00E07C37" w:rsidRDefault="00E07C37">
      <w:pPr>
        <w:rPr>
          <w:rFonts w:hint="eastAsia"/>
        </w:rPr>
      </w:pPr>
      <w:r>
        <w:rPr>
          <w:rFonts w:hint="eastAsia"/>
        </w:rPr>
        <w:t>“勇往直前”的精神是中国传统文化宝库中一颗璀璨明珠，它承载着先辈们的智慧结晶，同时也为我们指引了前行的方向。在这个瞬息万变的时代里，让我们继承并发扬这一宝贵财富，用实际行动诠释“勇往直前”的深刻内涵，共同创造更加美好的未来。</w:t>
      </w:r>
    </w:p>
    <w:p w14:paraId="4FB6B9FA" w14:textId="77777777" w:rsidR="00E07C37" w:rsidRDefault="00E07C37">
      <w:pPr>
        <w:rPr>
          <w:rFonts w:hint="eastAsia"/>
        </w:rPr>
      </w:pPr>
    </w:p>
    <w:p w14:paraId="7A33C0B9" w14:textId="77777777" w:rsidR="00E07C37" w:rsidRDefault="00E07C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526DC" w14:textId="30099206" w:rsidR="00652417" w:rsidRDefault="00652417"/>
    <w:sectPr w:rsidR="0065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17"/>
    <w:rsid w:val="00652417"/>
    <w:rsid w:val="00D5773D"/>
    <w:rsid w:val="00E0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E0021-2BAD-47B9-8539-D34A8E32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