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5B56" w14:textId="77777777" w:rsidR="00CB57C9" w:rsidRDefault="00CB57C9">
      <w:pPr>
        <w:rPr>
          <w:rFonts w:hint="eastAsia"/>
        </w:rPr>
      </w:pPr>
      <w:r>
        <w:rPr>
          <w:rFonts w:hint="eastAsia"/>
        </w:rPr>
        <w:t>勉励学生的一句话：每一步都在为未来铺路</w:t>
      </w:r>
    </w:p>
    <w:p w14:paraId="102841CE" w14:textId="77777777" w:rsidR="00CB57C9" w:rsidRDefault="00CB57C9">
      <w:pPr>
        <w:rPr>
          <w:rFonts w:hint="eastAsia"/>
        </w:rPr>
      </w:pPr>
      <w:r>
        <w:rPr>
          <w:rFonts w:hint="eastAsia"/>
        </w:rPr>
        <w:t>在学生的成长过程中，常常会遇到各种挑战与困难。无论是学业上的压力，还是生活中的烦恼，这些都可能让他们感到无助和迷茫。然而，正是这些挑战，塑造了他们坚韧的意志与不屈的精神。因此，我们应该时刻记住：每一步都在为未来铺路。</w:t>
      </w:r>
    </w:p>
    <w:p w14:paraId="595054CD" w14:textId="77777777" w:rsidR="00CB57C9" w:rsidRDefault="00CB57C9"/>
    <w:p w14:paraId="0D1EBC2F" w14:textId="77777777" w:rsidR="00CB57C9" w:rsidRDefault="00CB57C9">
      <w:pPr>
        <w:rPr>
          <w:rFonts w:hint="eastAsia"/>
        </w:rPr>
      </w:pPr>
      <w:r>
        <w:rPr>
          <w:rFonts w:hint="eastAsia"/>
        </w:rPr>
        <w:t>勇敢面对挑战</w:t>
      </w:r>
    </w:p>
    <w:p w14:paraId="3ACB392C" w14:textId="77777777" w:rsidR="00CB57C9" w:rsidRDefault="00CB57C9">
      <w:pPr>
        <w:rPr>
          <w:rFonts w:hint="eastAsia"/>
        </w:rPr>
      </w:pPr>
      <w:r>
        <w:rPr>
          <w:rFonts w:hint="eastAsia"/>
        </w:rPr>
        <w:t>生活就像一条漫长的河流，时而平静，时而波涛汹涌。在学习的过程中，难免会遇到艰难的课题、繁重的作业或是与同学之间的竞争。面对这些挑战，学生们要勇敢地迈出脚步，积极面对。每一次的努力与尝试，都是在为未来的成功奠定基础。只要心中有梦想，就能在逆境中找到前行的力量。</w:t>
      </w:r>
    </w:p>
    <w:p w14:paraId="0F36CC5A" w14:textId="77777777" w:rsidR="00CB57C9" w:rsidRDefault="00CB57C9"/>
    <w:p w14:paraId="71AC61E7" w14:textId="77777777" w:rsidR="00CB57C9" w:rsidRDefault="00CB57C9">
      <w:pPr>
        <w:rPr>
          <w:rFonts w:hint="eastAsia"/>
        </w:rPr>
      </w:pPr>
      <w:r>
        <w:rPr>
          <w:rFonts w:hint="eastAsia"/>
        </w:rPr>
        <w:t>树立坚定的目标</w:t>
      </w:r>
    </w:p>
    <w:p w14:paraId="6F0C2E7D" w14:textId="77777777" w:rsidR="00CB57C9" w:rsidRDefault="00CB57C9">
      <w:pPr>
        <w:rPr>
          <w:rFonts w:hint="eastAsia"/>
        </w:rPr>
      </w:pPr>
      <w:r>
        <w:rPr>
          <w:rFonts w:hint="eastAsia"/>
        </w:rPr>
        <w:t>目标是人生的航标。学生们应当在学习的初期就为自己设定明确的短期和长期目标。无论是提高某一科目的成绩，还是参与某项课外活动，明确的目标能帮助他们更好地规划时间与精力。当他们朝着这些目标努力时，成就感和自信心也会随之提升，推动他们不断向前。</w:t>
      </w:r>
    </w:p>
    <w:p w14:paraId="282211C1" w14:textId="77777777" w:rsidR="00CB57C9" w:rsidRDefault="00CB57C9"/>
    <w:p w14:paraId="0325009F" w14:textId="77777777" w:rsidR="00CB57C9" w:rsidRDefault="00CB57C9">
      <w:pPr>
        <w:rPr>
          <w:rFonts w:hint="eastAsia"/>
        </w:rPr>
      </w:pPr>
      <w:r>
        <w:rPr>
          <w:rFonts w:hint="eastAsia"/>
        </w:rPr>
        <w:t>珍惜每一次学习机会</w:t>
      </w:r>
    </w:p>
    <w:p w14:paraId="5DF5D5F8" w14:textId="77777777" w:rsidR="00CB57C9" w:rsidRDefault="00CB57C9">
      <w:pPr>
        <w:rPr>
          <w:rFonts w:hint="eastAsia"/>
        </w:rPr>
      </w:pPr>
      <w:r>
        <w:rPr>
          <w:rFonts w:hint="eastAsia"/>
        </w:rPr>
        <w:t>学习不仅限于课堂，生活中的每一次经历都是一次宝贵的学习机会。与同学的讨论、老师的指导、书籍的启迪，都是知识的源泉。学生们应该保持开放的心态，珍惜这些机会，从中汲取养分。只有这样，他们才能在知识的海洋中乘风破浪，找到自己的方向。</w:t>
      </w:r>
    </w:p>
    <w:p w14:paraId="1C432643" w14:textId="77777777" w:rsidR="00CB57C9" w:rsidRDefault="00CB57C9"/>
    <w:p w14:paraId="6FCDC7E6" w14:textId="77777777" w:rsidR="00CB57C9" w:rsidRDefault="00CB57C9">
      <w:pPr>
        <w:rPr>
          <w:rFonts w:hint="eastAsia"/>
        </w:rPr>
      </w:pPr>
      <w:r>
        <w:rPr>
          <w:rFonts w:hint="eastAsia"/>
        </w:rPr>
        <w:t>培养良好的心态</w:t>
      </w:r>
    </w:p>
    <w:p w14:paraId="3110665F" w14:textId="77777777" w:rsidR="00CB57C9" w:rsidRDefault="00CB57C9">
      <w:pPr>
        <w:rPr>
          <w:rFonts w:hint="eastAsia"/>
        </w:rPr>
      </w:pPr>
      <w:r>
        <w:rPr>
          <w:rFonts w:hint="eastAsia"/>
        </w:rPr>
        <w:t>心态是决定一个人成功与否的关键因素。在面对失败时，学生们要学会调整自己的心态，不把挫折看作终点，而是看作一次宝贵的经验。积极的心态能够激励他们不断尝试，勇敢追梦。在学习的道路上，失败并不可怕，重要的是能够从中汲取教训，变得更加成熟与坚韧。</w:t>
      </w:r>
    </w:p>
    <w:p w14:paraId="30EB2A55" w14:textId="77777777" w:rsidR="00CB57C9" w:rsidRDefault="00CB57C9"/>
    <w:p w14:paraId="17A972B5" w14:textId="77777777" w:rsidR="00CB57C9" w:rsidRDefault="00CB57C9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1D10F23D" w14:textId="77777777" w:rsidR="00CB57C9" w:rsidRDefault="00CB57C9">
      <w:pPr>
        <w:rPr>
          <w:rFonts w:hint="eastAsia"/>
        </w:rPr>
      </w:pPr>
      <w:r>
        <w:rPr>
          <w:rFonts w:hint="eastAsia"/>
        </w:rPr>
        <w:t>每个学生都是独特的，都拥有无限的潜力。相信自己的能力，不断激励自己去追求卓越，是每个学生应有的态度。无论未来的路有多么崎岖，都不要忘记初衷，始终保持那份对梦想的执着。只要不放弃，成功终将向你招手。</w:t>
      </w:r>
    </w:p>
    <w:p w14:paraId="1383358E" w14:textId="77777777" w:rsidR="00CB57C9" w:rsidRDefault="00CB57C9"/>
    <w:p w14:paraId="2FFD32DB" w14:textId="77777777" w:rsidR="00CB57C9" w:rsidRDefault="00CB57C9">
      <w:r>
        <w:rPr>
          <w:rFonts w:hint="eastAsia"/>
        </w:rPr>
        <w:t>最后的总结</w:t>
      </w:r>
    </w:p>
    <w:p w14:paraId="27E328BC" w14:textId="77777777" w:rsidR="00CB57C9" w:rsidRDefault="00CB57C9">
      <w:pPr>
        <w:rPr>
          <w:rFonts w:hint="eastAsia"/>
        </w:rPr>
      </w:pPr>
      <w:r>
        <w:rPr>
          <w:rFonts w:hint="eastAsia"/>
        </w:rPr>
        <w:t>在这个充满变数的时代，学生们要学会自我鼓励，始终保持积极向上的态度。每一步都在为未来铺路，只要坚定信念，努力拼搏，就一定能收获成功的果实。未来属于每一个勇敢追梦的人，让我们共同努力，书写属于自己的辉煌篇章！</w:t>
      </w:r>
    </w:p>
    <w:p w14:paraId="6A221007" w14:textId="77777777" w:rsidR="00CB57C9" w:rsidRDefault="00CB57C9"/>
    <w:p w14:paraId="6D2D78FE" w14:textId="77777777" w:rsidR="00CB57C9" w:rsidRDefault="00CB57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CC0A86" w14:textId="37CDCC90" w:rsidR="00BB09C2" w:rsidRDefault="00BB09C2"/>
    <w:sectPr w:rsidR="00BB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C2"/>
    <w:rsid w:val="00877881"/>
    <w:rsid w:val="00BB09C2"/>
    <w:rsid w:val="00C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5917-5DB7-47BE-AA1D-A71A70E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09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09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09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09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09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09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09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0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0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09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09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09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09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09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09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09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09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0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