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B5B9" w14:textId="77777777" w:rsidR="00C6508A" w:rsidRDefault="00C6508A">
      <w:pPr>
        <w:rPr>
          <w:rFonts w:hint="eastAsia"/>
        </w:rPr>
      </w:pPr>
      <w:r>
        <w:rPr>
          <w:rFonts w:hint="eastAsia"/>
        </w:rPr>
        <w:t>努力变优秀的简短句子</w:t>
      </w:r>
    </w:p>
    <w:p w14:paraId="44CFC4CE" w14:textId="77777777" w:rsidR="00C6508A" w:rsidRDefault="00C6508A">
      <w:pPr>
        <w:rPr>
          <w:rFonts w:hint="eastAsia"/>
        </w:rPr>
      </w:pPr>
      <w:r>
        <w:rPr>
          <w:rFonts w:hint="eastAsia"/>
        </w:rPr>
        <w:t>每个学生都在追寻卓越的道路上奋斗。成功不是偶然，而是日复一日坚持努力的最后的总结。在这个充满挑战的学习旅程中，时刻提醒自己：努力变优秀，永远不会过时。</w:t>
      </w:r>
    </w:p>
    <w:p w14:paraId="1C840DAA" w14:textId="77777777" w:rsidR="00C6508A" w:rsidRDefault="00C6508A"/>
    <w:p w14:paraId="364864B6" w14:textId="77777777" w:rsidR="00C6508A" w:rsidRDefault="00C6508A">
      <w:pPr>
        <w:rPr>
          <w:rFonts w:hint="eastAsia"/>
        </w:rPr>
      </w:pPr>
      <w:r>
        <w:rPr>
          <w:rFonts w:hint="eastAsia"/>
        </w:rPr>
        <w:t>目标明确，动力十足</w:t>
      </w:r>
    </w:p>
    <w:p w14:paraId="1A0F0F6B" w14:textId="77777777" w:rsidR="00C6508A" w:rsidRDefault="00C6508A">
      <w:pPr>
        <w:rPr>
          <w:rFonts w:hint="eastAsia"/>
        </w:rPr>
      </w:pPr>
      <w:r>
        <w:rPr>
          <w:rFonts w:hint="eastAsia"/>
        </w:rPr>
        <w:t>想要变得优秀，首先要设定明确的目标。无论是学业上的追求，还是个人兴趣的探索，清晰的目标能为你提供不竭的动力。把目标写下来，每天回顾，让它成为你前行的动力源泉。记住，优秀不是一次性的成就，而是持续进步的过程。</w:t>
      </w:r>
    </w:p>
    <w:p w14:paraId="01CA87CC" w14:textId="77777777" w:rsidR="00C6508A" w:rsidRDefault="00C6508A"/>
    <w:p w14:paraId="099DC0A4" w14:textId="77777777" w:rsidR="00C6508A" w:rsidRDefault="00C6508A">
      <w:pPr>
        <w:rPr>
          <w:rFonts w:hint="eastAsia"/>
        </w:rPr>
      </w:pPr>
      <w:r>
        <w:rPr>
          <w:rFonts w:hint="eastAsia"/>
        </w:rPr>
        <w:t>坚持不懈，勇于面对挑战</w:t>
      </w:r>
    </w:p>
    <w:p w14:paraId="5C4E3189" w14:textId="77777777" w:rsidR="00C6508A" w:rsidRDefault="00C6508A">
      <w:pPr>
        <w:rPr>
          <w:rFonts w:hint="eastAsia"/>
        </w:rPr>
      </w:pPr>
      <w:r>
        <w:rPr>
          <w:rFonts w:hint="eastAsia"/>
        </w:rPr>
        <w:t>在追求卓越的路上，困难与挑战是不可避免的。面对这些挑战时，重要的是保持一颗坚韧的心。失败并不可怕，关键在于如何从中学习与成长。每一次挫折，都是通往成功的一次锻炼。用坚持不懈的态度去面对困难，你会发现，优秀的自己正悄然形成。</w:t>
      </w:r>
    </w:p>
    <w:p w14:paraId="2DD1619F" w14:textId="77777777" w:rsidR="00C6508A" w:rsidRDefault="00C6508A"/>
    <w:p w14:paraId="52B74F31" w14:textId="77777777" w:rsidR="00C6508A" w:rsidRDefault="00C6508A">
      <w:pPr>
        <w:rPr>
          <w:rFonts w:hint="eastAsia"/>
        </w:rPr>
      </w:pPr>
      <w:r>
        <w:rPr>
          <w:rFonts w:hint="eastAsia"/>
        </w:rPr>
        <w:t>善于总结，及时调整</w:t>
      </w:r>
    </w:p>
    <w:p w14:paraId="28324290" w14:textId="77777777" w:rsidR="00C6508A" w:rsidRDefault="00C6508A">
      <w:pPr>
        <w:rPr>
          <w:rFonts w:hint="eastAsia"/>
        </w:rPr>
      </w:pPr>
      <w:r>
        <w:rPr>
          <w:rFonts w:hint="eastAsia"/>
        </w:rPr>
        <w:t>学习的过程不仅仅是知识的积累，更是自我提升的旅程。定期总结自己的学习与生活，发现不足，及时调整。无论是学习方法还是生活习惯，适时的反思与调整能让你不断走向优秀。只有不断修正航向，才能抵达理想的彼岸。</w:t>
      </w:r>
    </w:p>
    <w:p w14:paraId="79804433" w14:textId="77777777" w:rsidR="00C6508A" w:rsidRDefault="00C6508A"/>
    <w:p w14:paraId="574E3FA5" w14:textId="77777777" w:rsidR="00C6508A" w:rsidRDefault="00C6508A">
      <w:pPr>
        <w:rPr>
          <w:rFonts w:hint="eastAsia"/>
        </w:rPr>
      </w:pPr>
      <w:r>
        <w:rPr>
          <w:rFonts w:hint="eastAsia"/>
        </w:rPr>
        <w:t>保持热情，追求知识</w:t>
      </w:r>
    </w:p>
    <w:p w14:paraId="26399E67" w14:textId="77777777" w:rsidR="00C6508A" w:rsidRDefault="00C6508A">
      <w:pPr>
        <w:rPr>
          <w:rFonts w:hint="eastAsia"/>
        </w:rPr>
      </w:pPr>
      <w:r>
        <w:rPr>
          <w:rFonts w:hint="eastAsia"/>
        </w:rPr>
        <w:t>知识的海洋浩瀚无边，保持对知识的热爱和渴求至关重要。无论是在课堂上，还是课外的自我学习，探索新知都能丰富你的视野，提升你的能力。让求知的热情燃烧在心中，追求卓越的路上，你会发现无穷的乐趣与满足。</w:t>
      </w:r>
    </w:p>
    <w:p w14:paraId="11116276" w14:textId="77777777" w:rsidR="00C6508A" w:rsidRDefault="00C6508A"/>
    <w:p w14:paraId="51B82D40" w14:textId="77777777" w:rsidR="00C6508A" w:rsidRDefault="00C6508A">
      <w:pPr>
        <w:rPr>
          <w:rFonts w:hint="eastAsia"/>
        </w:rPr>
      </w:pPr>
      <w:r>
        <w:rPr>
          <w:rFonts w:hint="eastAsia"/>
        </w:rPr>
        <w:t>积极心态，勇敢迎接未来</w:t>
      </w:r>
    </w:p>
    <w:p w14:paraId="00A5D9EE" w14:textId="77777777" w:rsidR="00C6508A" w:rsidRDefault="00C6508A">
      <w:pPr>
        <w:rPr>
          <w:rFonts w:hint="eastAsia"/>
        </w:rPr>
      </w:pPr>
      <w:r>
        <w:rPr>
          <w:rFonts w:hint="eastAsia"/>
        </w:rPr>
        <w:t>优秀的学生不仅要有过硬的学识，更要有积极的心态。面对未来的未知与不确定，保持乐观与自信，相信自己的能力。积极的心态能让你在逆境中看到希望，在挑战中找到机会。让心灵的阳光照亮前行的路，勇敢迎接每一个新挑战。</w:t>
      </w:r>
    </w:p>
    <w:p w14:paraId="060AFB33" w14:textId="77777777" w:rsidR="00C6508A" w:rsidRDefault="00C6508A"/>
    <w:p w14:paraId="13529B5A" w14:textId="77777777" w:rsidR="00C6508A" w:rsidRDefault="00C6508A">
      <w:pPr>
        <w:rPr>
          <w:rFonts w:hint="eastAsia"/>
        </w:rPr>
      </w:pPr>
      <w:r>
        <w:rPr>
          <w:rFonts w:hint="eastAsia"/>
        </w:rPr>
        <w:t>最后的总结：成为更好的自己</w:t>
      </w:r>
    </w:p>
    <w:p w14:paraId="44E597ED" w14:textId="77777777" w:rsidR="00C6508A" w:rsidRDefault="00C6508A">
      <w:pPr>
        <w:rPr>
          <w:rFonts w:hint="eastAsia"/>
        </w:rPr>
      </w:pPr>
      <w:r>
        <w:rPr>
          <w:rFonts w:hint="eastAsia"/>
        </w:rPr>
        <w:t>努力变优秀，不仅是一种态度，更是一种生活方式。在这个过程中，你会遇到困难、挑战，也会收获成长与快乐。记住，优秀并非一朝一夕的事，而是每一天的小进步累积而成。相信自己，勇敢追逐梦想，成为更好的自己，未来定会因你的努力而绽放光彩。</w:t>
      </w:r>
    </w:p>
    <w:p w14:paraId="6935990B" w14:textId="77777777" w:rsidR="00C6508A" w:rsidRDefault="00C6508A"/>
    <w:p w14:paraId="6AC5425E" w14:textId="77777777" w:rsidR="00C6508A" w:rsidRDefault="00C6508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D01E0A" w14:textId="483D17C2" w:rsidR="001D5874" w:rsidRDefault="001D5874"/>
    <w:sectPr w:rsidR="001D5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4"/>
    <w:rsid w:val="001D5874"/>
    <w:rsid w:val="00877881"/>
    <w:rsid w:val="00C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C6F81-51EF-4EC4-BD6A-008F7374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5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5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5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58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58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58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58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58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58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58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5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5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58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58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58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58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58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58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58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5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58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5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8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5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8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8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58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