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653B9" w14:textId="77777777" w:rsidR="00013614" w:rsidRDefault="00013614">
      <w:pPr>
        <w:rPr>
          <w:rFonts w:hint="eastAsia"/>
        </w:rPr>
      </w:pPr>
      <w:r>
        <w:rPr>
          <w:rFonts w:hint="eastAsia"/>
        </w:rPr>
        <w:t>相信自己，勇往直前</w:t>
      </w:r>
    </w:p>
    <w:p w14:paraId="0519502A" w14:textId="77777777" w:rsidR="00013614" w:rsidRDefault="00013614">
      <w:pPr>
        <w:rPr>
          <w:rFonts w:hint="eastAsia"/>
        </w:rPr>
      </w:pPr>
      <w:r>
        <w:rPr>
          <w:rFonts w:hint="eastAsia"/>
        </w:rPr>
        <w:t>每一个学生都拥有无限的潜能。相信自己的能力，才能在学习的道路上不断突破。</w:t>
      </w:r>
    </w:p>
    <w:p w14:paraId="243FEDA2" w14:textId="77777777" w:rsidR="00013614" w:rsidRDefault="00013614"/>
    <w:p w14:paraId="73F8BF34" w14:textId="77777777" w:rsidR="00013614" w:rsidRDefault="00013614">
      <w:pPr>
        <w:rPr>
          <w:rFonts w:hint="eastAsia"/>
        </w:rPr>
      </w:pPr>
      <w:r>
        <w:rPr>
          <w:rFonts w:hint="eastAsia"/>
        </w:rPr>
        <w:t>坚持不懈，才能成功</w:t>
      </w:r>
    </w:p>
    <w:p w14:paraId="3CD77778" w14:textId="77777777" w:rsidR="00013614" w:rsidRDefault="00013614">
      <w:pPr>
        <w:rPr>
          <w:rFonts w:hint="eastAsia"/>
        </w:rPr>
      </w:pPr>
      <w:r>
        <w:rPr>
          <w:rFonts w:hint="eastAsia"/>
        </w:rPr>
        <w:t>成功往往属于那些坚持不懈的人。面对困难时，记得坚守初心，努力前行。</w:t>
      </w:r>
    </w:p>
    <w:p w14:paraId="27868010" w14:textId="77777777" w:rsidR="00013614" w:rsidRDefault="00013614"/>
    <w:p w14:paraId="041C49C6" w14:textId="77777777" w:rsidR="00013614" w:rsidRDefault="00013614">
      <w:pPr>
        <w:rPr>
          <w:rFonts w:hint="eastAsia"/>
        </w:rPr>
      </w:pPr>
      <w:r>
        <w:rPr>
          <w:rFonts w:hint="eastAsia"/>
        </w:rPr>
        <w:t>勇于尝试，敢于失败</w:t>
      </w:r>
    </w:p>
    <w:p w14:paraId="5425D8F0" w14:textId="77777777" w:rsidR="00013614" w:rsidRDefault="00013614">
      <w:pPr>
        <w:rPr>
          <w:rFonts w:hint="eastAsia"/>
        </w:rPr>
      </w:pPr>
      <w:r>
        <w:rPr>
          <w:rFonts w:hint="eastAsia"/>
        </w:rPr>
        <w:t>失败并不可怕，重要的是从中学习。勇于尝试新事物，才能发现更大的世界。</w:t>
      </w:r>
    </w:p>
    <w:p w14:paraId="67C18366" w14:textId="77777777" w:rsidR="00013614" w:rsidRDefault="00013614"/>
    <w:p w14:paraId="3656329E" w14:textId="77777777" w:rsidR="00013614" w:rsidRDefault="00013614">
      <w:pPr>
        <w:rPr>
          <w:rFonts w:hint="eastAsia"/>
        </w:rPr>
      </w:pPr>
      <w:r>
        <w:rPr>
          <w:rFonts w:hint="eastAsia"/>
        </w:rPr>
        <w:t>时间管理，掌握主动</w:t>
      </w:r>
    </w:p>
    <w:p w14:paraId="7E46FF77" w14:textId="77777777" w:rsidR="00013614" w:rsidRDefault="00013614">
      <w:pPr>
        <w:rPr>
          <w:rFonts w:hint="eastAsia"/>
        </w:rPr>
      </w:pPr>
      <w:r>
        <w:rPr>
          <w:rFonts w:hint="eastAsia"/>
        </w:rPr>
        <w:t>良好的时间管理是学习成功的关键。合理规划每一天，让每一刻都充实有意义。</w:t>
      </w:r>
    </w:p>
    <w:p w14:paraId="5B0F7F23" w14:textId="77777777" w:rsidR="00013614" w:rsidRDefault="00013614"/>
    <w:p w14:paraId="53A80BEF" w14:textId="77777777" w:rsidR="00013614" w:rsidRDefault="00013614">
      <w:pPr>
        <w:rPr>
          <w:rFonts w:hint="eastAsia"/>
        </w:rPr>
      </w:pPr>
      <w:r>
        <w:rPr>
          <w:rFonts w:hint="eastAsia"/>
        </w:rPr>
        <w:t>互相帮助，共同进步</w:t>
      </w:r>
    </w:p>
    <w:p w14:paraId="2BCBD1A7" w14:textId="77777777" w:rsidR="00013614" w:rsidRDefault="00013614">
      <w:pPr>
        <w:rPr>
          <w:rFonts w:hint="eastAsia"/>
        </w:rPr>
      </w:pPr>
      <w:r>
        <w:rPr>
          <w:rFonts w:hint="eastAsia"/>
        </w:rPr>
        <w:t>学习的路上，朋友的陪伴至关重要。互相帮助，共同进步，让我们一起成长。</w:t>
      </w:r>
    </w:p>
    <w:p w14:paraId="5F23EC2D" w14:textId="77777777" w:rsidR="00013614" w:rsidRDefault="00013614"/>
    <w:p w14:paraId="2AB6131F" w14:textId="77777777" w:rsidR="00013614" w:rsidRDefault="00013614">
      <w:pPr>
        <w:rPr>
          <w:rFonts w:hint="eastAsia"/>
        </w:rPr>
      </w:pPr>
      <w:r>
        <w:rPr>
          <w:rFonts w:hint="eastAsia"/>
        </w:rPr>
        <w:t>设定目标，明确方向</w:t>
      </w:r>
    </w:p>
    <w:p w14:paraId="03DA7365" w14:textId="77777777" w:rsidR="00013614" w:rsidRDefault="00013614">
      <w:pPr>
        <w:rPr>
          <w:rFonts w:hint="eastAsia"/>
        </w:rPr>
      </w:pPr>
      <w:r>
        <w:rPr>
          <w:rFonts w:hint="eastAsia"/>
        </w:rPr>
        <w:t>明确的目标能激励我们不断前进。为自己设定短期和长期目标，逐步实现梦想。</w:t>
      </w:r>
    </w:p>
    <w:p w14:paraId="30EC25F5" w14:textId="77777777" w:rsidR="00013614" w:rsidRDefault="00013614"/>
    <w:p w14:paraId="31B61F3F" w14:textId="77777777" w:rsidR="00013614" w:rsidRDefault="00013614">
      <w:pPr>
        <w:rPr>
          <w:rFonts w:hint="eastAsia"/>
        </w:rPr>
      </w:pPr>
      <w:r>
        <w:rPr>
          <w:rFonts w:hint="eastAsia"/>
        </w:rPr>
        <w:t>保持好奇，热爱学习</w:t>
      </w:r>
    </w:p>
    <w:p w14:paraId="5F4CE82C" w14:textId="77777777" w:rsidR="00013614" w:rsidRDefault="00013614">
      <w:pPr>
        <w:rPr>
          <w:rFonts w:hint="eastAsia"/>
        </w:rPr>
      </w:pPr>
      <w:r>
        <w:rPr>
          <w:rFonts w:hint="eastAsia"/>
        </w:rPr>
        <w:t>学习不应仅仅是为了考试，而是为了探索未知。保持好奇心，让知识的海洋更加广阔。</w:t>
      </w:r>
    </w:p>
    <w:p w14:paraId="0839537B" w14:textId="77777777" w:rsidR="00013614" w:rsidRDefault="00013614"/>
    <w:p w14:paraId="49A8F0B4" w14:textId="77777777" w:rsidR="00013614" w:rsidRDefault="00013614">
      <w:pPr>
        <w:rPr>
          <w:rFonts w:hint="eastAsia"/>
        </w:rPr>
      </w:pPr>
      <w:r>
        <w:rPr>
          <w:rFonts w:hint="eastAsia"/>
        </w:rPr>
        <w:t>积极心态，迎接挑战</w:t>
      </w:r>
    </w:p>
    <w:p w14:paraId="00800270" w14:textId="77777777" w:rsidR="00013614" w:rsidRDefault="00013614">
      <w:pPr>
        <w:rPr>
          <w:rFonts w:hint="eastAsia"/>
        </w:rPr>
      </w:pPr>
      <w:r>
        <w:rPr>
          <w:rFonts w:hint="eastAsia"/>
        </w:rPr>
        <w:t>积极的心态能改变一切。无论遇到什么挑战，保持乐观，勇敢面对，定能克服困难。</w:t>
      </w:r>
    </w:p>
    <w:p w14:paraId="38B9C01B" w14:textId="77777777" w:rsidR="00013614" w:rsidRDefault="00013614"/>
    <w:p w14:paraId="5C7A5E86" w14:textId="77777777" w:rsidR="00013614" w:rsidRDefault="00013614">
      <w:pPr>
        <w:rPr>
          <w:rFonts w:hint="eastAsia"/>
        </w:rPr>
      </w:pPr>
      <w:r>
        <w:rPr>
          <w:rFonts w:hint="eastAsia"/>
        </w:rPr>
        <w:t>善于反思，不断成长</w:t>
      </w:r>
    </w:p>
    <w:p w14:paraId="6E246CA7" w14:textId="77777777" w:rsidR="00013614" w:rsidRDefault="00013614">
      <w:pPr>
        <w:rPr>
          <w:rFonts w:hint="eastAsia"/>
        </w:rPr>
      </w:pPr>
      <w:r>
        <w:rPr>
          <w:rFonts w:hint="eastAsia"/>
        </w:rPr>
        <w:t>定期反思自己的学习和生活，找出不足，调整方向。反思是进步的重要一步。</w:t>
      </w:r>
    </w:p>
    <w:p w14:paraId="0A888CC4" w14:textId="77777777" w:rsidR="00013614" w:rsidRDefault="00013614"/>
    <w:p w14:paraId="4184F12F" w14:textId="77777777" w:rsidR="00013614" w:rsidRDefault="00013614">
      <w:pPr>
        <w:rPr>
          <w:rFonts w:hint="eastAsia"/>
        </w:rPr>
      </w:pPr>
      <w:r>
        <w:rPr>
          <w:rFonts w:hint="eastAsia"/>
        </w:rPr>
        <w:t>珍惜时光，活在当下</w:t>
      </w:r>
    </w:p>
    <w:p w14:paraId="4B2B5435" w14:textId="77777777" w:rsidR="00013614" w:rsidRDefault="00013614">
      <w:pPr>
        <w:rPr>
          <w:rFonts w:hint="eastAsia"/>
        </w:rPr>
      </w:pPr>
      <w:r>
        <w:rPr>
          <w:rFonts w:hint="eastAsia"/>
        </w:rPr>
        <w:t>时间不等人，珍惜当下的每一刻。用心去感受生活的每一分美好，创造精彩人生。</w:t>
      </w:r>
    </w:p>
    <w:p w14:paraId="34564E13" w14:textId="77777777" w:rsidR="00013614" w:rsidRDefault="00013614"/>
    <w:p w14:paraId="44BF1CE9" w14:textId="77777777" w:rsidR="00013614" w:rsidRDefault="0001361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ECFEBF6" w14:textId="6DFE02D2" w:rsidR="009B71AA" w:rsidRDefault="009B71AA"/>
    <w:sectPr w:rsidR="009B7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AA"/>
    <w:rsid w:val="00013614"/>
    <w:rsid w:val="00877881"/>
    <w:rsid w:val="009B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086EE-79A5-4C35-B5BB-259C8FEF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B7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B7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B7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B71A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B71A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B71A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B71A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B71A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B71A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B71A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B71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B71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B71A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B71A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B71A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B71A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B71A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B71A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B71A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B7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B71A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B7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1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1A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B7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1A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1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1A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B71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