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C47F" w14:textId="77777777" w:rsidR="00547A5E" w:rsidRDefault="00547A5E">
      <w:pPr>
        <w:rPr>
          <w:rFonts w:hint="eastAsia"/>
        </w:rPr>
      </w:pPr>
      <w:r>
        <w:rPr>
          <w:rFonts w:hint="eastAsia"/>
        </w:rPr>
        <w:t>勉励学生的短句有哪些</w:t>
      </w:r>
    </w:p>
    <w:p w14:paraId="219CBDEE" w14:textId="77777777" w:rsidR="00547A5E" w:rsidRDefault="00547A5E">
      <w:pPr>
        <w:rPr>
          <w:rFonts w:hint="eastAsia"/>
        </w:rPr>
      </w:pPr>
      <w:r>
        <w:rPr>
          <w:rFonts w:hint="eastAsia"/>
        </w:rPr>
        <w:t>在学生的成长过程中，鼓励和勉励是至关重要的。这些简短而有力的句子，能够激发学生的斗志，增强他们的自信心。以下是一些经典的勉励短句，希望能够为学生们提供力量和支持。</w:t>
      </w:r>
    </w:p>
    <w:p w14:paraId="47F07972" w14:textId="77777777" w:rsidR="00547A5E" w:rsidRDefault="00547A5E"/>
    <w:p w14:paraId="335D9A3C" w14:textId="77777777" w:rsidR="00547A5E" w:rsidRDefault="00547A5E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不怕失败，勇敢追梦</w:t>
      </w:r>
    </w:p>
    <w:p w14:paraId="02206711" w14:textId="77777777" w:rsidR="00547A5E" w:rsidRDefault="00547A5E">
      <w:pPr>
        <w:rPr>
          <w:rFonts w:hint="eastAsia"/>
        </w:rPr>
      </w:pPr>
      <w:r>
        <w:rPr>
          <w:rFonts w:hint="eastAsia"/>
        </w:rPr>
        <w:t>“失败是成功之母。”这句话提醒我们，失败并不可怕，重要的是如何从中吸取教训，继续前行。每一个成功的背后，都有无数次的尝试与磨练。勇敢面对失败，才能真正走向成功的道路。</w:t>
      </w:r>
    </w:p>
    <w:p w14:paraId="24B64CA3" w14:textId="77777777" w:rsidR="00547A5E" w:rsidRDefault="00547A5E"/>
    <w:p w14:paraId="18C9B6A8" w14:textId="77777777" w:rsidR="00547A5E" w:rsidRDefault="00547A5E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每一步都算数</w:t>
      </w:r>
    </w:p>
    <w:p w14:paraId="716F755B" w14:textId="77777777" w:rsidR="00547A5E" w:rsidRDefault="00547A5E">
      <w:pPr>
        <w:rPr>
          <w:rFonts w:hint="eastAsia"/>
        </w:rPr>
      </w:pPr>
      <w:r>
        <w:rPr>
          <w:rFonts w:hint="eastAsia"/>
        </w:rPr>
        <w:t>“千里之行，始于足下。”无论目标有多么远大，踏出第一步总是最重要的。学生们要明白，积累小的进步，最终会汇聚成巨大的成就。不要小看自己的努力，每一步都在为未来铺路。</w:t>
      </w:r>
    </w:p>
    <w:p w14:paraId="08FA3CC8" w14:textId="77777777" w:rsidR="00547A5E" w:rsidRDefault="00547A5E"/>
    <w:p w14:paraId="603E06BC" w14:textId="77777777" w:rsidR="00547A5E" w:rsidRDefault="00547A5E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相信自己，超越自己</w:t>
      </w:r>
    </w:p>
    <w:p w14:paraId="66D8560D" w14:textId="77777777" w:rsidR="00547A5E" w:rsidRDefault="00547A5E">
      <w:pPr>
        <w:rPr>
          <w:rFonts w:hint="eastAsia"/>
        </w:rPr>
      </w:pPr>
      <w:r>
        <w:rPr>
          <w:rFonts w:hint="eastAsia"/>
        </w:rPr>
        <w:t>“你比你想象中更强大。”自信是成功的关键。学生们应当相信自己的能力，不断挑战自我，突破极限。每当遇到困难时，记住你有能力去克服它，成就更好的自己。</w:t>
      </w:r>
    </w:p>
    <w:p w14:paraId="434C462D" w14:textId="77777777" w:rsidR="00547A5E" w:rsidRDefault="00547A5E"/>
    <w:p w14:paraId="375C5341" w14:textId="77777777" w:rsidR="00547A5E" w:rsidRDefault="00547A5E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付出必有回报</w:t>
      </w:r>
    </w:p>
    <w:p w14:paraId="56C12502" w14:textId="77777777" w:rsidR="00547A5E" w:rsidRDefault="00547A5E">
      <w:pPr>
        <w:rPr>
          <w:rFonts w:hint="eastAsia"/>
        </w:rPr>
      </w:pPr>
      <w:r>
        <w:rPr>
          <w:rFonts w:hint="eastAsia"/>
        </w:rPr>
        <w:t>“没有付出，就没有收获。”努力学习、认真生活，终将获得应有的成果。学生们要明白，只有通过不断的努力，才能实现自己的理想和目标。这种付出，必将转化为未来的成就。</w:t>
      </w:r>
    </w:p>
    <w:p w14:paraId="32C0F025" w14:textId="77777777" w:rsidR="00547A5E" w:rsidRDefault="00547A5E"/>
    <w:p w14:paraId="02602BA6" w14:textId="77777777" w:rsidR="00547A5E" w:rsidRDefault="00547A5E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学习是永无止境的旅程</w:t>
      </w:r>
    </w:p>
    <w:p w14:paraId="1B86B1E8" w14:textId="77777777" w:rsidR="00547A5E" w:rsidRDefault="00547A5E">
      <w:pPr>
        <w:rPr>
          <w:rFonts w:hint="eastAsia"/>
        </w:rPr>
      </w:pPr>
      <w:r>
        <w:rPr>
          <w:rFonts w:hint="eastAsia"/>
        </w:rPr>
        <w:t>“活到老，学到老。”学习不仅限于课堂，它是一个终身的过程。学生们应当保持好奇心，勇于探索新的知识和技能。在这个信息爆炸的时代，终身学习将为你打开无尽的可能性。</w:t>
      </w:r>
    </w:p>
    <w:p w14:paraId="284E60CC" w14:textId="77777777" w:rsidR="00547A5E" w:rsidRDefault="00547A5E"/>
    <w:p w14:paraId="0E53BA2D" w14:textId="77777777" w:rsidR="00547A5E" w:rsidRDefault="00547A5E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坚持就是胜利</w:t>
      </w:r>
    </w:p>
    <w:p w14:paraId="2C0B7090" w14:textId="77777777" w:rsidR="00547A5E" w:rsidRDefault="00547A5E">
      <w:pPr>
        <w:rPr>
          <w:rFonts w:hint="eastAsia"/>
        </w:rPr>
      </w:pPr>
      <w:r>
        <w:rPr>
          <w:rFonts w:hint="eastAsia"/>
        </w:rPr>
        <w:t>“坚持下去，终会看到希望。”在学习和生活中，总会遇到各种挑战和困难。坚持不懈是克服一切障碍的最佳方式。只要你不放弃，就一定会有转机和收获。</w:t>
      </w:r>
    </w:p>
    <w:p w14:paraId="2A0C4A69" w14:textId="77777777" w:rsidR="00547A5E" w:rsidRDefault="00547A5E"/>
    <w:p w14:paraId="7BF872E0" w14:textId="77777777" w:rsidR="00547A5E" w:rsidRDefault="00547A5E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目标明确，方向清晰</w:t>
      </w:r>
    </w:p>
    <w:p w14:paraId="33877D42" w14:textId="77777777" w:rsidR="00547A5E" w:rsidRDefault="00547A5E">
      <w:pPr>
        <w:rPr>
          <w:rFonts w:hint="eastAsia"/>
        </w:rPr>
      </w:pPr>
      <w:r>
        <w:rPr>
          <w:rFonts w:hint="eastAsia"/>
        </w:rPr>
        <w:t>“目标决定方向，行动实现梦想。”为自己设定明确的目标，并为之努力奋斗，能够帮助学生们找到前进的方向。每一个小目标的实现，都是朝着大目标迈出的一步。</w:t>
      </w:r>
    </w:p>
    <w:p w14:paraId="0ECB7845" w14:textId="77777777" w:rsidR="00547A5E" w:rsidRDefault="00547A5E"/>
    <w:p w14:paraId="3BF678ED" w14:textId="77777777" w:rsidR="00547A5E" w:rsidRDefault="00547A5E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与他人合作，共同成长</w:t>
      </w:r>
    </w:p>
    <w:p w14:paraId="43EF0BD8" w14:textId="77777777" w:rsidR="00547A5E" w:rsidRDefault="00547A5E">
      <w:pPr>
        <w:rPr>
          <w:rFonts w:hint="eastAsia"/>
        </w:rPr>
      </w:pPr>
      <w:r>
        <w:rPr>
          <w:rFonts w:hint="eastAsia"/>
        </w:rPr>
        <w:t>“团结就是力量。”在学习中，团队合作能够激发创新，拓展思维。学生们要学会与他人合作，互相学习，取长补短，共同成长。良好的合作关系能使彼此的潜力得到最大化。</w:t>
      </w:r>
    </w:p>
    <w:p w14:paraId="351DE078" w14:textId="77777777" w:rsidR="00547A5E" w:rsidRDefault="00547A5E"/>
    <w:p w14:paraId="6CAC8A85" w14:textId="77777777" w:rsidR="00547A5E" w:rsidRDefault="00547A5E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拥抱变化，迎接挑战</w:t>
      </w:r>
    </w:p>
    <w:p w14:paraId="00AC5F59" w14:textId="77777777" w:rsidR="00547A5E" w:rsidRDefault="00547A5E">
      <w:pPr>
        <w:rPr>
          <w:rFonts w:hint="eastAsia"/>
        </w:rPr>
      </w:pPr>
      <w:r>
        <w:rPr>
          <w:rFonts w:hint="eastAsia"/>
        </w:rPr>
        <w:t>“变化是唯一的不变。”在学习和生活中，变化是常态。学生们应当学会适应变化，勇敢面对新挑战。这种能力将帮助他们在未来的职场和生活中游刃有余。</w:t>
      </w:r>
    </w:p>
    <w:p w14:paraId="78E9EFF8" w14:textId="77777777" w:rsidR="00547A5E" w:rsidRDefault="00547A5E"/>
    <w:p w14:paraId="6193C20C" w14:textId="77777777" w:rsidR="00547A5E" w:rsidRDefault="00547A5E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珍惜当下，享受过程</w:t>
      </w:r>
    </w:p>
    <w:p w14:paraId="11FC8004" w14:textId="77777777" w:rsidR="00547A5E" w:rsidRDefault="00547A5E">
      <w:pPr>
        <w:rPr>
          <w:rFonts w:hint="eastAsia"/>
        </w:rPr>
      </w:pPr>
      <w:r>
        <w:rPr>
          <w:rFonts w:hint="eastAsia"/>
        </w:rPr>
        <w:t>“活在当下。”在追求梦想的过程中，学生们不要忘记享受学习的过程。珍惜每一次学习的机会，收获不仅仅在于最后的总结，更多的在于积累的知识和经历。</w:t>
      </w:r>
    </w:p>
    <w:p w14:paraId="71F0D96C" w14:textId="77777777" w:rsidR="00547A5E" w:rsidRDefault="00547A5E"/>
    <w:p w14:paraId="4760D52F" w14:textId="77777777" w:rsidR="00547A5E" w:rsidRDefault="00547A5E">
      <w:pPr>
        <w:rPr>
          <w:rFonts w:hint="eastAsia"/>
        </w:rPr>
      </w:pPr>
      <w:r>
        <w:rPr>
          <w:rFonts w:hint="eastAsia"/>
        </w:rPr>
        <w:t>鼓励学生的短句能够在他们的学习旅程中起到激励和引导的作用。希望这些句子能成为学生们前行路上的动力，让他们在追逐梦想的道路上，勇往直前，永不放弃！</w:t>
      </w:r>
    </w:p>
    <w:p w14:paraId="57FFF9E3" w14:textId="77777777" w:rsidR="00547A5E" w:rsidRDefault="00547A5E"/>
    <w:p w14:paraId="4AB75F70" w14:textId="77777777" w:rsidR="00547A5E" w:rsidRDefault="00547A5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5D2CF7" w14:textId="122258DA" w:rsidR="00922F69" w:rsidRDefault="00922F69"/>
    <w:sectPr w:rsidR="0092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69"/>
    <w:rsid w:val="00547A5E"/>
    <w:rsid w:val="00877881"/>
    <w:rsid w:val="009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332B2-FB37-4C1D-A471-885FC5F1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2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2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2F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2F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2F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2F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2F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2F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2F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2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2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2F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2F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2F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2F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2F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2F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2F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2F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F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F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2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F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F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2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