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C998" w14:textId="77777777" w:rsidR="00C768BA" w:rsidRDefault="00C768BA">
      <w:pPr>
        <w:rPr>
          <w:rFonts w:hint="eastAsia"/>
        </w:rPr>
      </w:pPr>
    </w:p>
    <w:p w14:paraId="068E9612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勉强几声调：音乐与情感的微妙平衡</w:t>
      </w:r>
    </w:p>
    <w:p w14:paraId="102D2017" w14:textId="77777777" w:rsidR="00C768BA" w:rsidRDefault="00C768BA">
      <w:pPr>
        <w:rPr>
          <w:rFonts w:hint="eastAsia"/>
        </w:rPr>
      </w:pPr>
    </w:p>
    <w:p w14:paraId="3AC70058" w14:textId="77777777" w:rsidR="00C768BA" w:rsidRDefault="00C768BA">
      <w:pPr>
        <w:rPr>
          <w:rFonts w:hint="eastAsia"/>
        </w:rPr>
      </w:pPr>
    </w:p>
    <w:p w14:paraId="5FEBB640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在音乐的世界里，每一个音符都承载着创作者的情感与故事。而“勉强几声调”这一概念，或许是对那些听起来似乎并不完美，但却能深深触动人心的声音的一种独特描述。这种声音往往带有一种特殊的魅力，它们可能并不符合传统意义上的和谐或悦耳，但却能够以一种意想不到的方式引起听众的共鸣。</w:t>
      </w:r>
    </w:p>
    <w:p w14:paraId="6BA2FB05" w14:textId="77777777" w:rsidR="00C768BA" w:rsidRDefault="00C768BA">
      <w:pPr>
        <w:rPr>
          <w:rFonts w:hint="eastAsia"/>
        </w:rPr>
      </w:pPr>
    </w:p>
    <w:p w14:paraId="0FED1CF4" w14:textId="77777777" w:rsidR="00C768BA" w:rsidRDefault="00C768BA">
      <w:pPr>
        <w:rPr>
          <w:rFonts w:hint="eastAsia"/>
        </w:rPr>
      </w:pPr>
    </w:p>
    <w:p w14:paraId="3EEEA02F" w14:textId="77777777" w:rsidR="00C768BA" w:rsidRDefault="00C768BA">
      <w:pPr>
        <w:rPr>
          <w:rFonts w:hint="eastAsia"/>
        </w:rPr>
      </w:pPr>
    </w:p>
    <w:p w14:paraId="58D1CCCB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情感的真实表达</w:t>
      </w:r>
    </w:p>
    <w:p w14:paraId="3C7C917F" w14:textId="77777777" w:rsidR="00C768BA" w:rsidRDefault="00C768BA">
      <w:pPr>
        <w:rPr>
          <w:rFonts w:hint="eastAsia"/>
        </w:rPr>
      </w:pPr>
    </w:p>
    <w:p w14:paraId="56EDA8A3" w14:textId="77777777" w:rsidR="00C768BA" w:rsidRDefault="00C768BA">
      <w:pPr>
        <w:rPr>
          <w:rFonts w:hint="eastAsia"/>
        </w:rPr>
      </w:pPr>
    </w:p>
    <w:p w14:paraId="2D83CC3C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在很多情况下，“勉强几声调”背后隐藏的是艺术家们真实情感的流露。这些声音可能是由于演唱者在录制时情绪波动较大，或者是演奏者在表演过程中对某个段落有着特别深刻的感受，从而影响了其表现。这样的不完美反而让作品更加生动、更有温度，因为它们传递了一种超越技术层面的人性化情感。</w:t>
      </w:r>
    </w:p>
    <w:p w14:paraId="6E5D62A7" w14:textId="77777777" w:rsidR="00C768BA" w:rsidRDefault="00C768BA">
      <w:pPr>
        <w:rPr>
          <w:rFonts w:hint="eastAsia"/>
        </w:rPr>
      </w:pPr>
    </w:p>
    <w:p w14:paraId="4F8C2B01" w14:textId="77777777" w:rsidR="00C768BA" w:rsidRDefault="00C768BA">
      <w:pPr>
        <w:rPr>
          <w:rFonts w:hint="eastAsia"/>
        </w:rPr>
      </w:pPr>
    </w:p>
    <w:p w14:paraId="60E29359" w14:textId="77777777" w:rsidR="00C768BA" w:rsidRDefault="00C768BA">
      <w:pPr>
        <w:rPr>
          <w:rFonts w:hint="eastAsia"/>
        </w:rPr>
      </w:pPr>
    </w:p>
    <w:p w14:paraId="5E930897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艺术创作中的瑕疵之美</w:t>
      </w:r>
    </w:p>
    <w:p w14:paraId="05686B56" w14:textId="77777777" w:rsidR="00C768BA" w:rsidRDefault="00C768BA">
      <w:pPr>
        <w:rPr>
          <w:rFonts w:hint="eastAsia"/>
        </w:rPr>
      </w:pPr>
    </w:p>
    <w:p w14:paraId="686E3FA3" w14:textId="77777777" w:rsidR="00C768BA" w:rsidRDefault="00C768BA">
      <w:pPr>
        <w:rPr>
          <w:rFonts w:hint="eastAsia"/>
        </w:rPr>
      </w:pPr>
    </w:p>
    <w:p w14:paraId="6829FF3C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从艺术的角度来看，“勉强几声调”不仅仅是技术上的不足，更是一种独特的美学追求。许多艺术家和音乐家有意无意地保留甚至放大这些所谓的“缺陷”，以此来表达自己对于美的理解或是对生活态度的阐述。这种做法让作品变得更加丰富多元，也让听者有机会从不同的角度去感受和解读音乐。</w:t>
      </w:r>
    </w:p>
    <w:p w14:paraId="3C3D453F" w14:textId="77777777" w:rsidR="00C768BA" w:rsidRDefault="00C768BA">
      <w:pPr>
        <w:rPr>
          <w:rFonts w:hint="eastAsia"/>
        </w:rPr>
      </w:pPr>
    </w:p>
    <w:p w14:paraId="46212B08" w14:textId="77777777" w:rsidR="00C768BA" w:rsidRDefault="00C768BA">
      <w:pPr>
        <w:rPr>
          <w:rFonts w:hint="eastAsia"/>
        </w:rPr>
      </w:pPr>
    </w:p>
    <w:p w14:paraId="28F7B77D" w14:textId="77777777" w:rsidR="00C768BA" w:rsidRDefault="00C768BA">
      <w:pPr>
        <w:rPr>
          <w:rFonts w:hint="eastAsia"/>
        </w:rPr>
      </w:pPr>
    </w:p>
    <w:p w14:paraId="38DA605C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听众心理的共鸣效应</w:t>
      </w:r>
    </w:p>
    <w:p w14:paraId="61D5EF55" w14:textId="77777777" w:rsidR="00C768BA" w:rsidRDefault="00C768BA">
      <w:pPr>
        <w:rPr>
          <w:rFonts w:hint="eastAsia"/>
        </w:rPr>
      </w:pPr>
    </w:p>
    <w:p w14:paraId="56178780" w14:textId="77777777" w:rsidR="00C768BA" w:rsidRDefault="00C768BA">
      <w:pPr>
        <w:rPr>
          <w:rFonts w:hint="eastAsia"/>
        </w:rPr>
      </w:pPr>
    </w:p>
    <w:p w14:paraId="6EABE7F6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对于听众而言，“勉强几声调”往往更容易引发内心的共鸣。当人们听到这些略显粗糙但又充满真诚的声音时，很容易联想到自己生活中遇到过的困难与挑战，以及面对这些问题时所表现出的决心和勇气。正是这种共鸣，使得即使是最简单平凡的旋律也能够成为连接人心的桥梁。</w:t>
      </w:r>
    </w:p>
    <w:p w14:paraId="070503A8" w14:textId="77777777" w:rsidR="00C768BA" w:rsidRDefault="00C768BA">
      <w:pPr>
        <w:rPr>
          <w:rFonts w:hint="eastAsia"/>
        </w:rPr>
      </w:pPr>
    </w:p>
    <w:p w14:paraId="0AF2A046" w14:textId="77777777" w:rsidR="00C768BA" w:rsidRDefault="00C768BA">
      <w:pPr>
        <w:rPr>
          <w:rFonts w:hint="eastAsia"/>
        </w:rPr>
      </w:pPr>
    </w:p>
    <w:p w14:paraId="7A591D19" w14:textId="77777777" w:rsidR="00C768BA" w:rsidRDefault="00C768BA">
      <w:pPr>
        <w:rPr>
          <w:rFonts w:hint="eastAsia"/>
        </w:rPr>
      </w:pPr>
    </w:p>
    <w:p w14:paraId="6B26FBFC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最后的总结：拥抱不完美的美好</w:t>
      </w:r>
    </w:p>
    <w:p w14:paraId="302C4777" w14:textId="77777777" w:rsidR="00C768BA" w:rsidRDefault="00C768BA">
      <w:pPr>
        <w:rPr>
          <w:rFonts w:hint="eastAsia"/>
        </w:rPr>
      </w:pPr>
    </w:p>
    <w:p w14:paraId="7E5E01B8" w14:textId="77777777" w:rsidR="00C768BA" w:rsidRDefault="00C768BA">
      <w:pPr>
        <w:rPr>
          <w:rFonts w:hint="eastAsia"/>
        </w:rPr>
      </w:pPr>
    </w:p>
    <w:p w14:paraId="5991CBE7" w14:textId="77777777" w:rsidR="00C768BA" w:rsidRDefault="00C768BA">
      <w:pPr>
        <w:rPr>
          <w:rFonts w:hint="eastAsia"/>
        </w:rPr>
      </w:pPr>
      <w:r>
        <w:rPr>
          <w:rFonts w:hint="eastAsia"/>
        </w:rPr>
        <w:tab/>
        <w:t>在这个追求完美的时代，“勉强几声调”提醒我们欣赏并接受生活中的不完美。无论是音乐还是人生，真正的美好往往来自于那些看似微不足道却充满力量的小细节。让我们学会倾听这些声音，从中寻找属于自己的感动与启示。</w:t>
      </w:r>
    </w:p>
    <w:p w14:paraId="7709CCDD" w14:textId="77777777" w:rsidR="00C768BA" w:rsidRDefault="00C768BA">
      <w:pPr>
        <w:rPr>
          <w:rFonts w:hint="eastAsia"/>
        </w:rPr>
      </w:pPr>
    </w:p>
    <w:p w14:paraId="3814F101" w14:textId="77777777" w:rsidR="00C768BA" w:rsidRDefault="00C768BA">
      <w:pPr>
        <w:rPr>
          <w:rFonts w:hint="eastAsia"/>
        </w:rPr>
      </w:pPr>
    </w:p>
    <w:p w14:paraId="2A2335F4" w14:textId="77777777" w:rsidR="00C768BA" w:rsidRDefault="00C76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379DE" w14:textId="166E8CFB" w:rsidR="006008C4" w:rsidRDefault="006008C4"/>
    <w:sectPr w:rsidR="0060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4"/>
    <w:rsid w:val="006008C4"/>
    <w:rsid w:val="00C768B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35343-DFED-4265-9742-87051BF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