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2CBD2" w14:textId="77777777" w:rsidR="005E21B2" w:rsidRDefault="005E21B2">
      <w:pPr>
        <w:rPr>
          <w:rFonts w:hint="eastAsia"/>
        </w:rPr>
      </w:pPr>
    </w:p>
    <w:p w14:paraId="3D0531E6" w14:textId="77777777" w:rsidR="005E21B2" w:rsidRDefault="005E21B2">
      <w:pPr>
        <w:rPr>
          <w:rFonts w:hint="eastAsia"/>
        </w:rPr>
      </w:pPr>
      <w:r>
        <w:rPr>
          <w:rFonts w:hint="eastAsia"/>
        </w:rPr>
        <w:tab/>
        <w:t>勉强的读音是什么</w:t>
      </w:r>
    </w:p>
    <w:p w14:paraId="4C3FD522" w14:textId="77777777" w:rsidR="005E21B2" w:rsidRDefault="005E21B2">
      <w:pPr>
        <w:rPr>
          <w:rFonts w:hint="eastAsia"/>
        </w:rPr>
      </w:pPr>
    </w:p>
    <w:p w14:paraId="052EE19B" w14:textId="77777777" w:rsidR="005E21B2" w:rsidRDefault="005E21B2">
      <w:pPr>
        <w:rPr>
          <w:rFonts w:hint="eastAsia"/>
        </w:rPr>
      </w:pPr>
    </w:p>
    <w:p w14:paraId="57382AE0" w14:textId="77777777" w:rsidR="005E21B2" w:rsidRDefault="005E21B2">
      <w:pPr>
        <w:rPr>
          <w:rFonts w:hint="eastAsia"/>
        </w:rPr>
      </w:pPr>
      <w:r>
        <w:rPr>
          <w:rFonts w:hint="eastAsia"/>
        </w:rPr>
        <w:tab/>
        <w:t>在汉语中，“勉强”一词的拼音读作“miǎn qiǎng”。这个词语在日常生活中非常常见，用来形容一种虽然不完全情愿但还是尽力去做的态度或状态。比如，在完成某项任务时，如果一个人内心并不愿意去做，但迫于外界压力或是个人责任感驱使下仍然完成了任务，就可以说他是“勉强”完成的。</w:t>
      </w:r>
    </w:p>
    <w:p w14:paraId="2761E37B" w14:textId="77777777" w:rsidR="005E21B2" w:rsidRDefault="005E21B2">
      <w:pPr>
        <w:rPr>
          <w:rFonts w:hint="eastAsia"/>
        </w:rPr>
      </w:pPr>
    </w:p>
    <w:p w14:paraId="25DA1DC9" w14:textId="77777777" w:rsidR="005E21B2" w:rsidRDefault="005E21B2">
      <w:pPr>
        <w:rPr>
          <w:rFonts w:hint="eastAsia"/>
        </w:rPr>
      </w:pPr>
    </w:p>
    <w:p w14:paraId="3D0A292E" w14:textId="77777777" w:rsidR="005E21B2" w:rsidRDefault="005E21B2">
      <w:pPr>
        <w:rPr>
          <w:rFonts w:hint="eastAsia"/>
        </w:rPr>
      </w:pPr>
    </w:p>
    <w:p w14:paraId="648A60D7" w14:textId="77777777" w:rsidR="005E21B2" w:rsidRDefault="005E21B2">
      <w:pPr>
        <w:rPr>
          <w:rFonts w:hint="eastAsia"/>
        </w:rPr>
      </w:pPr>
      <w:r>
        <w:rPr>
          <w:rFonts w:hint="eastAsia"/>
        </w:rPr>
        <w:tab/>
        <w:t>勉强的词义解析</w:t>
      </w:r>
    </w:p>
    <w:p w14:paraId="674D838C" w14:textId="77777777" w:rsidR="005E21B2" w:rsidRDefault="005E21B2">
      <w:pPr>
        <w:rPr>
          <w:rFonts w:hint="eastAsia"/>
        </w:rPr>
      </w:pPr>
    </w:p>
    <w:p w14:paraId="0FAD35FE" w14:textId="77777777" w:rsidR="005E21B2" w:rsidRDefault="005E21B2">
      <w:pPr>
        <w:rPr>
          <w:rFonts w:hint="eastAsia"/>
        </w:rPr>
      </w:pPr>
    </w:p>
    <w:p w14:paraId="72F66DF3" w14:textId="77777777" w:rsidR="005E21B2" w:rsidRDefault="005E21B2">
      <w:pPr>
        <w:rPr>
          <w:rFonts w:hint="eastAsia"/>
        </w:rPr>
      </w:pPr>
      <w:r>
        <w:rPr>
          <w:rFonts w:hint="eastAsia"/>
        </w:rPr>
        <w:tab/>
        <w:t>“勉强”这个词不仅仅包含了一个简单的读音，它背后还蕴含着丰富的语义。从字面上看，“勉”意味着努力、尽力，“强”则有强迫的意思。当这两个字组合在一起时，就形成了一种表达人在面对困难或不愿意做的事情时所表现出的努力与挣扎的状态。这种状态既包含了对自我能力的挑战，也体现了人在特定情境下的妥协与适应。</w:t>
      </w:r>
    </w:p>
    <w:p w14:paraId="52C40578" w14:textId="77777777" w:rsidR="005E21B2" w:rsidRDefault="005E21B2">
      <w:pPr>
        <w:rPr>
          <w:rFonts w:hint="eastAsia"/>
        </w:rPr>
      </w:pPr>
    </w:p>
    <w:p w14:paraId="79E92693" w14:textId="77777777" w:rsidR="005E21B2" w:rsidRDefault="005E21B2">
      <w:pPr>
        <w:rPr>
          <w:rFonts w:hint="eastAsia"/>
        </w:rPr>
      </w:pPr>
    </w:p>
    <w:p w14:paraId="5E409ED4" w14:textId="77777777" w:rsidR="005E21B2" w:rsidRDefault="005E21B2">
      <w:pPr>
        <w:rPr>
          <w:rFonts w:hint="eastAsia"/>
        </w:rPr>
      </w:pPr>
    </w:p>
    <w:p w14:paraId="33416B4A" w14:textId="77777777" w:rsidR="005E21B2" w:rsidRDefault="005E21B2">
      <w:pPr>
        <w:rPr>
          <w:rFonts w:hint="eastAsia"/>
        </w:rPr>
      </w:pPr>
      <w:r>
        <w:rPr>
          <w:rFonts w:hint="eastAsia"/>
        </w:rPr>
        <w:tab/>
        <w:t>勉强在句子中的使用</w:t>
      </w:r>
    </w:p>
    <w:p w14:paraId="5C0569D9" w14:textId="77777777" w:rsidR="005E21B2" w:rsidRDefault="005E21B2">
      <w:pPr>
        <w:rPr>
          <w:rFonts w:hint="eastAsia"/>
        </w:rPr>
      </w:pPr>
    </w:p>
    <w:p w14:paraId="4F510D03" w14:textId="77777777" w:rsidR="005E21B2" w:rsidRDefault="005E21B2">
      <w:pPr>
        <w:rPr>
          <w:rFonts w:hint="eastAsia"/>
        </w:rPr>
      </w:pPr>
    </w:p>
    <w:p w14:paraId="3C26E37E" w14:textId="77777777" w:rsidR="005E21B2" w:rsidRDefault="005E21B2">
      <w:pPr>
        <w:rPr>
          <w:rFonts w:hint="eastAsia"/>
        </w:rPr>
      </w:pPr>
      <w:r>
        <w:rPr>
          <w:rFonts w:hint="eastAsia"/>
        </w:rPr>
        <w:tab/>
        <w:t>在实际的语言运用中，“勉强”可以出现在多种类型的句子中，表达不同的情感色彩。例如：“他勉强笑了一下”，这句话通过“勉强”一词传达了说话者内心的不情愿或者是情绪上的压抑；又如：“经过一夜的努力，他勉强完成了作业”，这里则表现了主人公在面对艰巨任务时所付出的努力以及最终达成目标的过程。</w:t>
      </w:r>
    </w:p>
    <w:p w14:paraId="75172A89" w14:textId="77777777" w:rsidR="005E21B2" w:rsidRDefault="005E21B2">
      <w:pPr>
        <w:rPr>
          <w:rFonts w:hint="eastAsia"/>
        </w:rPr>
      </w:pPr>
    </w:p>
    <w:p w14:paraId="5009624A" w14:textId="77777777" w:rsidR="005E21B2" w:rsidRDefault="005E21B2">
      <w:pPr>
        <w:rPr>
          <w:rFonts w:hint="eastAsia"/>
        </w:rPr>
      </w:pPr>
    </w:p>
    <w:p w14:paraId="63B4070F" w14:textId="77777777" w:rsidR="005E21B2" w:rsidRDefault="005E21B2">
      <w:pPr>
        <w:rPr>
          <w:rFonts w:hint="eastAsia"/>
        </w:rPr>
      </w:pPr>
    </w:p>
    <w:p w14:paraId="18B19257" w14:textId="77777777" w:rsidR="005E21B2" w:rsidRDefault="005E21B2">
      <w:pPr>
        <w:rPr>
          <w:rFonts w:hint="eastAsia"/>
        </w:rPr>
      </w:pPr>
      <w:r>
        <w:rPr>
          <w:rFonts w:hint="eastAsia"/>
        </w:rPr>
        <w:tab/>
        <w:t>勉强与其他词汇的搭配使用</w:t>
      </w:r>
    </w:p>
    <w:p w14:paraId="32900111" w14:textId="77777777" w:rsidR="005E21B2" w:rsidRDefault="005E21B2">
      <w:pPr>
        <w:rPr>
          <w:rFonts w:hint="eastAsia"/>
        </w:rPr>
      </w:pPr>
    </w:p>
    <w:p w14:paraId="780AEAFD" w14:textId="77777777" w:rsidR="005E21B2" w:rsidRDefault="005E21B2">
      <w:pPr>
        <w:rPr>
          <w:rFonts w:hint="eastAsia"/>
        </w:rPr>
      </w:pPr>
    </w:p>
    <w:p w14:paraId="1BF8283C" w14:textId="77777777" w:rsidR="005E21B2" w:rsidRDefault="005E21B2">
      <w:pPr>
        <w:rPr>
          <w:rFonts w:hint="eastAsia"/>
        </w:rPr>
      </w:pPr>
      <w:r>
        <w:rPr>
          <w:rFonts w:hint="eastAsia"/>
        </w:rPr>
        <w:tab/>
        <w:t>除了单独使用外，“勉强”还可以与其他词汇搭配使用，以丰富句子的表达效果。比如，“勉强同意”、“勉强维持”等短语，在不同的语境中能够更加准确地描述事物的状态或者人的心理活动。“勉强同意”通常用于表示在不太情愿的情况下接受了某个建议或决定；而“勉强维持”则更多地用来描述一种处于艰难境地但仍努力保持现状的情形。</w:t>
      </w:r>
    </w:p>
    <w:p w14:paraId="2F197308" w14:textId="77777777" w:rsidR="005E21B2" w:rsidRDefault="005E21B2">
      <w:pPr>
        <w:rPr>
          <w:rFonts w:hint="eastAsia"/>
        </w:rPr>
      </w:pPr>
    </w:p>
    <w:p w14:paraId="15D464BC" w14:textId="77777777" w:rsidR="005E21B2" w:rsidRDefault="005E21B2">
      <w:pPr>
        <w:rPr>
          <w:rFonts w:hint="eastAsia"/>
        </w:rPr>
      </w:pPr>
    </w:p>
    <w:p w14:paraId="1AAAE276" w14:textId="77777777" w:rsidR="005E21B2" w:rsidRDefault="005E21B2">
      <w:pPr>
        <w:rPr>
          <w:rFonts w:hint="eastAsia"/>
        </w:rPr>
      </w:pPr>
    </w:p>
    <w:p w14:paraId="3252A400" w14:textId="77777777" w:rsidR="005E21B2" w:rsidRDefault="005E21B2">
      <w:pPr>
        <w:rPr>
          <w:rFonts w:hint="eastAsia"/>
        </w:rPr>
      </w:pPr>
      <w:r>
        <w:rPr>
          <w:rFonts w:hint="eastAsia"/>
        </w:rPr>
        <w:tab/>
        <w:t>最后的总结</w:t>
      </w:r>
    </w:p>
    <w:p w14:paraId="358F4A9C" w14:textId="77777777" w:rsidR="005E21B2" w:rsidRDefault="005E21B2">
      <w:pPr>
        <w:rPr>
          <w:rFonts w:hint="eastAsia"/>
        </w:rPr>
      </w:pPr>
    </w:p>
    <w:p w14:paraId="6575DA58" w14:textId="77777777" w:rsidR="005E21B2" w:rsidRDefault="005E21B2">
      <w:pPr>
        <w:rPr>
          <w:rFonts w:hint="eastAsia"/>
        </w:rPr>
      </w:pPr>
    </w:p>
    <w:p w14:paraId="4E3242D1" w14:textId="77777777" w:rsidR="005E21B2" w:rsidRDefault="005E21B2">
      <w:pPr>
        <w:rPr>
          <w:rFonts w:hint="eastAsia"/>
        </w:rPr>
      </w:pPr>
      <w:r>
        <w:rPr>
          <w:rFonts w:hint="eastAsia"/>
        </w:rPr>
        <w:tab/>
        <w:t>“勉强”的读音是“miǎn qiǎng”，它不仅是一个简单的汉语词汇，更是一个能够在多种场合灵活运用，准确表达人们在特定情境下情感与行为状态的重要词语。理解并正确使用“勉强”，对于提高中文交流水平有着积极的意义。</w:t>
      </w:r>
    </w:p>
    <w:p w14:paraId="4A2E9AB0" w14:textId="77777777" w:rsidR="005E21B2" w:rsidRDefault="005E21B2">
      <w:pPr>
        <w:rPr>
          <w:rFonts w:hint="eastAsia"/>
        </w:rPr>
      </w:pPr>
    </w:p>
    <w:p w14:paraId="59B2E5BC" w14:textId="77777777" w:rsidR="005E21B2" w:rsidRDefault="005E21B2">
      <w:pPr>
        <w:rPr>
          <w:rFonts w:hint="eastAsia"/>
        </w:rPr>
      </w:pPr>
    </w:p>
    <w:p w14:paraId="6F7A5C4F" w14:textId="77777777" w:rsidR="005E21B2" w:rsidRDefault="005E21B2">
      <w:pPr>
        <w:rPr>
          <w:rFonts w:hint="eastAsia"/>
        </w:rPr>
      </w:pPr>
      <w:r>
        <w:rPr>
          <w:rFonts w:hint="eastAsia"/>
        </w:rPr>
        <w:t>本文是由每日文章网(2345lzwz.cn)为大家创作</w:t>
      </w:r>
    </w:p>
    <w:p w14:paraId="325C70C6" w14:textId="3F245269" w:rsidR="00115EF2" w:rsidRDefault="00115EF2"/>
    <w:sectPr w:rsidR="00115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F2"/>
    <w:rsid w:val="00115EF2"/>
    <w:rsid w:val="005E21B2"/>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429DE-7C42-46ED-8185-70378322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EF2"/>
    <w:rPr>
      <w:rFonts w:cstheme="majorBidi"/>
      <w:color w:val="2F5496" w:themeColor="accent1" w:themeShade="BF"/>
      <w:sz w:val="28"/>
      <w:szCs w:val="28"/>
    </w:rPr>
  </w:style>
  <w:style w:type="character" w:customStyle="1" w:styleId="50">
    <w:name w:val="标题 5 字符"/>
    <w:basedOn w:val="a0"/>
    <w:link w:val="5"/>
    <w:uiPriority w:val="9"/>
    <w:semiHidden/>
    <w:rsid w:val="00115EF2"/>
    <w:rPr>
      <w:rFonts w:cstheme="majorBidi"/>
      <w:color w:val="2F5496" w:themeColor="accent1" w:themeShade="BF"/>
      <w:sz w:val="24"/>
    </w:rPr>
  </w:style>
  <w:style w:type="character" w:customStyle="1" w:styleId="60">
    <w:name w:val="标题 6 字符"/>
    <w:basedOn w:val="a0"/>
    <w:link w:val="6"/>
    <w:uiPriority w:val="9"/>
    <w:semiHidden/>
    <w:rsid w:val="00115EF2"/>
    <w:rPr>
      <w:rFonts w:cstheme="majorBidi"/>
      <w:b/>
      <w:bCs/>
      <w:color w:val="2F5496" w:themeColor="accent1" w:themeShade="BF"/>
    </w:rPr>
  </w:style>
  <w:style w:type="character" w:customStyle="1" w:styleId="70">
    <w:name w:val="标题 7 字符"/>
    <w:basedOn w:val="a0"/>
    <w:link w:val="7"/>
    <w:uiPriority w:val="9"/>
    <w:semiHidden/>
    <w:rsid w:val="00115EF2"/>
    <w:rPr>
      <w:rFonts w:cstheme="majorBidi"/>
      <w:b/>
      <w:bCs/>
      <w:color w:val="595959" w:themeColor="text1" w:themeTint="A6"/>
    </w:rPr>
  </w:style>
  <w:style w:type="character" w:customStyle="1" w:styleId="80">
    <w:name w:val="标题 8 字符"/>
    <w:basedOn w:val="a0"/>
    <w:link w:val="8"/>
    <w:uiPriority w:val="9"/>
    <w:semiHidden/>
    <w:rsid w:val="00115EF2"/>
    <w:rPr>
      <w:rFonts w:cstheme="majorBidi"/>
      <w:color w:val="595959" w:themeColor="text1" w:themeTint="A6"/>
    </w:rPr>
  </w:style>
  <w:style w:type="character" w:customStyle="1" w:styleId="90">
    <w:name w:val="标题 9 字符"/>
    <w:basedOn w:val="a0"/>
    <w:link w:val="9"/>
    <w:uiPriority w:val="9"/>
    <w:semiHidden/>
    <w:rsid w:val="00115EF2"/>
    <w:rPr>
      <w:rFonts w:eastAsiaTheme="majorEastAsia" w:cstheme="majorBidi"/>
      <w:color w:val="595959" w:themeColor="text1" w:themeTint="A6"/>
    </w:rPr>
  </w:style>
  <w:style w:type="paragraph" w:styleId="a3">
    <w:name w:val="Title"/>
    <w:basedOn w:val="a"/>
    <w:next w:val="a"/>
    <w:link w:val="a4"/>
    <w:uiPriority w:val="10"/>
    <w:qFormat/>
    <w:rsid w:val="00115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EF2"/>
    <w:pPr>
      <w:spacing w:before="160"/>
      <w:jc w:val="center"/>
    </w:pPr>
    <w:rPr>
      <w:i/>
      <w:iCs/>
      <w:color w:val="404040" w:themeColor="text1" w:themeTint="BF"/>
    </w:rPr>
  </w:style>
  <w:style w:type="character" w:customStyle="1" w:styleId="a8">
    <w:name w:val="引用 字符"/>
    <w:basedOn w:val="a0"/>
    <w:link w:val="a7"/>
    <w:uiPriority w:val="29"/>
    <w:rsid w:val="00115EF2"/>
    <w:rPr>
      <w:i/>
      <w:iCs/>
      <w:color w:val="404040" w:themeColor="text1" w:themeTint="BF"/>
    </w:rPr>
  </w:style>
  <w:style w:type="paragraph" w:styleId="a9">
    <w:name w:val="List Paragraph"/>
    <w:basedOn w:val="a"/>
    <w:uiPriority w:val="34"/>
    <w:qFormat/>
    <w:rsid w:val="00115EF2"/>
    <w:pPr>
      <w:ind w:left="720"/>
      <w:contextualSpacing/>
    </w:pPr>
  </w:style>
  <w:style w:type="character" w:styleId="aa">
    <w:name w:val="Intense Emphasis"/>
    <w:basedOn w:val="a0"/>
    <w:uiPriority w:val="21"/>
    <w:qFormat/>
    <w:rsid w:val="00115EF2"/>
    <w:rPr>
      <w:i/>
      <w:iCs/>
      <w:color w:val="2F5496" w:themeColor="accent1" w:themeShade="BF"/>
    </w:rPr>
  </w:style>
  <w:style w:type="paragraph" w:styleId="ab">
    <w:name w:val="Intense Quote"/>
    <w:basedOn w:val="a"/>
    <w:next w:val="a"/>
    <w:link w:val="ac"/>
    <w:uiPriority w:val="30"/>
    <w:qFormat/>
    <w:rsid w:val="00115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EF2"/>
    <w:rPr>
      <w:i/>
      <w:iCs/>
      <w:color w:val="2F5496" w:themeColor="accent1" w:themeShade="BF"/>
    </w:rPr>
  </w:style>
  <w:style w:type="character" w:styleId="ad">
    <w:name w:val="Intense Reference"/>
    <w:basedOn w:val="a0"/>
    <w:uiPriority w:val="32"/>
    <w:qFormat/>
    <w:rsid w:val="00115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