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5A7E" w14:textId="77777777" w:rsidR="00CE0983" w:rsidRDefault="00CE0983">
      <w:pPr>
        <w:rPr>
          <w:rFonts w:hint="eastAsia"/>
        </w:rPr>
      </w:pPr>
    </w:p>
    <w:p w14:paraId="4C671A04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勒么读</w:t>
      </w:r>
    </w:p>
    <w:p w14:paraId="6E212C34" w14:textId="77777777" w:rsidR="00CE0983" w:rsidRDefault="00CE0983">
      <w:pPr>
        <w:rPr>
          <w:rFonts w:hint="eastAsia"/>
        </w:rPr>
      </w:pPr>
    </w:p>
    <w:p w14:paraId="4CA48AF4" w14:textId="77777777" w:rsidR="00CE0983" w:rsidRDefault="00CE0983">
      <w:pPr>
        <w:rPr>
          <w:rFonts w:hint="eastAsia"/>
        </w:rPr>
      </w:pPr>
    </w:p>
    <w:p w14:paraId="6D404F1B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“勒么读”是一个富有创新精神的概念，它在不同的语境下可能有着不同的含义。如果将“勒么读”理解为一种阅读方式或是学习态度的话，那么我们可以将其视为一种积极主动地探索知识的方法。在这个信息爆炸的时代，如何有效地获取知识、筛选信息成为了每个人都需要面对的问题。“勒么读”，或许就是鼓励大家带着好奇心去寻找答案的过程。</w:t>
      </w:r>
    </w:p>
    <w:p w14:paraId="2856A49A" w14:textId="77777777" w:rsidR="00CE0983" w:rsidRDefault="00CE0983">
      <w:pPr>
        <w:rPr>
          <w:rFonts w:hint="eastAsia"/>
        </w:rPr>
      </w:pPr>
    </w:p>
    <w:p w14:paraId="4B2D7171" w14:textId="77777777" w:rsidR="00CE0983" w:rsidRDefault="00CE0983">
      <w:pPr>
        <w:rPr>
          <w:rFonts w:hint="eastAsia"/>
        </w:rPr>
      </w:pPr>
    </w:p>
    <w:p w14:paraId="4363B6A5" w14:textId="77777777" w:rsidR="00CE0983" w:rsidRDefault="00CE0983">
      <w:pPr>
        <w:rPr>
          <w:rFonts w:hint="eastAsia"/>
        </w:rPr>
      </w:pPr>
    </w:p>
    <w:p w14:paraId="5DFD23CC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激发好奇心的重要性</w:t>
      </w:r>
    </w:p>
    <w:p w14:paraId="3BDA4320" w14:textId="77777777" w:rsidR="00CE0983" w:rsidRDefault="00CE0983">
      <w:pPr>
        <w:rPr>
          <w:rFonts w:hint="eastAsia"/>
        </w:rPr>
      </w:pPr>
    </w:p>
    <w:p w14:paraId="2C8AE209" w14:textId="77777777" w:rsidR="00CE0983" w:rsidRDefault="00CE0983">
      <w:pPr>
        <w:rPr>
          <w:rFonts w:hint="eastAsia"/>
        </w:rPr>
      </w:pPr>
    </w:p>
    <w:p w14:paraId="1A70DEAE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好奇心是人类进步的重要驱动力之一。从孩童时期开始，人们就通过提问来了解这个世界。随着年龄增长，虽然提问的方式可能会发生变化，但那份对未知事物的好奇心不应减退。“勒么读”的精神在于保持这份好奇，并将其转化为实际行动——无论是翻阅书籍还是在线搜索资料，都是为了满足内心那份求知欲。</w:t>
      </w:r>
    </w:p>
    <w:p w14:paraId="74E88DCB" w14:textId="77777777" w:rsidR="00CE0983" w:rsidRDefault="00CE0983">
      <w:pPr>
        <w:rPr>
          <w:rFonts w:hint="eastAsia"/>
        </w:rPr>
      </w:pPr>
    </w:p>
    <w:p w14:paraId="1704ECFF" w14:textId="77777777" w:rsidR="00CE0983" w:rsidRDefault="00CE0983">
      <w:pPr>
        <w:rPr>
          <w:rFonts w:hint="eastAsia"/>
        </w:rPr>
      </w:pPr>
    </w:p>
    <w:p w14:paraId="55BB88D1" w14:textId="77777777" w:rsidR="00CE0983" w:rsidRDefault="00CE0983">
      <w:pPr>
        <w:rPr>
          <w:rFonts w:hint="eastAsia"/>
        </w:rPr>
      </w:pPr>
    </w:p>
    <w:p w14:paraId="456B6A4C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如何实践勒么读</w:t>
      </w:r>
    </w:p>
    <w:p w14:paraId="6EE623B7" w14:textId="77777777" w:rsidR="00CE0983" w:rsidRDefault="00CE0983">
      <w:pPr>
        <w:rPr>
          <w:rFonts w:hint="eastAsia"/>
        </w:rPr>
      </w:pPr>
    </w:p>
    <w:p w14:paraId="105E22A3" w14:textId="77777777" w:rsidR="00CE0983" w:rsidRDefault="00CE0983">
      <w:pPr>
        <w:rPr>
          <w:rFonts w:hint="eastAsia"/>
        </w:rPr>
      </w:pPr>
    </w:p>
    <w:p w14:paraId="332FB569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要真正做到“勒么读”，首先需要明确自己感兴趣的领域或想要解答的问题。接下来，可以通过多种渠道收集相关信息，比如图书馆、互联网等。同时，也要学会批判性思考，对于接收到的信息进行甄别，区分事实与观点。与他人交流讨论也是深化理解的好方法。通过这种方式，“勒么读”不仅能够帮助个人增长见识，还能促进社会文化的多元化发展。</w:t>
      </w:r>
    </w:p>
    <w:p w14:paraId="2641B94D" w14:textId="77777777" w:rsidR="00CE0983" w:rsidRDefault="00CE0983">
      <w:pPr>
        <w:rPr>
          <w:rFonts w:hint="eastAsia"/>
        </w:rPr>
      </w:pPr>
    </w:p>
    <w:p w14:paraId="226014FE" w14:textId="77777777" w:rsidR="00CE0983" w:rsidRDefault="00CE0983">
      <w:pPr>
        <w:rPr>
          <w:rFonts w:hint="eastAsia"/>
        </w:rPr>
      </w:pPr>
    </w:p>
    <w:p w14:paraId="633243B2" w14:textId="77777777" w:rsidR="00CE0983" w:rsidRDefault="00CE0983">
      <w:pPr>
        <w:rPr>
          <w:rFonts w:hint="eastAsia"/>
        </w:rPr>
      </w:pPr>
    </w:p>
    <w:p w14:paraId="566954B1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勒么读与终身学习</w:t>
      </w:r>
    </w:p>
    <w:p w14:paraId="18FAE362" w14:textId="77777777" w:rsidR="00CE0983" w:rsidRDefault="00CE0983">
      <w:pPr>
        <w:rPr>
          <w:rFonts w:hint="eastAsia"/>
        </w:rPr>
      </w:pPr>
    </w:p>
    <w:p w14:paraId="3781ABDD" w14:textId="77777777" w:rsidR="00CE0983" w:rsidRDefault="00CE0983">
      <w:pPr>
        <w:rPr>
          <w:rFonts w:hint="eastAsia"/>
        </w:rPr>
      </w:pPr>
    </w:p>
    <w:p w14:paraId="60F1C274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现代社会变化迅速，新知识新技术层出不穷。因此，“勒么读”也与终身学习的理念紧密相连。无论处于人生的哪个阶段，都应保持开放的心态，勇于接受新鲜事物。这不仅仅是为了适应环境的变化，更重要的是通过不断学习来丰富自己的内心世界，提高生活质量。当我们将“勒么读”作为一种生活方式时，就会发现生活变得更加多彩多姿了。</w:t>
      </w:r>
    </w:p>
    <w:p w14:paraId="4E0EA0E9" w14:textId="77777777" w:rsidR="00CE0983" w:rsidRDefault="00CE0983">
      <w:pPr>
        <w:rPr>
          <w:rFonts w:hint="eastAsia"/>
        </w:rPr>
      </w:pPr>
    </w:p>
    <w:p w14:paraId="08249B1C" w14:textId="77777777" w:rsidR="00CE0983" w:rsidRDefault="00CE0983">
      <w:pPr>
        <w:rPr>
          <w:rFonts w:hint="eastAsia"/>
        </w:rPr>
      </w:pPr>
    </w:p>
    <w:p w14:paraId="043CA16B" w14:textId="77777777" w:rsidR="00CE0983" w:rsidRDefault="00CE0983">
      <w:pPr>
        <w:rPr>
          <w:rFonts w:hint="eastAsia"/>
        </w:rPr>
      </w:pPr>
    </w:p>
    <w:p w14:paraId="6D65A2F3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D7917" w14:textId="77777777" w:rsidR="00CE0983" w:rsidRDefault="00CE0983">
      <w:pPr>
        <w:rPr>
          <w:rFonts w:hint="eastAsia"/>
        </w:rPr>
      </w:pPr>
    </w:p>
    <w:p w14:paraId="6C6AAC76" w14:textId="77777777" w:rsidR="00CE0983" w:rsidRDefault="00CE0983">
      <w:pPr>
        <w:rPr>
          <w:rFonts w:hint="eastAsia"/>
        </w:rPr>
      </w:pPr>
    </w:p>
    <w:p w14:paraId="26849CD8" w14:textId="77777777" w:rsidR="00CE0983" w:rsidRDefault="00CE0983">
      <w:pPr>
        <w:rPr>
          <w:rFonts w:hint="eastAsia"/>
        </w:rPr>
      </w:pPr>
      <w:r>
        <w:rPr>
          <w:rFonts w:hint="eastAsia"/>
        </w:rPr>
        <w:tab/>
        <w:t>“勒么读”是一种积极向上的人生态度，它鼓励每个人都能成为自己生命旅程中的探险者。通过不断地探索与学习，我们不仅能更好地认识外部世界，更能深刻地了解自我。希望每位朋友都能够拥抱这样的精神，在追求知识的路上越走越远。</w:t>
      </w:r>
    </w:p>
    <w:p w14:paraId="38EA0A57" w14:textId="77777777" w:rsidR="00CE0983" w:rsidRDefault="00CE0983">
      <w:pPr>
        <w:rPr>
          <w:rFonts w:hint="eastAsia"/>
        </w:rPr>
      </w:pPr>
    </w:p>
    <w:p w14:paraId="37FF933F" w14:textId="77777777" w:rsidR="00CE0983" w:rsidRDefault="00CE0983">
      <w:pPr>
        <w:rPr>
          <w:rFonts w:hint="eastAsia"/>
        </w:rPr>
      </w:pPr>
    </w:p>
    <w:p w14:paraId="12D41C40" w14:textId="77777777" w:rsidR="00CE0983" w:rsidRDefault="00CE0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C50A6" w14:textId="62C0A057" w:rsidR="00F25A91" w:rsidRDefault="00F25A91"/>
    <w:sectPr w:rsidR="00F2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91"/>
    <w:rsid w:val="00CE0983"/>
    <w:rsid w:val="00F25A9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83AC-4BAA-4801-AB7D-89F9B427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