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944E" w14:textId="77777777" w:rsidR="00CA735C" w:rsidRDefault="00CA735C">
      <w:pPr>
        <w:rPr>
          <w:rFonts w:hint="eastAsia"/>
        </w:rPr>
      </w:pPr>
    </w:p>
    <w:p w14:paraId="34924763" w14:textId="77777777" w:rsidR="00CA735C" w:rsidRDefault="00CA735C">
      <w:pPr>
        <w:rPr>
          <w:rFonts w:hint="eastAsia"/>
        </w:rPr>
      </w:pPr>
      <w:r>
        <w:rPr>
          <w:rFonts w:hint="eastAsia"/>
        </w:rPr>
        <w:tab/>
        <w:t>勒功的拼音</w:t>
      </w:r>
    </w:p>
    <w:p w14:paraId="4CC4162A" w14:textId="77777777" w:rsidR="00CA735C" w:rsidRDefault="00CA735C">
      <w:pPr>
        <w:rPr>
          <w:rFonts w:hint="eastAsia"/>
        </w:rPr>
      </w:pPr>
    </w:p>
    <w:p w14:paraId="3E8DB28B" w14:textId="77777777" w:rsidR="00CA735C" w:rsidRDefault="00CA735C">
      <w:pPr>
        <w:rPr>
          <w:rFonts w:hint="eastAsia"/>
        </w:rPr>
      </w:pPr>
    </w:p>
    <w:p w14:paraId="7FF6D457" w14:textId="77777777" w:rsidR="00CA735C" w:rsidRDefault="00CA735C">
      <w:pPr>
        <w:rPr>
          <w:rFonts w:hint="eastAsia"/>
        </w:rPr>
      </w:pPr>
      <w:r>
        <w:rPr>
          <w:rFonts w:hint="eastAsia"/>
        </w:rPr>
        <w:tab/>
        <w:t>“勒功”一词在汉语中的拼音写作“lè gōng”。其中，“勒”字的拼音是“lè”，代表了紧束、强制或雕刻的意思；而“功”字则发音为“gōng”，指的是成就、功劳或者努力达到的最后的总结。这两个字合在一起，通常用来形容一个人通过不懈的努力或是特殊的才能，在某个领域取得了显著的成绩或贡献。</w:t>
      </w:r>
    </w:p>
    <w:p w14:paraId="2DDAABE2" w14:textId="77777777" w:rsidR="00CA735C" w:rsidRDefault="00CA735C">
      <w:pPr>
        <w:rPr>
          <w:rFonts w:hint="eastAsia"/>
        </w:rPr>
      </w:pPr>
    </w:p>
    <w:p w14:paraId="6CA7F6BC" w14:textId="77777777" w:rsidR="00CA735C" w:rsidRDefault="00CA735C">
      <w:pPr>
        <w:rPr>
          <w:rFonts w:hint="eastAsia"/>
        </w:rPr>
      </w:pPr>
    </w:p>
    <w:p w14:paraId="6D102537" w14:textId="77777777" w:rsidR="00CA735C" w:rsidRDefault="00CA7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5542C" w14:textId="02B17633" w:rsidR="008263C4" w:rsidRDefault="008263C4"/>
    <w:sectPr w:rsidR="0082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C4"/>
    <w:rsid w:val="008263C4"/>
    <w:rsid w:val="00CA735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4D949-3B4E-4B77-B394-80E41F49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