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84D9" w14:textId="77777777" w:rsidR="008D0EDB" w:rsidRDefault="008D0EDB">
      <w:pPr>
        <w:rPr>
          <w:rFonts w:hint="eastAsia"/>
        </w:rPr>
      </w:pPr>
    </w:p>
    <w:p w14:paraId="6271E1B2" w14:textId="77777777" w:rsidR="008D0EDB" w:rsidRDefault="008D0EDB">
      <w:pPr>
        <w:rPr>
          <w:rFonts w:hint="eastAsia"/>
        </w:rPr>
      </w:pPr>
      <w:r>
        <w:rPr>
          <w:rFonts w:hint="eastAsia"/>
        </w:rPr>
        <w:tab/>
        <w:t>勒怎么读音是什么</w:t>
      </w:r>
    </w:p>
    <w:p w14:paraId="140BDBDB" w14:textId="77777777" w:rsidR="008D0EDB" w:rsidRDefault="008D0EDB">
      <w:pPr>
        <w:rPr>
          <w:rFonts w:hint="eastAsia"/>
        </w:rPr>
      </w:pPr>
    </w:p>
    <w:p w14:paraId="22BA67C2" w14:textId="77777777" w:rsidR="008D0EDB" w:rsidRDefault="008D0EDB">
      <w:pPr>
        <w:rPr>
          <w:rFonts w:hint="eastAsia"/>
        </w:rPr>
      </w:pPr>
    </w:p>
    <w:p w14:paraId="6A889536" w14:textId="77777777" w:rsidR="008D0EDB" w:rsidRDefault="008D0EDB">
      <w:pPr>
        <w:rPr>
          <w:rFonts w:hint="eastAsia"/>
        </w:rPr>
      </w:pPr>
      <w:r>
        <w:rPr>
          <w:rFonts w:hint="eastAsia"/>
        </w:rPr>
        <w:tab/>
        <w:t>“勒”这个汉字在中文里有多种读音和含义，其具体的发音取决于它所在的语境以及所要表达的意思。本文将为您详细介绍“勒”字的不同读音，并解释每种读音下的含义与使用场景。</w:t>
      </w:r>
    </w:p>
    <w:p w14:paraId="38724DFD" w14:textId="77777777" w:rsidR="008D0EDB" w:rsidRDefault="008D0EDB">
      <w:pPr>
        <w:rPr>
          <w:rFonts w:hint="eastAsia"/>
        </w:rPr>
      </w:pPr>
    </w:p>
    <w:p w14:paraId="2D0444D9" w14:textId="77777777" w:rsidR="008D0EDB" w:rsidRDefault="008D0EDB">
      <w:pPr>
        <w:rPr>
          <w:rFonts w:hint="eastAsia"/>
        </w:rPr>
      </w:pPr>
    </w:p>
    <w:p w14:paraId="6C5D791E" w14:textId="77777777" w:rsidR="008D0EDB" w:rsidRDefault="008D0EDB">
      <w:pPr>
        <w:rPr>
          <w:rFonts w:hint="eastAsia"/>
        </w:rPr>
      </w:pPr>
    </w:p>
    <w:p w14:paraId="65F0D2C8" w14:textId="77777777" w:rsidR="008D0EDB" w:rsidRDefault="008D0EDB">
      <w:pPr>
        <w:rPr>
          <w:rFonts w:hint="eastAsia"/>
        </w:rPr>
      </w:pPr>
      <w:r>
        <w:rPr>
          <w:rFonts w:hint="eastAsia"/>
        </w:rPr>
        <w:tab/>
        <w:t>第一种读音：lè</w:t>
      </w:r>
    </w:p>
    <w:p w14:paraId="5BB07B00" w14:textId="77777777" w:rsidR="008D0EDB" w:rsidRDefault="008D0EDB">
      <w:pPr>
        <w:rPr>
          <w:rFonts w:hint="eastAsia"/>
        </w:rPr>
      </w:pPr>
    </w:p>
    <w:p w14:paraId="66E8B532" w14:textId="77777777" w:rsidR="008D0EDB" w:rsidRDefault="008D0EDB">
      <w:pPr>
        <w:rPr>
          <w:rFonts w:hint="eastAsia"/>
        </w:rPr>
      </w:pPr>
    </w:p>
    <w:p w14:paraId="1D451C9D" w14:textId="77777777" w:rsidR="008D0EDB" w:rsidRDefault="008D0EDB">
      <w:pPr>
        <w:rPr>
          <w:rFonts w:hint="eastAsia"/>
        </w:rPr>
      </w:pPr>
      <w:r>
        <w:rPr>
          <w:rFonts w:hint="eastAsia"/>
        </w:rPr>
        <w:tab/>
        <w:t>当“勒”读作 lè 时，通常指的是强制或限制某人做某事的行为。比如，“勒令”意味着通过命令的方式强制别人去做某件事情；而“勒索”则是指通过威胁等手段非法要求他人财物的行为。在文学作品中，有时也会见到“勒马”这样的表达方式，这里“勒”指的是拉紧缰绳控制马匹的动作。</w:t>
      </w:r>
    </w:p>
    <w:p w14:paraId="3ED14A5F" w14:textId="77777777" w:rsidR="008D0EDB" w:rsidRDefault="008D0EDB">
      <w:pPr>
        <w:rPr>
          <w:rFonts w:hint="eastAsia"/>
        </w:rPr>
      </w:pPr>
    </w:p>
    <w:p w14:paraId="0507E7EC" w14:textId="77777777" w:rsidR="008D0EDB" w:rsidRDefault="008D0EDB">
      <w:pPr>
        <w:rPr>
          <w:rFonts w:hint="eastAsia"/>
        </w:rPr>
      </w:pPr>
    </w:p>
    <w:p w14:paraId="416E62AB" w14:textId="77777777" w:rsidR="008D0EDB" w:rsidRDefault="008D0EDB">
      <w:pPr>
        <w:rPr>
          <w:rFonts w:hint="eastAsia"/>
        </w:rPr>
      </w:pPr>
    </w:p>
    <w:p w14:paraId="2DAD15EC" w14:textId="77777777" w:rsidR="008D0EDB" w:rsidRDefault="008D0EDB">
      <w:pPr>
        <w:rPr>
          <w:rFonts w:hint="eastAsia"/>
        </w:rPr>
      </w:pPr>
      <w:r>
        <w:rPr>
          <w:rFonts w:hint="eastAsia"/>
        </w:rPr>
        <w:tab/>
        <w:t>第二种读音：lēi</w:t>
      </w:r>
    </w:p>
    <w:p w14:paraId="70299FC2" w14:textId="77777777" w:rsidR="008D0EDB" w:rsidRDefault="008D0EDB">
      <w:pPr>
        <w:rPr>
          <w:rFonts w:hint="eastAsia"/>
        </w:rPr>
      </w:pPr>
    </w:p>
    <w:p w14:paraId="22D63546" w14:textId="77777777" w:rsidR="008D0EDB" w:rsidRDefault="008D0EDB">
      <w:pPr>
        <w:rPr>
          <w:rFonts w:hint="eastAsia"/>
        </w:rPr>
      </w:pPr>
    </w:p>
    <w:p w14:paraId="727C0FDE" w14:textId="77777777" w:rsidR="008D0EDB" w:rsidRDefault="008D0EDB">
      <w:pPr>
        <w:rPr>
          <w:rFonts w:hint="eastAsia"/>
        </w:rPr>
      </w:pPr>
      <w:r>
        <w:rPr>
          <w:rFonts w:hint="eastAsia"/>
        </w:rPr>
        <w:tab/>
        <w:t>“勒”还可以读作 lēi ，这种情况下主要用来描述一种动作——即紧紧地绑扎或者缠绕。例如，“勒紧腰带”就是指把腰带绑得非常紧。值得注意的是，在日常口语交流中，人们更倾向于使用这种读音来表示实际操作中的“捆绑”之意。</w:t>
      </w:r>
    </w:p>
    <w:p w14:paraId="0202753A" w14:textId="77777777" w:rsidR="008D0EDB" w:rsidRDefault="008D0EDB">
      <w:pPr>
        <w:rPr>
          <w:rFonts w:hint="eastAsia"/>
        </w:rPr>
      </w:pPr>
    </w:p>
    <w:p w14:paraId="503304D5" w14:textId="77777777" w:rsidR="008D0EDB" w:rsidRDefault="008D0EDB">
      <w:pPr>
        <w:rPr>
          <w:rFonts w:hint="eastAsia"/>
        </w:rPr>
      </w:pPr>
    </w:p>
    <w:p w14:paraId="3E00665C" w14:textId="77777777" w:rsidR="008D0EDB" w:rsidRDefault="008D0EDB">
      <w:pPr>
        <w:rPr>
          <w:rFonts w:hint="eastAsia"/>
        </w:rPr>
      </w:pPr>
    </w:p>
    <w:p w14:paraId="7C4660FD" w14:textId="77777777" w:rsidR="008D0EDB" w:rsidRDefault="008D0EDB">
      <w:pPr>
        <w:rPr>
          <w:rFonts w:hint="eastAsia"/>
        </w:rPr>
      </w:pPr>
      <w:r>
        <w:rPr>
          <w:rFonts w:hint="eastAsia"/>
        </w:rPr>
        <w:tab/>
        <w:t>第三种读音：lài（仅见于部分方言）</w:t>
      </w:r>
    </w:p>
    <w:p w14:paraId="3550768E" w14:textId="77777777" w:rsidR="008D0EDB" w:rsidRDefault="008D0EDB">
      <w:pPr>
        <w:rPr>
          <w:rFonts w:hint="eastAsia"/>
        </w:rPr>
      </w:pPr>
    </w:p>
    <w:p w14:paraId="5568E21F" w14:textId="77777777" w:rsidR="008D0EDB" w:rsidRDefault="008D0EDB">
      <w:pPr>
        <w:rPr>
          <w:rFonts w:hint="eastAsia"/>
        </w:rPr>
      </w:pPr>
    </w:p>
    <w:p w14:paraId="26C0FD60" w14:textId="77777777" w:rsidR="008D0EDB" w:rsidRDefault="008D0EDB">
      <w:pPr>
        <w:rPr>
          <w:rFonts w:hint="eastAsia"/>
        </w:rPr>
      </w:pPr>
      <w:r>
        <w:rPr>
          <w:rFonts w:hint="eastAsia"/>
        </w:rPr>
        <w:tab/>
        <w:t>虽然不是标准普通话里的常见读法，但在某些地方方言中，“勒”还可能发 lài 音。不过这种情况较为少见，且具体意义需要根据当地语言习惯来理解。因此，除非特别说明是在讨论某个特定地区的方言词汇，否则一般不会遇到这种情况。</w:t>
      </w:r>
    </w:p>
    <w:p w14:paraId="28C9403A" w14:textId="77777777" w:rsidR="008D0EDB" w:rsidRDefault="008D0EDB">
      <w:pPr>
        <w:rPr>
          <w:rFonts w:hint="eastAsia"/>
        </w:rPr>
      </w:pPr>
    </w:p>
    <w:p w14:paraId="79F99568" w14:textId="77777777" w:rsidR="008D0EDB" w:rsidRDefault="008D0EDB">
      <w:pPr>
        <w:rPr>
          <w:rFonts w:hint="eastAsia"/>
        </w:rPr>
      </w:pPr>
    </w:p>
    <w:p w14:paraId="6439C3D8" w14:textId="77777777" w:rsidR="008D0EDB" w:rsidRDefault="008D0EDB">
      <w:pPr>
        <w:rPr>
          <w:rFonts w:hint="eastAsia"/>
        </w:rPr>
      </w:pPr>
    </w:p>
    <w:p w14:paraId="3D25214B" w14:textId="77777777" w:rsidR="008D0EDB" w:rsidRDefault="008D0E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81AD5D" w14:textId="77777777" w:rsidR="008D0EDB" w:rsidRDefault="008D0EDB">
      <w:pPr>
        <w:rPr>
          <w:rFonts w:hint="eastAsia"/>
        </w:rPr>
      </w:pPr>
    </w:p>
    <w:p w14:paraId="4034FFDD" w14:textId="77777777" w:rsidR="008D0EDB" w:rsidRDefault="008D0EDB">
      <w:pPr>
        <w:rPr>
          <w:rFonts w:hint="eastAsia"/>
        </w:rPr>
      </w:pPr>
    </w:p>
    <w:p w14:paraId="19B8BDB0" w14:textId="77777777" w:rsidR="008D0EDB" w:rsidRDefault="008D0EDB">
      <w:pPr>
        <w:rPr>
          <w:rFonts w:hint="eastAsia"/>
        </w:rPr>
      </w:pPr>
      <w:r>
        <w:rPr>
          <w:rFonts w:hint="eastAsia"/>
        </w:rPr>
        <w:tab/>
        <w:t>“勒”这个字根据不同的上下文环境可以有不同的读音和意思。最常用的两种读音分别是 lè 和 lēi ，前者多用于抽象概念如命令、强迫等，后者则更多出现在描述物理动作的场合。了解这些基础知识有助于我们在正确的情境下准确使用该词。当然，学习任何一门语言都是一个持续的过程，对于汉语这样博大精深的语言来说更是如此。希望以上内容能够帮助大家更好地掌握“勒”的正确读音及其应用。</w:t>
      </w:r>
    </w:p>
    <w:p w14:paraId="5CD8AA23" w14:textId="77777777" w:rsidR="008D0EDB" w:rsidRDefault="008D0EDB">
      <w:pPr>
        <w:rPr>
          <w:rFonts w:hint="eastAsia"/>
        </w:rPr>
      </w:pPr>
    </w:p>
    <w:p w14:paraId="53629A0E" w14:textId="77777777" w:rsidR="008D0EDB" w:rsidRDefault="008D0EDB">
      <w:pPr>
        <w:rPr>
          <w:rFonts w:hint="eastAsia"/>
        </w:rPr>
      </w:pPr>
    </w:p>
    <w:p w14:paraId="55B1FB36" w14:textId="77777777" w:rsidR="008D0EDB" w:rsidRDefault="008D0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B27B1" w14:textId="08BCFFE7" w:rsidR="00CB7177" w:rsidRDefault="00CB7177"/>
    <w:sectPr w:rsidR="00CB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77"/>
    <w:rsid w:val="008D0EDB"/>
    <w:rsid w:val="00CB717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DFB74-35E2-499D-954C-6BAEC557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