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940E" w14:textId="77777777" w:rsidR="00C85C38" w:rsidRDefault="00C85C38">
      <w:pPr>
        <w:rPr>
          <w:rFonts w:hint="eastAsia"/>
        </w:rPr>
      </w:pPr>
    </w:p>
    <w:p w14:paraId="0452E341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Lè Tuó: 一位多才多艺的艺术家</w:t>
      </w:r>
    </w:p>
    <w:p w14:paraId="3A638F22" w14:textId="77777777" w:rsidR="00C85C38" w:rsidRDefault="00C85C38">
      <w:pPr>
        <w:rPr>
          <w:rFonts w:hint="eastAsia"/>
        </w:rPr>
      </w:pPr>
    </w:p>
    <w:p w14:paraId="21CAF6ED" w14:textId="77777777" w:rsidR="00C85C38" w:rsidRDefault="00C85C38">
      <w:pPr>
        <w:rPr>
          <w:rFonts w:hint="eastAsia"/>
        </w:rPr>
      </w:pPr>
    </w:p>
    <w:p w14:paraId="115C10F4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勒托（Lè Tuó），这个名字或许对于许多人来说并不熟悉，但在艺术领域，特别是当代艺术界，勒托是一个不容忽视的名字。勒托是一位活跃于国际舞台上的中国艺术家，以其独特的艺术视角和深刻的社会洞察力而著称。他的作品不仅在中国国内获得了广泛的认可，在国际上也享有极高的声誉。勒托的艺术创作涵盖了绘画、雕塑、装置艺术等多种形式，每一幅作品都是他对生活、社会乃至宇宙的独特解读。</w:t>
      </w:r>
    </w:p>
    <w:p w14:paraId="542AB6F4" w14:textId="77777777" w:rsidR="00C85C38" w:rsidRDefault="00C85C38">
      <w:pPr>
        <w:rPr>
          <w:rFonts w:hint="eastAsia"/>
        </w:rPr>
      </w:pPr>
    </w:p>
    <w:p w14:paraId="3AE37AC7" w14:textId="77777777" w:rsidR="00C85C38" w:rsidRDefault="00C85C38">
      <w:pPr>
        <w:rPr>
          <w:rFonts w:hint="eastAsia"/>
        </w:rPr>
      </w:pPr>
    </w:p>
    <w:p w14:paraId="011AE34C" w14:textId="77777777" w:rsidR="00C85C38" w:rsidRDefault="00C85C38">
      <w:pPr>
        <w:rPr>
          <w:rFonts w:hint="eastAsia"/>
        </w:rPr>
      </w:pPr>
    </w:p>
    <w:p w14:paraId="1AE5140E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勒托的艺术之路</w:t>
      </w:r>
    </w:p>
    <w:p w14:paraId="4EF1CD60" w14:textId="77777777" w:rsidR="00C85C38" w:rsidRDefault="00C85C38">
      <w:pPr>
        <w:rPr>
          <w:rFonts w:hint="eastAsia"/>
        </w:rPr>
      </w:pPr>
    </w:p>
    <w:p w14:paraId="73A36E14" w14:textId="77777777" w:rsidR="00C85C38" w:rsidRDefault="00C85C38">
      <w:pPr>
        <w:rPr>
          <w:rFonts w:hint="eastAsia"/>
        </w:rPr>
      </w:pPr>
    </w:p>
    <w:p w14:paraId="3AB736AE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勒托的艺术之路并非一帆风顺。出生于一个普通家庭的他，从小就展现出了对艺术的浓厚兴趣。然而，在那个物质条件相对匮乏的时代，追求艺术梦想的道路充满了挑战。尽管如此，勒托从未放弃过自己的理想。通过不懈的努力和对艺术的执着追求，他逐渐在艺术界崭露头角。勒托的成功并非偶然，它背后是无数次的尝试与失败，是对自我极限的一次次挑战。</w:t>
      </w:r>
    </w:p>
    <w:p w14:paraId="63FBDBB5" w14:textId="77777777" w:rsidR="00C85C38" w:rsidRDefault="00C85C38">
      <w:pPr>
        <w:rPr>
          <w:rFonts w:hint="eastAsia"/>
        </w:rPr>
      </w:pPr>
    </w:p>
    <w:p w14:paraId="3F1B34BC" w14:textId="77777777" w:rsidR="00C85C38" w:rsidRDefault="00C85C38">
      <w:pPr>
        <w:rPr>
          <w:rFonts w:hint="eastAsia"/>
        </w:rPr>
      </w:pPr>
    </w:p>
    <w:p w14:paraId="7CFC19A0" w14:textId="77777777" w:rsidR="00C85C38" w:rsidRDefault="00C85C38">
      <w:pPr>
        <w:rPr>
          <w:rFonts w:hint="eastAsia"/>
        </w:rPr>
      </w:pPr>
    </w:p>
    <w:p w14:paraId="5C0E9B01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勒托的艺术风格与主题</w:t>
      </w:r>
    </w:p>
    <w:p w14:paraId="11751269" w14:textId="77777777" w:rsidR="00C85C38" w:rsidRDefault="00C85C38">
      <w:pPr>
        <w:rPr>
          <w:rFonts w:hint="eastAsia"/>
        </w:rPr>
      </w:pPr>
    </w:p>
    <w:p w14:paraId="402D8328" w14:textId="77777777" w:rsidR="00C85C38" w:rsidRDefault="00C85C38">
      <w:pPr>
        <w:rPr>
          <w:rFonts w:hint="eastAsia"/>
        </w:rPr>
      </w:pPr>
    </w:p>
    <w:p w14:paraId="668580EC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勒托的艺术风格独树一帜，他善于从日常生活中汲取灵感，将看似平凡的事物转化为触动人心的艺术作品。在他的许多作品中，都可以看到对人性、自然以及社会现象的深刻反思。勒托认为，艺术不仅是美的创造，更是一种思考和表达的方式。因此，他的作品往往蕴含着丰富的思想内涵，能够引发观众的共鸣与思考。无论是描绘自然景观的画作，还是反映社会问题的装置艺术，勒托都能以自己独特的方式传达出深刻的信息。</w:t>
      </w:r>
    </w:p>
    <w:p w14:paraId="37A89472" w14:textId="77777777" w:rsidR="00C85C38" w:rsidRDefault="00C85C38">
      <w:pPr>
        <w:rPr>
          <w:rFonts w:hint="eastAsia"/>
        </w:rPr>
      </w:pPr>
    </w:p>
    <w:p w14:paraId="7BD9CD3B" w14:textId="77777777" w:rsidR="00C85C38" w:rsidRDefault="00C85C38">
      <w:pPr>
        <w:rPr>
          <w:rFonts w:hint="eastAsia"/>
        </w:rPr>
      </w:pPr>
    </w:p>
    <w:p w14:paraId="2A4B7224" w14:textId="77777777" w:rsidR="00C85C38" w:rsidRDefault="00C85C38">
      <w:pPr>
        <w:rPr>
          <w:rFonts w:hint="eastAsia"/>
        </w:rPr>
      </w:pPr>
    </w:p>
    <w:p w14:paraId="18EA3965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勒托的国际影响力</w:t>
      </w:r>
    </w:p>
    <w:p w14:paraId="1BD560EE" w14:textId="77777777" w:rsidR="00C85C38" w:rsidRDefault="00C85C38">
      <w:pPr>
        <w:rPr>
          <w:rFonts w:hint="eastAsia"/>
        </w:rPr>
      </w:pPr>
    </w:p>
    <w:p w14:paraId="2D8B5FC1" w14:textId="77777777" w:rsidR="00C85C38" w:rsidRDefault="00C85C38">
      <w:pPr>
        <w:rPr>
          <w:rFonts w:hint="eastAsia"/>
        </w:rPr>
      </w:pPr>
    </w:p>
    <w:p w14:paraId="559C374B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随着勒托的作品逐渐被更多人所认识，他的国际影响力也在不断扩大。近年来，勒托多次受邀参加国际艺术展览，其作品远销海外，受到了世界各地艺术爱好者的喜爱。在国际艺术界的舞台上，勒托不仅代表了中国当代艺术家的声音，也为推动东西方文化交流做出了重要贡献。通过他的艺术实践，勒托向世界展示了中国艺术家的创造力和想象力，促进了不同文化之间的相互理解和尊重。</w:t>
      </w:r>
    </w:p>
    <w:p w14:paraId="1E092A4F" w14:textId="77777777" w:rsidR="00C85C38" w:rsidRDefault="00C85C38">
      <w:pPr>
        <w:rPr>
          <w:rFonts w:hint="eastAsia"/>
        </w:rPr>
      </w:pPr>
    </w:p>
    <w:p w14:paraId="4A25E40F" w14:textId="77777777" w:rsidR="00C85C38" w:rsidRDefault="00C85C38">
      <w:pPr>
        <w:rPr>
          <w:rFonts w:hint="eastAsia"/>
        </w:rPr>
      </w:pPr>
    </w:p>
    <w:p w14:paraId="79302F21" w14:textId="77777777" w:rsidR="00C85C38" w:rsidRDefault="00C85C38">
      <w:pPr>
        <w:rPr>
          <w:rFonts w:hint="eastAsia"/>
        </w:rPr>
      </w:pPr>
    </w:p>
    <w:p w14:paraId="6696C8C1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4368956" w14:textId="77777777" w:rsidR="00C85C38" w:rsidRDefault="00C85C38">
      <w:pPr>
        <w:rPr>
          <w:rFonts w:hint="eastAsia"/>
        </w:rPr>
      </w:pPr>
    </w:p>
    <w:p w14:paraId="4EC18D8D" w14:textId="77777777" w:rsidR="00C85C38" w:rsidRDefault="00C85C38">
      <w:pPr>
        <w:rPr>
          <w:rFonts w:hint="eastAsia"/>
        </w:rPr>
      </w:pPr>
    </w:p>
    <w:p w14:paraId="6F0223C2" w14:textId="77777777" w:rsidR="00C85C38" w:rsidRDefault="00C85C38">
      <w:pPr>
        <w:rPr>
          <w:rFonts w:hint="eastAsia"/>
        </w:rPr>
      </w:pPr>
      <w:r>
        <w:rPr>
          <w:rFonts w:hint="eastAsia"/>
        </w:rPr>
        <w:tab/>
        <w:t>对于未来，勒托有着清晰的规划和无限的憧憬。他希望能够继续探索更多元化的艺术表现形式，不断挑战自我，创造出更多具有时代意义的作品。勒托也十分重视艺术教育，希望通过自己的努力，为年轻一代艺术家提供更多展示才华的机会，共同促进中国乃至全球艺术事业的发展。勒托相信，艺术没有国界，它能够连接每一个心灵，成为人类共同的语言。</w:t>
      </w:r>
    </w:p>
    <w:p w14:paraId="10DC72C1" w14:textId="77777777" w:rsidR="00C85C38" w:rsidRDefault="00C85C38">
      <w:pPr>
        <w:rPr>
          <w:rFonts w:hint="eastAsia"/>
        </w:rPr>
      </w:pPr>
    </w:p>
    <w:p w14:paraId="34D6381A" w14:textId="77777777" w:rsidR="00C85C38" w:rsidRDefault="00C85C38">
      <w:pPr>
        <w:rPr>
          <w:rFonts w:hint="eastAsia"/>
        </w:rPr>
      </w:pPr>
    </w:p>
    <w:p w14:paraId="576A64B1" w14:textId="77777777" w:rsidR="00C85C38" w:rsidRDefault="00C85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7E719" w14:textId="193312F1" w:rsidR="00D2770A" w:rsidRDefault="00D2770A"/>
    <w:sectPr w:rsidR="00D2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A"/>
    <w:rsid w:val="00B55424"/>
    <w:rsid w:val="00C85C38"/>
    <w:rsid w:val="00D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13C9-FF27-468D-8022-196CFC31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