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684C8" w14:textId="77777777" w:rsidR="00D4270C" w:rsidRDefault="00D4270C">
      <w:pPr>
        <w:rPr>
          <w:rFonts w:hint="eastAsia"/>
        </w:rPr>
      </w:pPr>
    </w:p>
    <w:p w14:paraId="58372815" w14:textId="77777777" w:rsidR="00D4270C" w:rsidRDefault="00D4270C">
      <w:pPr>
        <w:rPr>
          <w:rFonts w:hint="eastAsia"/>
        </w:rPr>
      </w:pPr>
      <w:r>
        <w:rPr>
          <w:rFonts w:hint="eastAsia"/>
        </w:rPr>
        <w:tab/>
        <w:t>勒拼音是什么</w:t>
      </w:r>
    </w:p>
    <w:p w14:paraId="25C99F4F" w14:textId="77777777" w:rsidR="00D4270C" w:rsidRDefault="00D4270C">
      <w:pPr>
        <w:rPr>
          <w:rFonts w:hint="eastAsia"/>
        </w:rPr>
      </w:pPr>
    </w:p>
    <w:p w14:paraId="3FA31814" w14:textId="77777777" w:rsidR="00D4270C" w:rsidRDefault="00D4270C">
      <w:pPr>
        <w:rPr>
          <w:rFonts w:hint="eastAsia"/>
        </w:rPr>
      </w:pPr>
    </w:p>
    <w:p w14:paraId="1152F00B" w14:textId="77777777" w:rsidR="00D4270C" w:rsidRDefault="00D4270C">
      <w:pPr>
        <w:rPr>
          <w:rFonts w:hint="eastAsia"/>
        </w:rPr>
      </w:pPr>
      <w:r>
        <w:rPr>
          <w:rFonts w:hint="eastAsia"/>
        </w:rPr>
        <w:tab/>
        <w:t>“勒”这个汉字，在汉语中是一个多音字，它有两个主要读音，分别是lè和lēi。这两个读音分别代表了不同的意思与用法。通过学习这些发音及其含义，我们可以更好地理解和使用这个字。</w:t>
      </w:r>
    </w:p>
    <w:p w14:paraId="795A9047" w14:textId="77777777" w:rsidR="00D4270C" w:rsidRDefault="00D4270C">
      <w:pPr>
        <w:rPr>
          <w:rFonts w:hint="eastAsia"/>
        </w:rPr>
      </w:pPr>
    </w:p>
    <w:p w14:paraId="065E324E" w14:textId="77777777" w:rsidR="00D4270C" w:rsidRDefault="00D4270C">
      <w:pPr>
        <w:rPr>
          <w:rFonts w:hint="eastAsia"/>
        </w:rPr>
      </w:pPr>
    </w:p>
    <w:p w14:paraId="6B990AB9" w14:textId="77777777" w:rsidR="00D4270C" w:rsidRDefault="00D4270C">
      <w:pPr>
        <w:rPr>
          <w:rFonts w:hint="eastAsia"/>
        </w:rPr>
      </w:pPr>
    </w:p>
    <w:p w14:paraId="6E9E62DB" w14:textId="77777777" w:rsidR="00D4270C" w:rsidRDefault="00D4270C">
      <w:pPr>
        <w:rPr>
          <w:rFonts w:hint="eastAsia"/>
        </w:rPr>
      </w:pPr>
      <w:r>
        <w:rPr>
          <w:rFonts w:hint="eastAsia"/>
        </w:rPr>
        <w:tab/>
        <w:t>读作lè时的意义</w:t>
      </w:r>
    </w:p>
    <w:p w14:paraId="2D8A152C" w14:textId="77777777" w:rsidR="00D4270C" w:rsidRDefault="00D4270C">
      <w:pPr>
        <w:rPr>
          <w:rFonts w:hint="eastAsia"/>
        </w:rPr>
      </w:pPr>
    </w:p>
    <w:p w14:paraId="316CA025" w14:textId="77777777" w:rsidR="00D4270C" w:rsidRDefault="00D4270C">
      <w:pPr>
        <w:rPr>
          <w:rFonts w:hint="eastAsia"/>
        </w:rPr>
      </w:pPr>
    </w:p>
    <w:p w14:paraId="25DBB65B" w14:textId="77777777" w:rsidR="00D4270C" w:rsidRDefault="00D4270C">
      <w:pPr>
        <w:rPr>
          <w:rFonts w:hint="eastAsia"/>
        </w:rPr>
      </w:pPr>
      <w:r>
        <w:rPr>
          <w:rFonts w:hint="eastAsia"/>
        </w:rPr>
        <w:tab/>
        <w:t>当“勒”读作lè时，它通常用来表示约束或强制的意思。例如，“勒令”一词意味着上级对下级发出带有强制性质的命令；“勒索”则指的是以威胁等方式强迫他人交出财物的行为。在古代文献中，“勒”还可以指雕刻，如“勒石”就是指将文字刻于石头之上，用以纪念或传达信息。这种情况下，“勒”的使用往往带有一种庄重感。</w:t>
      </w:r>
    </w:p>
    <w:p w14:paraId="19FC87E7" w14:textId="77777777" w:rsidR="00D4270C" w:rsidRDefault="00D4270C">
      <w:pPr>
        <w:rPr>
          <w:rFonts w:hint="eastAsia"/>
        </w:rPr>
      </w:pPr>
    </w:p>
    <w:p w14:paraId="143A3E39" w14:textId="77777777" w:rsidR="00D4270C" w:rsidRDefault="00D4270C">
      <w:pPr>
        <w:rPr>
          <w:rFonts w:hint="eastAsia"/>
        </w:rPr>
      </w:pPr>
    </w:p>
    <w:p w14:paraId="401DA71A" w14:textId="77777777" w:rsidR="00D4270C" w:rsidRDefault="00D4270C">
      <w:pPr>
        <w:rPr>
          <w:rFonts w:hint="eastAsia"/>
        </w:rPr>
      </w:pPr>
    </w:p>
    <w:p w14:paraId="4364A9CF" w14:textId="77777777" w:rsidR="00D4270C" w:rsidRDefault="00D4270C">
      <w:pPr>
        <w:rPr>
          <w:rFonts w:hint="eastAsia"/>
        </w:rPr>
      </w:pPr>
      <w:r>
        <w:rPr>
          <w:rFonts w:hint="eastAsia"/>
        </w:rPr>
        <w:tab/>
        <w:t>读作lēi时的意义</w:t>
      </w:r>
    </w:p>
    <w:p w14:paraId="4F534064" w14:textId="77777777" w:rsidR="00D4270C" w:rsidRDefault="00D4270C">
      <w:pPr>
        <w:rPr>
          <w:rFonts w:hint="eastAsia"/>
        </w:rPr>
      </w:pPr>
    </w:p>
    <w:p w14:paraId="14074781" w14:textId="77777777" w:rsidR="00D4270C" w:rsidRDefault="00D4270C">
      <w:pPr>
        <w:rPr>
          <w:rFonts w:hint="eastAsia"/>
        </w:rPr>
      </w:pPr>
    </w:p>
    <w:p w14:paraId="49E338B5" w14:textId="77777777" w:rsidR="00D4270C" w:rsidRDefault="00D4270C">
      <w:pPr>
        <w:rPr>
          <w:rFonts w:hint="eastAsia"/>
        </w:rPr>
      </w:pPr>
      <w:r>
        <w:rPr>
          <w:rFonts w:hint="eastAsia"/>
        </w:rPr>
        <w:tab/>
        <w:t>另一方面，当“勒”发lēi音时，它的意义转向了更为具体的操作动作。比如，“勒紧”表示用力拉紧某物，使其变得更加紧密或牢固。“勒马”则是指骑马者通过缰绳控制马匹停止前进的动作。这类用法中的“勒”，更加强调的是物理上的作用力以及由此产生的效果。</w:t>
      </w:r>
    </w:p>
    <w:p w14:paraId="7397834D" w14:textId="77777777" w:rsidR="00D4270C" w:rsidRDefault="00D4270C">
      <w:pPr>
        <w:rPr>
          <w:rFonts w:hint="eastAsia"/>
        </w:rPr>
      </w:pPr>
    </w:p>
    <w:p w14:paraId="713AD7B2" w14:textId="77777777" w:rsidR="00D4270C" w:rsidRDefault="00D4270C">
      <w:pPr>
        <w:rPr>
          <w:rFonts w:hint="eastAsia"/>
        </w:rPr>
      </w:pPr>
    </w:p>
    <w:p w14:paraId="1CEDC2BF" w14:textId="77777777" w:rsidR="00D4270C" w:rsidRDefault="00D4270C">
      <w:pPr>
        <w:rPr>
          <w:rFonts w:hint="eastAsia"/>
        </w:rPr>
      </w:pPr>
    </w:p>
    <w:p w14:paraId="19410094" w14:textId="77777777" w:rsidR="00D4270C" w:rsidRDefault="00D4270C">
      <w:pPr>
        <w:rPr>
          <w:rFonts w:hint="eastAsia"/>
        </w:rPr>
      </w:pPr>
      <w:r>
        <w:rPr>
          <w:rFonts w:hint="eastAsia"/>
        </w:rPr>
        <w:tab/>
        <w:t>文化背景下的“勒”</w:t>
      </w:r>
    </w:p>
    <w:p w14:paraId="784475C2" w14:textId="77777777" w:rsidR="00D4270C" w:rsidRDefault="00D4270C">
      <w:pPr>
        <w:rPr>
          <w:rFonts w:hint="eastAsia"/>
        </w:rPr>
      </w:pPr>
    </w:p>
    <w:p w14:paraId="78ACE971" w14:textId="77777777" w:rsidR="00D4270C" w:rsidRDefault="00D4270C">
      <w:pPr>
        <w:rPr>
          <w:rFonts w:hint="eastAsia"/>
        </w:rPr>
      </w:pPr>
    </w:p>
    <w:p w14:paraId="6593AB95" w14:textId="77777777" w:rsidR="00D4270C" w:rsidRDefault="00D4270C">
      <w:pPr>
        <w:rPr>
          <w:rFonts w:hint="eastAsia"/>
        </w:rPr>
      </w:pPr>
      <w:r>
        <w:rPr>
          <w:rFonts w:hint="eastAsia"/>
        </w:rPr>
        <w:tab/>
        <w:t>在中国传统文化中，“勒”还承载着一定的象征意义。比如，在书法艺术里，对于笔画之间连接处的处理就被称为“勒”，这里强调的是笔触间恰到好处的连贯性与力度控制。在武术领域内，某些特定招式也可能涉及到“勒”的概念，用来描述一种快速而有力地缠绕或压制对手的动作。由此可见，“勒”不仅仅局限于日常语言交流层面，它同样活跃在中华文化丰富多彩的表现形式之中。</w:t>
      </w:r>
    </w:p>
    <w:p w14:paraId="10131B81" w14:textId="77777777" w:rsidR="00D4270C" w:rsidRDefault="00D4270C">
      <w:pPr>
        <w:rPr>
          <w:rFonts w:hint="eastAsia"/>
        </w:rPr>
      </w:pPr>
    </w:p>
    <w:p w14:paraId="15747AF0" w14:textId="77777777" w:rsidR="00D4270C" w:rsidRDefault="00D4270C">
      <w:pPr>
        <w:rPr>
          <w:rFonts w:hint="eastAsia"/>
        </w:rPr>
      </w:pPr>
    </w:p>
    <w:p w14:paraId="10C12101" w14:textId="77777777" w:rsidR="00D4270C" w:rsidRDefault="00D4270C">
      <w:pPr>
        <w:rPr>
          <w:rFonts w:hint="eastAsia"/>
        </w:rPr>
      </w:pPr>
    </w:p>
    <w:p w14:paraId="32B1CBEB" w14:textId="77777777" w:rsidR="00D4270C" w:rsidRDefault="00D4270C">
      <w:pPr>
        <w:rPr>
          <w:rFonts w:hint="eastAsia"/>
        </w:rPr>
      </w:pPr>
      <w:r>
        <w:rPr>
          <w:rFonts w:hint="eastAsia"/>
        </w:rPr>
        <w:tab/>
        <w:t>最后的总结</w:t>
      </w:r>
    </w:p>
    <w:p w14:paraId="203B5F50" w14:textId="77777777" w:rsidR="00D4270C" w:rsidRDefault="00D4270C">
      <w:pPr>
        <w:rPr>
          <w:rFonts w:hint="eastAsia"/>
        </w:rPr>
      </w:pPr>
    </w:p>
    <w:p w14:paraId="2541610B" w14:textId="77777777" w:rsidR="00D4270C" w:rsidRDefault="00D4270C">
      <w:pPr>
        <w:rPr>
          <w:rFonts w:hint="eastAsia"/>
        </w:rPr>
      </w:pPr>
    </w:p>
    <w:p w14:paraId="780F8880" w14:textId="77777777" w:rsidR="00D4270C" w:rsidRDefault="00D4270C">
      <w:pPr>
        <w:rPr>
          <w:rFonts w:hint="eastAsia"/>
        </w:rPr>
      </w:pPr>
      <w:r>
        <w:rPr>
          <w:rFonts w:hint="eastAsia"/>
        </w:rPr>
        <w:tab/>
        <w:t>“勒”作为一个汉字，其发音变化反映了不同情境下的语义差异。无论是作为表达抽象概念的词汇还是描绘具体行为的术语，“勒”都展现了中文语言精妙绝伦的一面。通过了解这样一个看似简单的字符背后所蕴含的文化内涵与历史渊源，我们不仅能加深对中国文字的理解，还能增进对整个华夏文明的认识与欣赏。</w:t>
      </w:r>
    </w:p>
    <w:p w14:paraId="6F495484" w14:textId="77777777" w:rsidR="00D4270C" w:rsidRDefault="00D4270C">
      <w:pPr>
        <w:rPr>
          <w:rFonts w:hint="eastAsia"/>
        </w:rPr>
      </w:pPr>
    </w:p>
    <w:p w14:paraId="0117A551" w14:textId="77777777" w:rsidR="00D4270C" w:rsidRDefault="00D4270C">
      <w:pPr>
        <w:rPr>
          <w:rFonts w:hint="eastAsia"/>
        </w:rPr>
      </w:pPr>
    </w:p>
    <w:p w14:paraId="3DCF4AEF" w14:textId="77777777" w:rsidR="00D4270C" w:rsidRDefault="00D4270C">
      <w:pPr>
        <w:rPr>
          <w:rFonts w:hint="eastAsia"/>
        </w:rPr>
      </w:pPr>
      <w:r>
        <w:rPr>
          <w:rFonts w:hint="eastAsia"/>
        </w:rPr>
        <w:t>本文是由每日文章网(2345lzwz.cn)为大家创作</w:t>
      </w:r>
    </w:p>
    <w:p w14:paraId="37575141" w14:textId="0ED934E7" w:rsidR="0006544C" w:rsidRDefault="0006544C"/>
    <w:sectPr w:rsidR="00065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4C"/>
    <w:rsid w:val="0006544C"/>
    <w:rsid w:val="00D4270C"/>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4CB3D-58EE-4AFF-B4B4-2E31826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4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4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4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4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4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4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4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4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4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4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4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4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44C"/>
    <w:rPr>
      <w:rFonts w:cstheme="majorBidi"/>
      <w:color w:val="2F5496" w:themeColor="accent1" w:themeShade="BF"/>
      <w:sz w:val="28"/>
      <w:szCs w:val="28"/>
    </w:rPr>
  </w:style>
  <w:style w:type="character" w:customStyle="1" w:styleId="50">
    <w:name w:val="标题 5 字符"/>
    <w:basedOn w:val="a0"/>
    <w:link w:val="5"/>
    <w:uiPriority w:val="9"/>
    <w:semiHidden/>
    <w:rsid w:val="0006544C"/>
    <w:rPr>
      <w:rFonts w:cstheme="majorBidi"/>
      <w:color w:val="2F5496" w:themeColor="accent1" w:themeShade="BF"/>
      <w:sz w:val="24"/>
    </w:rPr>
  </w:style>
  <w:style w:type="character" w:customStyle="1" w:styleId="60">
    <w:name w:val="标题 6 字符"/>
    <w:basedOn w:val="a0"/>
    <w:link w:val="6"/>
    <w:uiPriority w:val="9"/>
    <w:semiHidden/>
    <w:rsid w:val="0006544C"/>
    <w:rPr>
      <w:rFonts w:cstheme="majorBidi"/>
      <w:b/>
      <w:bCs/>
      <w:color w:val="2F5496" w:themeColor="accent1" w:themeShade="BF"/>
    </w:rPr>
  </w:style>
  <w:style w:type="character" w:customStyle="1" w:styleId="70">
    <w:name w:val="标题 7 字符"/>
    <w:basedOn w:val="a0"/>
    <w:link w:val="7"/>
    <w:uiPriority w:val="9"/>
    <w:semiHidden/>
    <w:rsid w:val="0006544C"/>
    <w:rPr>
      <w:rFonts w:cstheme="majorBidi"/>
      <w:b/>
      <w:bCs/>
      <w:color w:val="595959" w:themeColor="text1" w:themeTint="A6"/>
    </w:rPr>
  </w:style>
  <w:style w:type="character" w:customStyle="1" w:styleId="80">
    <w:name w:val="标题 8 字符"/>
    <w:basedOn w:val="a0"/>
    <w:link w:val="8"/>
    <w:uiPriority w:val="9"/>
    <w:semiHidden/>
    <w:rsid w:val="0006544C"/>
    <w:rPr>
      <w:rFonts w:cstheme="majorBidi"/>
      <w:color w:val="595959" w:themeColor="text1" w:themeTint="A6"/>
    </w:rPr>
  </w:style>
  <w:style w:type="character" w:customStyle="1" w:styleId="90">
    <w:name w:val="标题 9 字符"/>
    <w:basedOn w:val="a0"/>
    <w:link w:val="9"/>
    <w:uiPriority w:val="9"/>
    <w:semiHidden/>
    <w:rsid w:val="0006544C"/>
    <w:rPr>
      <w:rFonts w:eastAsiaTheme="majorEastAsia" w:cstheme="majorBidi"/>
      <w:color w:val="595959" w:themeColor="text1" w:themeTint="A6"/>
    </w:rPr>
  </w:style>
  <w:style w:type="paragraph" w:styleId="a3">
    <w:name w:val="Title"/>
    <w:basedOn w:val="a"/>
    <w:next w:val="a"/>
    <w:link w:val="a4"/>
    <w:uiPriority w:val="10"/>
    <w:qFormat/>
    <w:rsid w:val="000654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4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4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4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44C"/>
    <w:pPr>
      <w:spacing w:before="160"/>
      <w:jc w:val="center"/>
    </w:pPr>
    <w:rPr>
      <w:i/>
      <w:iCs/>
      <w:color w:val="404040" w:themeColor="text1" w:themeTint="BF"/>
    </w:rPr>
  </w:style>
  <w:style w:type="character" w:customStyle="1" w:styleId="a8">
    <w:name w:val="引用 字符"/>
    <w:basedOn w:val="a0"/>
    <w:link w:val="a7"/>
    <w:uiPriority w:val="29"/>
    <w:rsid w:val="0006544C"/>
    <w:rPr>
      <w:i/>
      <w:iCs/>
      <w:color w:val="404040" w:themeColor="text1" w:themeTint="BF"/>
    </w:rPr>
  </w:style>
  <w:style w:type="paragraph" w:styleId="a9">
    <w:name w:val="List Paragraph"/>
    <w:basedOn w:val="a"/>
    <w:uiPriority w:val="34"/>
    <w:qFormat/>
    <w:rsid w:val="0006544C"/>
    <w:pPr>
      <w:ind w:left="720"/>
      <w:contextualSpacing/>
    </w:pPr>
  </w:style>
  <w:style w:type="character" w:styleId="aa">
    <w:name w:val="Intense Emphasis"/>
    <w:basedOn w:val="a0"/>
    <w:uiPriority w:val="21"/>
    <w:qFormat/>
    <w:rsid w:val="0006544C"/>
    <w:rPr>
      <w:i/>
      <w:iCs/>
      <w:color w:val="2F5496" w:themeColor="accent1" w:themeShade="BF"/>
    </w:rPr>
  </w:style>
  <w:style w:type="paragraph" w:styleId="ab">
    <w:name w:val="Intense Quote"/>
    <w:basedOn w:val="a"/>
    <w:next w:val="a"/>
    <w:link w:val="ac"/>
    <w:uiPriority w:val="30"/>
    <w:qFormat/>
    <w:rsid w:val="00065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44C"/>
    <w:rPr>
      <w:i/>
      <w:iCs/>
      <w:color w:val="2F5496" w:themeColor="accent1" w:themeShade="BF"/>
    </w:rPr>
  </w:style>
  <w:style w:type="character" w:styleId="ad">
    <w:name w:val="Intense Reference"/>
    <w:basedOn w:val="a0"/>
    <w:uiPriority w:val="32"/>
    <w:qFormat/>
    <w:rsid w:val="000654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