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9832" w14:textId="77777777" w:rsidR="00973F89" w:rsidRDefault="00973F89">
      <w:pPr>
        <w:rPr>
          <w:rFonts w:hint="eastAsia"/>
        </w:rPr>
      </w:pPr>
    </w:p>
    <w:p w14:paraId="7D3B42DC" w14:textId="77777777" w:rsidR="00973F89" w:rsidRDefault="00973F89">
      <w:pPr>
        <w:rPr>
          <w:rFonts w:hint="eastAsia"/>
        </w:rPr>
      </w:pPr>
      <w:r>
        <w:rPr>
          <w:rFonts w:hint="eastAsia"/>
        </w:rPr>
        <w:tab/>
        <w:t>勒有几种意思</w:t>
      </w:r>
    </w:p>
    <w:p w14:paraId="1D0F5BCF" w14:textId="77777777" w:rsidR="00973F89" w:rsidRDefault="00973F89">
      <w:pPr>
        <w:rPr>
          <w:rFonts w:hint="eastAsia"/>
        </w:rPr>
      </w:pPr>
    </w:p>
    <w:p w14:paraId="0467E015" w14:textId="77777777" w:rsidR="00973F89" w:rsidRDefault="00973F89">
      <w:pPr>
        <w:rPr>
          <w:rFonts w:hint="eastAsia"/>
        </w:rPr>
      </w:pPr>
    </w:p>
    <w:p w14:paraId="10D208A8" w14:textId="77777777" w:rsidR="00973F89" w:rsidRDefault="00973F89">
      <w:pPr>
        <w:rPr>
          <w:rFonts w:hint="eastAsia"/>
        </w:rPr>
      </w:pPr>
      <w:r>
        <w:rPr>
          <w:rFonts w:hint="eastAsia"/>
        </w:rPr>
        <w:tab/>
        <w:t>在中文里，“勒”这个字具有多种含义和用法，根据不同的语境，它可以作为动词、名词甚至形容词来使用。本文将从几个方面探讨“勒”的不同意义及其应用。</w:t>
      </w:r>
    </w:p>
    <w:p w14:paraId="52F04089" w14:textId="77777777" w:rsidR="00973F89" w:rsidRDefault="00973F89">
      <w:pPr>
        <w:rPr>
          <w:rFonts w:hint="eastAsia"/>
        </w:rPr>
      </w:pPr>
    </w:p>
    <w:p w14:paraId="2C5283E4" w14:textId="77777777" w:rsidR="00973F89" w:rsidRDefault="00973F89">
      <w:pPr>
        <w:rPr>
          <w:rFonts w:hint="eastAsia"/>
        </w:rPr>
      </w:pPr>
    </w:p>
    <w:p w14:paraId="69B787C6" w14:textId="77777777" w:rsidR="00973F89" w:rsidRDefault="00973F89">
      <w:pPr>
        <w:rPr>
          <w:rFonts w:hint="eastAsia"/>
        </w:rPr>
      </w:pPr>
    </w:p>
    <w:p w14:paraId="06A7F2FF" w14:textId="77777777" w:rsidR="00973F89" w:rsidRDefault="00973F89">
      <w:pPr>
        <w:rPr>
          <w:rFonts w:hint="eastAsia"/>
        </w:rPr>
      </w:pPr>
      <w:r>
        <w:rPr>
          <w:rFonts w:hint="eastAsia"/>
        </w:rPr>
        <w:tab/>
        <w:t>作为动词时的意义</w:t>
      </w:r>
    </w:p>
    <w:p w14:paraId="4E77895D" w14:textId="77777777" w:rsidR="00973F89" w:rsidRDefault="00973F89">
      <w:pPr>
        <w:rPr>
          <w:rFonts w:hint="eastAsia"/>
        </w:rPr>
      </w:pPr>
    </w:p>
    <w:p w14:paraId="03DA3D97" w14:textId="77777777" w:rsidR="00973F89" w:rsidRDefault="00973F89">
      <w:pPr>
        <w:rPr>
          <w:rFonts w:hint="eastAsia"/>
        </w:rPr>
      </w:pPr>
    </w:p>
    <w:p w14:paraId="5783AEA4" w14:textId="77777777" w:rsidR="00973F89" w:rsidRDefault="00973F89">
      <w:pPr>
        <w:rPr>
          <w:rFonts w:hint="eastAsia"/>
        </w:rPr>
      </w:pPr>
      <w:r>
        <w:rPr>
          <w:rFonts w:hint="eastAsia"/>
        </w:rPr>
        <w:tab/>
        <w:t>当“勒”用作动词时，最直接的意思是指紧紧地绑或束缚住某物。例如，在古代战争中，士兵们会用绳索将俘虏勒紧以防止他们逃脱；在日常生活中，人们也会说“勒紧裤腰带”，形象地表达了节俭度日的意思。“勒”还可以指通过强制手段迫使某人做不愿意做的事情，如“勒令”意味着上级命令下级必须执行某事，不容许拒绝。还有一种较为特殊的用法是出现在成语“勒马悬崖”中，这里“勒”指的是拉住缰绳让马停下，比喻及时阻止危险行为。</w:t>
      </w:r>
    </w:p>
    <w:p w14:paraId="472A211E" w14:textId="77777777" w:rsidR="00973F89" w:rsidRDefault="00973F89">
      <w:pPr>
        <w:rPr>
          <w:rFonts w:hint="eastAsia"/>
        </w:rPr>
      </w:pPr>
    </w:p>
    <w:p w14:paraId="1EF6AE50" w14:textId="77777777" w:rsidR="00973F89" w:rsidRDefault="00973F89">
      <w:pPr>
        <w:rPr>
          <w:rFonts w:hint="eastAsia"/>
        </w:rPr>
      </w:pPr>
    </w:p>
    <w:p w14:paraId="625A5462" w14:textId="77777777" w:rsidR="00973F89" w:rsidRDefault="00973F89">
      <w:pPr>
        <w:rPr>
          <w:rFonts w:hint="eastAsia"/>
        </w:rPr>
      </w:pPr>
    </w:p>
    <w:p w14:paraId="21196611" w14:textId="77777777" w:rsidR="00973F89" w:rsidRDefault="00973F89">
      <w:pPr>
        <w:rPr>
          <w:rFonts w:hint="eastAsia"/>
        </w:rPr>
      </w:pPr>
      <w:r>
        <w:rPr>
          <w:rFonts w:hint="eastAsia"/>
        </w:rPr>
        <w:tab/>
        <w:t>作为名词时的意义</w:t>
      </w:r>
    </w:p>
    <w:p w14:paraId="0E1465A2" w14:textId="77777777" w:rsidR="00973F89" w:rsidRDefault="00973F89">
      <w:pPr>
        <w:rPr>
          <w:rFonts w:hint="eastAsia"/>
        </w:rPr>
      </w:pPr>
    </w:p>
    <w:p w14:paraId="6A611C65" w14:textId="77777777" w:rsidR="00973F89" w:rsidRDefault="00973F89">
      <w:pPr>
        <w:rPr>
          <w:rFonts w:hint="eastAsia"/>
        </w:rPr>
      </w:pPr>
    </w:p>
    <w:p w14:paraId="3B19D2FD" w14:textId="77777777" w:rsidR="00973F89" w:rsidRDefault="00973F89">
      <w:pPr>
        <w:rPr>
          <w:rFonts w:hint="eastAsia"/>
        </w:rPr>
      </w:pPr>
      <w:r>
        <w:rPr>
          <w:rFonts w:hint="eastAsia"/>
        </w:rPr>
        <w:tab/>
        <w:t>虽然较少见，但在某些特定场合下，“勒”也可以作为一个名词出现。比如，在传统服饰领域，“勒”可以指代一种装饰性很强的腰带或者用来束紧衣物的绳子。这种用途下的“勒”往往与美观、装饰相关联，而非简单的功能性绑缚工具。在一些地方方言中，“勒”可能还会有其他特殊含义，这需要根据具体地区的语言习惯来理解。</w:t>
      </w:r>
    </w:p>
    <w:p w14:paraId="2910651E" w14:textId="77777777" w:rsidR="00973F89" w:rsidRDefault="00973F89">
      <w:pPr>
        <w:rPr>
          <w:rFonts w:hint="eastAsia"/>
        </w:rPr>
      </w:pPr>
    </w:p>
    <w:p w14:paraId="32395FE9" w14:textId="77777777" w:rsidR="00973F89" w:rsidRDefault="00973F89">
      <w:pPr>
        <w:rPr>
          <w:rFonts w:hint="eastAsia"/>
        </w:rPr>
      </w:pPr>
    </w:p>
    <w:p w14:paraId="39D7DEBA" w14:textId="77777777" w:rsidR="00973F89" w:rsidRDefault="00973F89">
      <w:pPr>
        <w:rPr>
          <w:rFonts w:hint="eastAsia"/>
        </w:rPr>
      </w:pPr>
    </w:p>
    <w:p w14:paraId="6C237A75" w14:textId="77777777" w:rsidR="00973F89" w:rsidRDefault="00973F89">
      <w:pPr>
        <w:rPr>
          <w:rFonts w:hint="eastAsia"/>
        </w:rPr>
      </w:pPr>
      <w:r>
        <w:rPr>
          <w:rFonts w:hint="eastAsia"/>
        </w:rPr>
        <w:tab/>
        <w:t>作为形容词或副词时的意义</w:t>
      </w:r>
    </w:p>
    <w:p w14:paraId="19EF3F70" w14:textId="77777777" w:rsidR="00973F89" w:rsidRDefault="00973F89">
      <w:pPr>
        <w:rPr>
          <w:rFonts w:hint="eastAsia"/>
        </w:rPr>
      </w:pPr>
    </w:p>
    <w:p w14:paraId="56B1A73A" w14:textId="77777777" w:rsidR="00973F89" w:rsidRDefault="00973F89">
      <w:pPr>
        <w:rPr>
          <w:rFonts w:hint="eastAsia"/>
        </w:rPr>
      </w:pPr>
    </w:p>
    <w:p w14:paraId="235D958B" w14:textId="77777777" w:rsidR="00973F89" w:rsidRDefault="00973F89">
      <w:pPr>
        <w:rPr>
          <w:rFonts w:hint="eastAsia"/>
        </w:rPr>
      </w:pPr>
      <w:r>
        <w:rPr>
          <w:rFonts w:hint="eastAsia"/>
        </w:rPr>
        <w:tab/>
        <w:t>尽管不常见，但在某些情况下，“勒”也能充当形容词或副词的角色，用来描述动作的状态或方式。例如，形容一个人做事很“勒索”，这里“勒”与“索”结合成词，表达了一种强硬索取的态度；又或者是形容某个物体给人的感觉非常紧绷，如“勒得我喘不过气来”。这类用法通常更加口语化，并且往往与其他词汇组合形成固定搭配。</w:t>
      </w:r>
    </w:p>
    <w:p w14:paraId="783E1A9B" w14:textId="77777777" w:rsidR="00973F89" w:rsidRDefault="00973F89">
      <w:pPr>
        <w:rPr>
          <w:rFonts w:hint="eastAsia"/>
        </w:rPr>
      </w:pPr>
    </w:p>
    <w:p w14:paraId="0069A8E0" w14:textId="77777777" w:rsidR="00973F89" w:rsidRDefault="00973F89">
      <w:pPr>
        <w:rPr>
          <w:rFonts w:hint="eastAsia"/>
        </w:rPr>
      </w:pPr>
    </w:p>
    <w:p w14:paraId="03E911B1" w14:textId="77777777" w:rsidR="00973F89" w:rsidRDefault="00973F89">
      <w:pPr>
        <w:rPr>
          <w:rFonts w:hint="eastAsia"/>
        </w:rPr>
      </w:pPr>
    </w:p>
    <w:p w14:paraId="1CE777EB" w14:textId="77777777" w:rsidR="00973F89" w:rsidRDefault="00973F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814C28" w14:textId="77777777" w:rsidR="00973F89" w:rsidRDefault="00973F89">
      <w:pPr>
        <w:rPr>
          <w:rFonts w:hint="eastAsia"/>
        </w:rPr>
      </w:pPr>
    </w:p>
    <w:p w14:paraId="2D94F95B" w14:textId="77777777" w:rsidR="00973F89" w:rsidRDefault="00973F89">
      <w:pPr>
        <w:rPr>
          <w:rFonts w:hint="eastAsia"/>
        </w:rPr>
      </w:pPr>
    </w:p>
    <w:p w14:paraId="2DAD6DB6" w14:textId="77777777" w:rsidR="00973F89" w:rsidRDefault="00973F89">
      <w:pPr>
        <w:rPr>
          <w:rFonts w:hint="eastAsia"/>
        </w:rPr>
      </w:pPr>
      <w:r>
        <w:rPr>
          <w:rFonts w:hint="eastAsia"/>
        </w:rPr>
        <w:tab/>
        <w:t>“勒”这个汉字在汉语中承载了丰富的意义，它既可以表示物理上的约束作用，也能够传达出某种精神层面的压力感。无论是作为动词强调控制力，还是偶尔以名词形式出现展示文化特色，乃至成为形容词描绘情感状态，“勒”都以其独特的方式丰富着我们的语言表达。了解这些不同的含义有助于我们更准确地运用这个词，并深刻体会到中文词汇背后所蕴含的文化内涵。</w:t>
      </w:r>
    </w:p>
    <w:p w14:paraId="2295D3A2" w14:textId="77777777" w:rsidR="00973F89" w:rsidRDefault="00973F89">
      <w:pPr>
        <w:rPr>
          <w:rFonts w:hint="eastAsia"/>
        </w:rPr>
      </w:pPr>
    </w:p>
    <w:p w14:paraId="27D9D07F" w14:textId="77777777" w:rsidR="00973F89" w:rsidRDefault="00973F89">
      <w:pPr>
        <w:rPr>
          <w:rFonts w:hint="eastAsia"/>
        </w:rPr>
      </w:pPr>
    </w:p>
    <w:p w14:paraId="789C22AE" w14:textId="77777777" w:rsidR="00973F89" w:rsidRDefault="00973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9F924" w14:textId="6A206A55" w:rsidR="00CF28F8" w:rsidRDefault="00CF28F8"/>
    <w:sectPr w:rsidR="00CF2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F8"/>
    <w:rsid w:val="00973F89"/>
    <w:rsid w:val="00CF28F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E06F0-FA16-4C94-97E4-F8DF5E8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