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8388" w14:textId="77777777" w:rsidR="00DF737E" w:rsidRDefault="00DF737E">
      <w:pPr>
        <w:rPr>
          <w:rFonts w:hint="eastAsia"/>
        </w:rPr>
      </w:pPr>
    </w:p>
    <w:p w14:paraId="3C157FF9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勒的意思跟什么有关</w:t>
      </w:r>
    </w:p>
    <w:p w14:paraId="3CC95BEB" w14:textId="77777777" w:rsidR="00DF737E" w:rsidRDefault="00DF737E">
      <w:pPr>
        <w:rPr>
          <w:rFonts w:hint="eastAsia"/>
        </w:rPr>
      </w:pPr>
    </w:p>
    <w:p w14:paraId="63D19AE0" w14:textId="77777777" w:rsidR="00DF737E" w:rsidRDefault="00DF737E">
      <w:pPr>
        <w:rPr>
          <w:rFonts w:hint="eastAsia"/>
        </w:rPr>
      </w:pPr>
    </w:p>
    <w:p w14:paraId="66877114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在中文里，“勒”是一个多义词，其含义根据语境的不同而有所变化。它既可以作为动词使用，也可以是名词。本文将探讨“勒”的不同含义及其相关的背景。</w:t>
      </w:r>
    </w:p>
    <w:p w14:paraId="1879E3B9" w14:textId="77777777" w:rsidR="00DF737E" w:rsidRDefault="00DF737E">
      <w:pPr>
        <w:rPr>
          <w:rFonts w:hint="eastAsia"/>
        </w:rPr>
      </w:pPr>
    </w:p>
    <w:p w14:paraId="0D4D5E0A" w14:textId="77777777" w:rsidR="00DF737E" w:rsidRDefault="00DF737E">
      <w:pPr>
        <w:rPr>
          <w:rFonts w:hint="eastAsia"/>
        </w:rPr>
      </w:pPr>
    </w:p>
    <w:p w14:paraId="3C6C1ECB" w14:textId="77777777" w:rsidR="00DF737E" w:rsidRDefault="00DF737E">
      <w:pPr>
        <w:rPr>
          <w:rFonts w:hint="eastAsia"/>
        </w:rPr>
      </w:pPr>
    </w:p>
    <w:p w14:paraId="0ABB6FD3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勒作为动词</w:t>
      </w:r>
    </w:p>
    <w:p w14:paraId="2C9FFE3B" w14:textId="77777777" w:rsidR="00DF737E" w:rsidRDefault="00DF737E">
      <w:pPr>
        <w:rPr>
          <w:rFonts w:hint="eastAsia"/>
        </w:rPr>
      </w:pPr>
    </w:p>
    <w:p w14:paraId="54070E3D" w14:textId="77777777" w:rsidR="00DF737E" w:rsidRDefault="00DF737E">
      <w:pPr>
        <w:rPr>
          <w:rFonts w:hint="eastAsia"/>
        </w:rPr>
      </w:pPr>
    </w:p>
    <w:p w14:paraId="5910B97A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当“勒”作为动词使用时，最常见的意思是指紧紧地绑住或束缚。比如，人们可能会用绳子“勒”紧一捆东西，以确保它们不会散开。在某些情况下，“勒”还可以指强制或逼迫某人做某事，例如“勒索”，这里指的是通过威胁等手段强迫他人交出财物的行为。这种用法体现了“勒”所带有的强制性和压迫感。</w:t>
      </w:r>
    </w:p>
    <w:p w14:paraId="656BEBCD" w14:textId="77777777" w:rsidR="00DF737E" w:rsidRDefault="00DF737E">
      <w:pPr>
        <w:rPr>
          <w:rFonts w:hint="eastAsia"/>
        </w:rPr>
      </w:pPr>
    </w:p>
    <w:p w14:paraId="186B325A" w14:textId="77777777" w:rsidR="00DF737E" w:rsidRDefault="00DF737E">
      <w:pPr>
        <w:rPr>
          <w:rFonts w:hint="eastAsia"/>
        </w:rPr>
      </w:pPr>
    </w:p>
    <w:p w14:paraId="785772C9" w14:textId="77777777" w:rsidR="00DF737E" w:rsidRDefault="00DF737E">
      <w:pPr>
        <w:rPr>
          <w:rFonts w:hint="eastAsia"/>
        </w:rPr>
      </w:pPr>
    </w:p>
    <w:p w14:paraId="7A6B5E9B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勒与古代刑罚的关系</w:t>
      </w:r>
    </w:p>
    <w:p w14:paraId="5B7BC010" w14:textId="77777777" w:rsidR="00DF737E" w:rsidRDefault="00DF737E">
      <w:pPr>
        <w:rPr>
          <w:rFonts w:hint="eastAsia"/>
        </w:rPr>
      </w:pPr>
    </w:p>
    <w:p w14:paraId="27887216" w14:textId="77777777" w:rsidR="00DF737E" w:rsidRDefault="00DF737E">
      <w:pPr>
        <w:rPr>
          <w:rFonts w:hint="eastAsia"/>
        </w:rPr>
      </w:pPr>
    </w:p>
    <w:p w14:paraId="1FC095C0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在中国古代刑法体系中，“勒”也特指一种惩罚方式——即用绳索套住罪犯的脖子进行处罚，这种方式既残酷又直接。虽然现代社会已经不再采用此类刑罚方法，但是通过了解历史上的这些做法，我们能够更深刻地认识到“勒”字背后的文化意义以及它如何反映了过去社会对于秩序维护的态度。</w:t>
      </w:r>
    </w:p>
    <w:p w14:paraId="6A0D20D3" w14:textId="77777777" w:rsidR="00DF737E" w:rsidRDefault="00DF737E">
      <w:pPr>
        <w:rPr>
          <w:rFonts w:hint="eastAsia"/>
        </w:rPr>
      </w:pPr>
    </w:p>
    <w:p w14:paraId="6B94CDF5" w14:textId="77777777" w:rsidR="00DF737E" w:rsidRDefault="00DF737E">
      <w:pPr>
        <w:rPr>
          <w:rFonts w:hint="eastAsia"/>
        </w:rPr>
      </w:pPr>
    </w:p>
    <w:p w14:paraId="2096945E" w14:textId="77777777" w:rsidR="00DF737E" w:rsidRDefault="00DF737E">
      <w:pPr>
        <w:rPr>
          <w:rFonts w:hint="eastAsia"/>
        </w:rPr>
      </w:pPr>
    </w:p>
    <w:p w14:paraId="204A2A37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勒与马术文化</w:t>
      </w:r>
    </w:p>
    <w:p w14:paraId="009CEB95" w14:textId="77777777" w:rsidR="00DF737E" w:rsidRDefault="00DF737E">
      <w:pPr>
        <w:rPr>
          <w:rFonts w:hint="eastAsia"/>
        </w:rPr>
      </w:pPr>
    </w:p>
    <w:p w14:paraId="53E2F6BF" w14:textId="77777777" w:rsidR="00DF737E" w:rsidRDefault="00DF737E">
      <w:pPr>
        <w:rPr>
          <w:rFonts w:hint="eastAsia"/>
        </w:rPr>
      </w:pPr>
    </w:p>
    <w:p w14:paraId="75A286BF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在马术领域，“勒”指的是用来控制马匹行进方向和速度的重要工具之一——缰绳。骑手通过调整缰绳（即“勒”）来传达指令给马儿，从而实现对马匹的有效操控。这里，“勒”不仅代表了一个具体的物品，还象征着人与动物之间沟通桥梁的作用，展现了人类智慧如何应用于实践当中以达到和谐共处的目的。</w:t>
      </w:r>
    </w:p>
    <w:p w14:paraId="7629BC6E" w14:textId="77777777" w:rsidR="00DF737E" w:rsidRDefault="00DF737E">
      <w:pPr>
        <w:rPr>
          <w:rFonts w:hint="eastAsia"/>
        </w:rPr>
      </w:pPr>
    </w:p>
    <w:p w14:paraId="2EE74ED6" w14:textId="77777777" w:rsidR="00DF737E" w:rsidRDefault="00DF737E">
      <w:pPr>
        <w:rPr>
          <w:rFonts w:hint="eastAsia"/>
        </w:rPr>
      </w:pPr>
    </w:p>
    <w:p w14:paraId="6BB48EE6" w14:textId="77777777" w:rsidR="00DF737E" w:rsidRDefault="00DF737E">
      <w:pPr>
        <w:rPr>
          <w:rFonts w:hint="eastAsia"/>
        </w:rPr>
      </w:pPr>
    </w:p>
    <w:p w14:paraId="547DF650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勒与地方方言</w:t>
      </w:r>
    </w:p>
    <w:p w14:paraId="028BB2F2" w14:textId="77777777" w:rsidR="00DF737E" w:rsidRDefault="00DF737E">
      <w:pPr>
        <w:rPr>
          <w:rFonts w:hint="eastAsia"/>
        </w:rPr>
      </w:pPr>
    </w:p>
    <w:p w14:paraId="33432D00" w14:textId="77777777" w:rsidR="00DF737E" w:rsidRDefault="00DF737E">
      <w:pPr>
        <w:rPr>
          <w:rFonts w:hint="eastAsia"/>
        </w:rPr>
      </w:pPr>
    </w:p>
    <w:p w14:paraId="4019A9E4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值得注意的是，在一些地方方言中，“勒”还有其他特殊的用法。例如，在某些南方方言里，“勒”可以表示一种特定的动作或者状态，这可能与其他地区的标准汉语有所不同。这种差异性展示了语言多样性的魅力，并且提醒我们在交流过程中要注意地域文化的独特性。</w:t>
      </w:r>
    </w:p>
    <w:p w14:paraId="54CB9F20" w14:textId="77777777" w:rsidR="00DF737E" w:rsidRDefault="00DF737E">
      <w:pPr>
        <w:rPr>
          <w:rFonts w:hint="eastAsia"/>
        </w:rPr>
      </w:pPr>
    </w:p>
    <w:p w14:paraId="1A2E390D" w14:textId="77777777" w:rsidR="00DF737E" w:rsidRDefault="00DF737E">
      <w:pPr>
        <w:rPr>
          <w:rFonts w:hint="eastAsia"/>
        </w:rPr>
      </w:pPr>
    </w:p>
    <w:p w14:paraId="50763031" w14:textId="77777777" w:rsidR="00DF737E" w:rsidRDefault="00DF737E">
      <w:pPr>
        <w:rPr>
          <w:rFonts w:hint="eastAsia"/>
        </w:rPr>
      </w:pPr>
    </w:p>
    <w:p w14:paraId="2FAF1A3C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EF060" w14:textId="77777777" w:rsidR="00DF737E" w:rsidRDefault="00DF737E">
      <w:pPr>
        <w:rPr>
          <w:rFonts w:hint="eastAsia"/>
        </w:rPr>
      </w:pPr>
    </w:p>
    <w:p w14:paraId="004EFDC7" w14:textId="77777777" w:rsidR="00DF737E" w:rsidRDefault="00DF737E">
      <w:pPr>
        <w:rPr>
          <w:rFonts w:hint="eastAsia"/>
        </w:rPr>
      </w:pPr>
    </w:p>
    <w:p w14:paraId="179B3128" w14:textId="77777777" w:rsidR="00DF737E" w:rsidRDefault="00DF737E">
      <w:pPr>
        <w:rPr>
          <w:rFonts w:hint="eastAsia"/>
        </w:rPr>
      </w:pPr>
      <w:r>
        <w:rPr>
          <w:rFonts w:hint="eastAsia"/>
        </w:rPr>
        <w:tab/>
        <w:t>“勒”的意思非常丰富，从物理层面上的捆绑到抽象意义上的强制，再到特定领域的专业术语，以及地方性语言中的特殊表达，都表明了这个汉字所蕴含的文化深度和社会功能。理解“勒”的多重含义有助于增进对中国语言文字乃至整个文化的认识。</w:t>
      </w:r>
    </w:p>
    <w:p w14:paraId="6577BCCC" w14:textId="77777777" w:rsidR="00DF737E" w:rsidRDefault="00DF737E">
      <w:pPr>
        <w:rPr>
          <w:rFonts w:hint="eastAsia"/>
        </w:rPr>
      </w:pPr>
    </w:p>
    <w:p w14:paraId="4408F006" w14:textId="77777777" w:rsidR="00DF737E" w:rsidRDefault="00DF737E">
      <w:pPr>
        <w:rPr>
          <w:rFonts w:hint="eastAsia"/>
        </w:rPr>
      </w:pPr>
    </w:p>
    <w:p w14:paraId="0BC3F862" w14:textId="77777777" w:rsidR="00DF737E" w:rsidRDefault="00DF7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5D95B" w14:textId="25ECE2C2" w:rsidR="000A2D94" w:rsidRDefault="000A2D94"/>
    <w:sectPr w:rsidR="000A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4"/>
    <w:rsid w:val="000A2D94"/>
    <w:rsid w:val="00DF737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87AA3-E4FA-4454-8111-52B606B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