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F69" w14:textId="77777777" w:rsidR="00BB48D1" w:rsidRDefault="00BB48D1">
      <w:pPr>
        <w:rPr>
          <w:rFonts w:hint="eastAsia"/>
        </w:rPr>
      </w:pPr>
    </w:p>
    <w:p w14:paraId="46C60DAE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勒的拼音</w:t>
      </w:r>
    </w:p>
    <w:p w14:paraId="3B3235A1" w14:textId="77777777" w:rsidR="00BB48D1" w:rsidRDefault="00BB48D1">
      <w:pPr>
        <w:rPr>
          <w:rFonts w:hint="eastAsia"/>
        </w:rPr>
      </w:pPr>
    </w:p>
    <w:p w14:paraId="0950CCCA" w14:textId="77777777" w:rsidR="00BB48D1" w:rsidRDefault="00BB48D1">
      <w:pPr>
        <w:rPr>
          <w:rFonts w:hint="eastAsia"/>
        </w:rPr>
      </w:pPr>
    </w:p>
    <w:p w14:paraId="053BB262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“勒”在汉语拼音中写作“lè”，是一个多音字，根据不同的语境和含义，可以读作第一声（lē）、第二声（lé）、第三声（lě）或第四声（lè）。汉语拼音是中华人民共和国于1958年正式公布的拉丁字母拼写法，用于标注现代标准汉语的发音，是学习普通话的重要工具之一。通过汉语拼音的学习，人们可以更准确地掌握汉字的正确读音，对于非母语者来说尤其重要。</w:t>
      </w:r>
    </w:p>
    <w:p w14:paraId="00C9CC45" w14:textId="77777777" w:rsidR="00BB48D1" w:rsidRDefault="00BB48D1">
      <w:pPr>
        <w:rPr>
          <w:rFonts w:hint="eastAsia"/>
        </w:rPr>
      </w:pPr>
    </w:p>
    <w:p w14:paraId="2B967958" w14:textId="77777777" w:rsidR="00BB48D1" w:rsidRDefault="00BB48D1">
      <w:pPr>
        <w:rPr>
          <w:rFonts w:hint="eastAsia"/>
        </w:rPr>
      </w:pPr>
    </w:p>
    <w:p w14:paraId="660CD86A" w14:textId="77777777" w:rsidR="00BB48D1" w:rsidRDefault="00BB48D1">
      <w:pPr>
        <w:rPr>
          <w:rFonts w:hint="eastAsia"/>
        </w:rPr>
      </w:pPr>
    </w:p>
    <w:p w14:paraId="00FF3275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勒的基本含义</w:t>
      </w:r>
    </w:p>
    <w:p w14:paraId="71493391" w14:textId="77777777" w:rsidR="00BB48D1" w:rsidRDefault="00BB48D1">
      <w:pPr>
        <w:rPr>
          <w:rFonts w:hint="eastAsia"/>
        </w:rPr>
      </w:pPr>
    </w:p>
    <w:p w14:paraId="2900E10E" w14:textId="77777777" w:rsidR="00BB48D1" w:rsidRDefault="00BB48D1">
      <w:pPr>
        <w:rPr>
          <w:rFonts w:hint="eastAsia"/>
        </w:rPr>
      </w:pPr>
    </w:p>
    <w:p w14:paraId="0B674418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“勒”作为汉字，其基本含义与约束、限制有关，如“勒令”即指命令某人做某事或不做某事；“勒索”则是指使用威胁手段强迫他人给予财物或其他利益的行为。“勒”还有其他引申义，比如在古代汉语中，它还可以表示马具的一部分，用于控制马匹，这与“勒”的本意——束缚、控制相契合。</w:t>
      </w:r>
    </w:p>
    <w:p w14:paraId="487F109D" w14:textId="77777777" w:rsidR="00BB48D1" w:rsidRDefault="00BB48D1">
      <w:pPr>
        <w:rPr>
          <w:rFonts w:hint="eastAsia"/>
        </w:rPr>
      </w:pPr>
    </w:p>
    <w:p w14:paraId="061C6B5D" w14:textId="77777777" w:rsidR="00BB48D1" w:rsidRDefault="00BB48D1">
      <w:pPr>
        <w:rPr>
          <w:rFonts w:hint="eastAsia"/>
        </w:rPr>
      </w:pPr>
    </w:p>
    <w:p w14:paraId="055349DC" w14:textId="77777777" w:rsidR="00BB48D1" w:rsidRDefault="00BB48D1">
      <w:pPr>
        <w:rPr>
          <w:rFonts w:hint="eastAsia"/>
        </w:rPr>
      </w:pPr>
    </w:p>
    <w:p w14:paraId="63BD91F8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勒的发音指南</w:t>
      </w:r>
    </w:p>
    <w:p w14:paraId="5BB7523C" w14:textId="77777777" w:rsidR="00BB48D1" w:rsidRDefault="00BB48D1">
      <w:pPr>
        <w:rPr>
          <w:rFonts w:hint="eastAsia"/>
        </w:rPr>
      </w:pPr>
    </w:p>
    <w:p w14:paraId="3CEA08AD" w14:textId="77777777" w:rsidR="00BB48D1" w:rsidRDefault="00BB48D1">
      <w:pPr>
        <w:rPr>
          <w:rFonts w:hint="eastAsia"/>
        </w:rPr>
      </w:pPr>
    </w:p>
    <w:p w14:paraId="1A87FFE6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对于初学者而言，正确发出“勒”字的拼音“lè”可能需要一些练习。发“l”音时，舌尖应轻触上齿龈后部，气流从舌头两侧通过；接着，发出清晰的元音“e”。值得注意的是，“e”在此处的发音接近英语中的“uh”，但更加圆润。当“勒”位于不同声调时，其音高变化也需注意：一声平而高，二声由低到高，三声先降后升，四声则从高到低急剧下降。通过反复练习，可以更好地掌握“勒”字的准确发音。</w:t>
      </w:r>
    </w:p>
    <w:p w14:paraId="78497E53" w14:textId="77777777" w:rsidR="00BB48D1" w:rsidRDefault="00BB48D1">
      <w:pPr>
        <w:rPr>
          <w:rFonts w:hint="eastAsia"/>
        </w:rPr>
      </w:pPr>
    </w:p>
    <w:p w14:paraId="704D4BD2" w14:textId="77777777" w:rsidR="00BB48D1" w:rsidRDefault="00BB48D1">
      <w:pPr>
        <w:rPr>
          <w:rFonts w:hint="eastAsia"/>
        </w:rPr>
      </w:pPr>
    </w:p>
    <w:p w14:paraId="4285B838" w14:textId="77777777" w:rsidR="00BB48D1" w:rsidRDefault="00BB48D1">
      <w:pPr>
        <w:rPr>
          <w:rFonts w:hint="eastAsia"/>
        </w:rPr>
      </w:pPr>
    </w:p>
    <w:p w14:paraId="53060F91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勒在日常用语中的应用</w:t>
      </w:r>
    </w:p>
    <w:p w14:paraId="741DF1DF" w14:textId="77777777" w:rsidR="00BB48D1" w:rsidRDefault="00BB48D1">
      <w:pPr>
        <w:rPr>
          <w:rFonts w:hint="eastAsia"/>
        </w:rPr>
      </w:pPr>
    </w:p>
    <w:p w14:paraId="70E1EEBA" w14:textId="77777777" w:rsidR="00BB48D1" w:rsidRDefault="00BB48D1">
      <w:pPr>
        <w:rPr>
          <w:rFonts w:hint="eastAsia"/>
        </w:rPr>
      </w:pPr>
    </w:p>
    <w:p w14:paraId="08689394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在日常交流中，“勒”字经常出现在各种词汇和短语中，表达丰富的意思。例如，“勒紧裤腰带”形象地描述了节省开支、过紧日子的情况；“勒马”则是指控制住快速行进中的马匹，比喻及时制止错误的行为或趋势。在网络语言中，“勒”有时也被用来制造幽默效果，如“勒个去”、“勒个神”等，这些用法通常带有调侃或夸张的色彩，体现了汉语的灵活性和创造性。</w:t>
      </w:r>
    </w:p>
    <w:p w14:paraId="1DC1FB9B" w14:textId="77777777" w:rsidR="00BB48D1" w:rsidRDefault="00BB48D1">
      <w:pPr>
        <w:rPr>
          <w:rFonts w:hint="eastAsia"/>
        </w:rPr>
      </w:pPr>
    </w:p>
    <w:p w14:paraId="277E601D" w14:textId="77777777" w:rsidR="00BB48D1" w:rsidRDefault="00BB48D1">
      <w:pPr>
        <w:rPr>
          <w:rFonts w:hint="eastAsia"/>
        </w:rPr>
      </w:pPr>
    </w:p>
    <w:p w14:paraId="688D1056" w14:textId="77777777" w:rsidR="00BB48D1" w:rsidRDefault="00BB48D1">
      <w:pPr>
        <w:rPr>
          <w:rFonts w:hint="eastAsia"/>
        </w:rPr>
      </w:pPr>
    </w:p>
    <w:p w14:paraId="7305F968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12D90D" w14:textId="77777777" w:rsidR="00BB48D1" w:rsidRDefault="00BB48D1">
      <w:pPr>
        <w:rPr>
          <w:rFonts w:hint="eastAsia"/>
        </w:rPr>
      </w:pPr>
    </w:p>
    <w:p w14:paraId="425913AB" w14:textId="77777777" w:rsidR="00BB48D1" w:rsidRDefault="00BB48D1">
      <w:pPr>
        <w:rPr>
          <w:rFonts w:hint="eastAsia"/>
        </w:rPr>
      </w:pPr>
    </w:p>
    <w:p w14:paraId="5F799EBC" w14:textId="77777777" w:rsidR="00BB48D1" w:rsidRDefault="00BB48D1">
      <w:pPr>
        <w:rPr>
          <w:rFonts w:hint="eastAsia"/>
        </w:rPr>
      </w:pPr>
      <w:r>
        <w:rPr>
          <w:rFonts w:hint="eastAsia"/>
        </w:rPr>
        <w:tab/>
        <w:t>通过上述介绍，我们可以看到“勒”这个字不仅在发音上有其独特之处，在意义和应用上也十分丰富多样。无论是作为书面语还是口语，亦或是网络流行语，“勒”都展现出了汉语的魅力。对于汉语学习者而言，了解并掌握“勒”字的不同用法，无疑将有助于更深入地理解中国文化和社会生活。</w:t>
      </w:r>
    </w:p>
    <w:p w14:paraId="329E6546" w14:textId="77777777" w:rsidR="00BB48D1" w:rsidRDefault="00BB48D1">
      <w:pPr>
        <w:rPr>
          <w:rFonts w:hint="eastAsia"/>
        </w:rPr>
      </w:pPr>
    </w:p>
    <w:p w14:paraId="3310DB5A" w14:textId="57CB7041" w:rsidR="00DA65C6" w:rsidRDefault="00DA65C6"/>
    <w:sectPr w:rsidR="00DA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C6"/>
    <w:rsid w:val="00332454"/>
    <w:rsid w:val="00BB48D1"/>
    <w:rsid w:val="00D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474E-F50A-4C2D-9BD9-66E2946B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