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96DA5" w14:textId="77777777" w:rsidR="00341102" w:rsidRDefault="00341102">
      <w:pPr>
        <w:rPr>
          <w:rFonts w:hint="eastAsia"/>
        </w:rPr>
      </w:pPr>
    </w:p>
    <w:p w14:paraId="35D9AE97" w14:textId="77777777" w:rsidR="00341102" w:rsidRDefault="00341102">
      <w:pPr>
        <w:rPr>
          <w:rFonts w:hint="eastAsia"/>
        </w:rPr>
      </w:pPr>
      <w:r>
        <w:rPr>
          <w:rFonts w:hint="eastAsia"/>
        </w:rPr>
        <w:tab/>
        <w:t>勒的拼音和释义</w:t>
      </w:r>
    </w:p>
    <w:p w14:paraId="08BD62E7" w14:textId="77777777" w:rsidR="00341102" w:rsidRDefault="00341102">
      <w:pPr>
        <w:rPr>
          <w:rFonts w:hint="eastAsia"/>
        </w:rPr>
      </w:pPr>
    </w:p>
    <w:p w14:paraId="4DC5CEB5" w14:textId="77777777" w:rsidR="00341102" w:rsidRDefault="00341102">
      <w:pPr>
        <w:rPr>
          <w:rFonts w:hint="eastAsia"/>
        </w:rPr>
      </w:pPr>
    </w:p>
    <w:p w14:paraId="33B603E0" w14:textId="77777777" w:rsidR="00341102" w:rsidRDefault="00341102">
      <w:pPr>
        <w:rPr>
          <w:rFonts w:hint="eastAsia"/>
        </w:rPr>
      </w:pPr>
      <w:r>
        <w:rPr>
          <w:rFonts w:hint="eastAsia"/>
        </w:rPr>
        <w:tab/>
        <w:t>“勒”（lè）是一个多音字，在汉语中根据不同的使用场合有不同的读音与含义。本文将主要探讨“勒”的拼音及其常见的释义，帮助读者更好地理解和运用这个汉字。</w:t>
      </w:r>
    </w:p>
    <w:p w14:paraId="12167625" w14:textId="77777777" w:rsidR="00341102" w:rsidRDefault="00341102">
      <w:pPr>
        <w:rPr>
          <w:rFonts w:hint="eastAsia"/>
        </w:rPr>
      </w:pPr>
    </w:p>
    <w:p w14:paraId="786EF8EB" w14:textId="77777777" w:rsidR="00341102" w:rsidRDefault="00341102">
      <w:pPr>
        <w:rPr>
          <w:rFonts w:hint="eastAsia"/>
        </w:rPr>
      </w:pPr>
    </w:p>
    <w:p w14:paraId="2940151D" w14:textId="77777777" w:rsidR="00341102" w:rsidRDefault="00341102">
      <w:pPr>
        <w:rPr>
          <w:rFonts w:hint="eastAsia"/>
        </w:rPr>
      </w:pPr>
    </w:p>
    <w:p w14:paraId="56B573CD" w14:textId="77777777" w:rsidR="00341102" w:rsidRDefault="00341102">
      <w:pPr>
        <w:rPr>
          <w:rFonts w:hint="eastAsia"/>
        </w:rPr>
      </w:pPr>
      <w:r>
        <w:rPr>
          <w:rFonts w:hint="eastAsia"/>
        </w:rPr>
        <w:tab/>
        <w:t>拼音说明</w:t>
      </w:r>
    </w:p>
    <w:p w14:paraId="4D161445" w14:textId="77777777" w:rsidR="00341102" w:rsidRDefault="00341102">
      <w:pPr>
        <w:rPr>
          <w:rFonts w:hint="eastAsia"/>
        </w:rPr>
      </w:pPr>
    </w:p>
    <w:p w14:paraId="26147494" w14:textId="77777777" w:rsidR="00341102" w:rsidRDefault="00341102">
      <w:pPr>
        <w:rPr>
          <w:rFonts w:hint="eastAsia"/>
        </w:rPr>
      </w:pPr>
    </w:p>
    <w:p w14:paraId="35474EBB" w14:textId="77777777" w:rsidR="00341102" w:rsidRDefault="00341102">
      <w:pPr>
        <w:rPr>
          <w:rFonts w:hint="eastAsia"/>
        </w:rPr>
      </w:pPr>
      <w:r>
        <w:rPr>
          <w:rFonts w:hint="eastAsia"/>
        </w:rPr>
        <w:tab/>
        <w:t>“勒”字的标准拼音是 lè，在现代标准汉语中通常只有一种发音。不过，在某些方言或古汉语中，“勒”可能有其他的发音方式。例如，在一些地方方言里，“勒”可能会发类似于 lé 的音。然而，这种发音并不符合普通话的规范。</w:t>
      </w:r>
    </w:p>
    <w:p w14:paraId="364AF79E" w14:textId="77777777" w:rsidR="00341102" w:rsidRDefault="00341102">
      <w:pPr>
        <w:rPr>
          <w:rFonts w:hint="eastAsia"/>
        </w:rPr>
      </w:pPr>
    </w:p>
    <w:p w14:paraId="26AFE36B" w14:textId="77777777" w:rsidR="00341102" w:rsidRDefault="00341102">
      <w:pPr>
        <w:rPr>
          <w:rFonts w:hint="eastAsia"/>
        </w:rPr>
      </w:pPr>
    </w:p>
    <w:p w14:paraId="540B01FF" w14:textId="77777777" w:rsidR="00341102" w:rsidRDefault="00341102">
      <w:pPr>
        <w:rPr>
          <w:rFonts w:hint="eastAsia"/>
        </w:rPr>
      </w:pPr>
    </w:p>
    <w:p w14:paraId="6FE7CAE6" w14:textId="77777777" w:rsidR="00341102" w:rsidRDefault="00341102">
      <w:pPr>
        <w:rPr>
          <w:rFonts w:hint="eastAsia"/>
        </w:rPr>
      </w:pPr>
    </w:p>
    <w:p w14:paraId="3499718F" w14:textId="77777777" w:rsidR="00341102" w:rsidRDefault="00341102">
      <w:pPr>
        <w:rPr>
          <w:rFonts w:hint="eastAsia"/>
        </w:rPr>
      </w:pPr>
      <w:r>
        <w:rPr>
          <w:rFonts w:hint="eastAsia"/>
        </w:rPr>
        <w:tab/>
        <w:t>“勒”作为动词时，最常用的含义是指用力拉紧绳索等物。比如，当我们在骑马的时候会说“勒紧缰绳”，意思就是要紧紧握住缰绳控制好马匹；又或者在捆绑物品时说“勒得更紧些”，意指使绳子更加牢固地固定住物体。“勒令”一词也常用到“勒”这个字，表示通过强制手段要求某人做某事。</w:t>
      </w:r>
    </w:p>
    <w:p w14:paraId="7137D93E" w14:textId="77777777" w:rsidR="00341102" w:rsidRDefault="00341102">
      <w:pPr>
        <w:rPr>
          <w:rFonts w:hint="eastAsia"/>
        </w:rPr>
      </w:pPr>
    </w:p>
    <w:p w14:paraId="45551676" w14:textId="77777777" w:rsidR="00341102" w:rsidRDefault="00341102">
      <w:pPr>
        <w:rPr>
          <w:rFonts w:hint="eastAsia"/>
        </w:rPr>
      </w:pPr>
    </w:p>
    <w:p w14:paraId="25C6DE98" w14:textId="77777777" w:rsidR="00341102" w:rsidRDefault="00341102">
      <w:pPr>
        <w:rPr>
          <w:rFonts w:hint="eastAsia"/>
        </w:rPr>
      </w:pPr>
    </w:p>
    <w:p w14:paraId="5D3EA423" w14:textId="77777777" w:rsidR="00341102" w:rsidRDefault="00341102">
      <w:pPr>
        <w:rPr>
          <w:rFonts w:hint="eastAsia"/>
        </w:rPr>
      </w:pPr>
      <w:r>
        <w:rPr>
          <w:rFonts w:hint="eastAsia"/>
        </w:rPr>
        <w:tab/>
        <w:t>勒的文化内涵</w:t>
      </w:r>
    </w:p>
    <w:p w14:paraId="7541EA52" w14:textId="77777777" w:rsidR="00341102" w:rsidRDefault="00341102">
      <w:pPr>
        <w:rPr>
          <w:rFonts w:hint="eastAsia"/>
        </w:rPr>
      </w:pPr>
    </w:p>
    <w:p w14:paraId="00D88DC5" w14:textId="77777777" w:rsidR="00341102" w:rsidRDefault="00341102">
      <w:pPr>
        <w:rPr>
          <w:rFonts w:hint="eastAsia"/>
        </w:rPr>
      </w:pPr>
    </w:p>
    <w:p w14:paraId="7CEF0B2A" w14:textId="77777777" w:rsidR="00341102" w:rsidRDefault="00341102">
      <w:pPr>
        <w:rPr>
          <w:rFonts w:hint="eastAsia"/>
        </w:rPr>
      </w:pPr>
      <w:r>
        <w:rPr>
          <w:rFonts w:hint="eastAsia"/>
        </w:rPr>
        <w:tab/>
        <w:t>在中国文化中，“勒”不仅仅是一个简单的动作描述词，它还承载着一定的文化意义。比如古代文学作品中常会出现“勒石记功”的说法，这里“勒”指的是雕刻的意思，用来记录重要事件或表彰功绩于石碑之上。这种用法体现了古人对于历史记忆的一种重视态度。</w:t>
      </w:r>
    </w:p>
    <w:p w14:paraId="13BFCD5C" w14:textId="77777777" w:rsidR="00341102" w:rsidRDefault="00341102">
      <w:pPr>
        <w:rPr>
          <w:rFonts w:hint="eastAsia"/>
        </w:rPr>
      </w:pPr>
    </w:p>
    <w:p w14:paraId="73B6ACBD" w14:textId="77777777" w:rsidR="00341102" w:rsidRDefault="00341102">
      <w:pPr>
        <w:rPr>
          <w:rFonts w:hint="eastAsia"/>
        </w:rPr>
      </w:pPr>
    </w:p>
    <w:p w14:paraId="23E02766" w14:textId="77777777" w:rsidR="00341102" w:rsidRDefault="00341102">
      <w:pPr>
        <w:rPr>
          <w:rFonts w:hint="eastAsia"/>
        </w:rPr>
      </w:pPr>
    </w:p>
    <w:p w14:paraId="6193837E" w14:textId="77777777" w:rsidR="00341102" w:rsidRDefault="00341102">
      <w:pPr>
        <w:rPr>
          <w:rFonts w:hint="eastAsia"/>
        </w:rPr>
      </w:pPr>
      <w:r>
        <w:rPr>
          <w:rFonts w:hint="eastAsia"/>
        </w:rPr>
        <w:tab/>
        <w:t>勒在成语中的应用</w:t>
      </w:r>
    </w:p>
    <w:p w14:paraId="6ED62D1B" w14:textId="77777777" w:rsidR="00341102" w:rsidRDefault="00341102">
      <w:pPr>
        <w:rPr>
          <w:rFonts w:hint="eastAsia"/>
        </w:rPr>
      </w:pPr>
    </w:p>
    <w:p w14:paraId="30B3B27A" w14:textId="77777777" w:rsidR="00341102" w:rsidRDefault="00341102">
      <w:pPr>
        <w:rPr>
          <w:rFonts w:hint="eastAsia"/>
        </w:rPr>
      </w:pPr>
    </w:p>
    <w:p w14:paraId="09EA2B06" w14:textId="77777777" w:rsidR="00341102" w:rsidRDefault="00341102">
      <w:pPr>
        <w:rPr>
          <w:rFonts w:hint="eastAsia"/>
        </w:rPr>
      </w:pPr>
      <w:r>
        <w:rPr>
          <w:rFonts w:hint="eastAsia"/>
        </w:rPr>
        <w:tab/>
        <w:t>“勒”字出现在多个成语之中，这些成语往往带有深刻的历史背景或是寓意丰富的哲理。例如，“勒兵秣马”原指准备出征前整顿军队、喂饱战马，后来泛指做好一切准备工作迎接挑战；再如“勒石燕然”，讲述了东汉名将窦宪击败北匈奴后，在燕然山刻石纪念胜利的故事，象征着取得重大成就后的永久留念。通过学习这些成语，我们可以更加深入地理解“勒”字背后蕴含的文化价值。</w:t>
      </w:r>
    </w:p>
    <w:p w14:paraId="320B865A" w14:textId="77777777" w:rsidR="00341102" w:rsidRDefault="00341102">
      <w:pPr>
        <w:rPr>
          <w:rFonts w:hint="eastAsia"/>
        </w:rPr>
      </w:pPr>
    </w:p>
    <w:p w14:paraId="235F8E38" w14:textId="77777777" w:rsidR="00341102" w:rsidRDefault="00341102">
      <w:pPr>
        <w:rPr>
          <w:rFonts w:hint="eastAsia"/>
        </w:rPr>
      </w:pPr>
    </w:p>
    <w:p w14:paraId="5ABF790F" w14:textId="77777777" w:rsidR="00341102" w:rsidRDefault="00341102">
      <w:pPr>
        <w:rPr>
          <w:rFonts w:hint="eastAsia"/>
        </w:rPr>
      </w:pPr>
    </w:p>
    <w:p w14:paraId="12033267" w14:textId="77777777" w:rsidR="00341102" w:rsidRDefault="003411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3EC61A" w14:textId="77777777" w:rsidR="00341102" w:rsidRDefault="00341102">
      <w:pPr>
        <w:rPr>
          <w:rFonts w:hint="eastAsia"/>
        </w:rPr>
      </w:pPr>
    </w:p>
    <w:p w14:paraId="5CC418CB" w14:textId="77777777" w:rsidR="00341102" w:rsidRDefault="00341102">
      <w:pPr>
        <w:rPr>
          <w:rFonts w:hint="eastAsia"/>
        </w:rPr>
      </w:pPr>
    </w:p>
    <w:p w14:paraId="5858E229" w14:textId="77777777" w:rsidR="00341102" w:rsidRDefault="00341102">
      <w:pPr>
        <w:rPr>
          <w:rFonts w:hint="eastAsia"/>
        </w:rPr>
      </w:pPr>
      <w:r>
        <w:rPr>
          <w:rFonts w:hint="eastAsia"/>
        </w:rPr>
        <w:tab/>
        <w:t>“勒”字虽然看似简单，但它所包含的意义却十分丰富多样。从最基本的物理动作到深层次的文化表达，“勒”都在不断地扩展着它的语言边界。了解并掌握好“勒”字的各种用法，不仅有助于提高我们的汉语水平，也能让我们对中国传统文化有更深刻的认识。</w:t>
      </w:r>
    </w:p>
    <w:p w14:paraId="601E56AC" w14:textId="77777777" w:rsidR="00341102" w:rsidRDefault="00341102">
      <w:pPr>
        <w:rPr>
          <w:rFonts w:hint="eastAsia"/>
        </w:rPr>
      </w:pPr>
    </w:p>
    <w:p w14:paraId="3B256858" w14:textId="77777777" w:rsidR="00341102" w:rsidRDefault="00341102">
      <w:pPr>
        <w:rPr>
          <w:rFonts w:hint="eastAsia"/>
        </w:rPr>
      </w:pPr>
    </w:p>
    <w:p w14:paraId="73C52A68" w14:textId="77777777" w:rsidR="00341102" w:rsidRDefault="003411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696433" w14:textId="2520BB7B" w:rsidR="00577804" w:rsidRDefault="00577804"/>
    <w:sectPr w:rsidR="00577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04"/>
    <w:rsid w:val="00341102"/>
    <w:rsid w:val="00577804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5CB96-8D81-43F6-90FA-B841681B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