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7EAA1" w14:textId="77777777" w:rsidR="004A4DDB" w:rsidRDefault="004A4DDB">
      <w:pPr>
        <w:rPr>
          <w:rFonts w:hint="eastAsia"/>
        </w:rPr>
      </w:pPr>
    </w:p>
    <w:p w14:paraId="0B043B86" w14:textId="77777777" w:rsidR="004A4DDB" w:rsidRDefault="004A4DDB">
      <w:pPr>
        <w:rPr>
          <w:rFonts w:hint="eastAsia"/>
        </w:rPr>
      </w:pPr>
      <w:r>
        <w:rPr>
          <w:rFonts w:hint="eastAsia"/>
        </w:rPr>
        <w:tab/>
        <w:t>勒的拼音怎么读</w:t>
      </w:r>
    </w:p>
    <w:p w14:paraId="1FA95E67" w14:textId="77777777" w:rsidR="004A4DDB" w:rsidRDefault="004A4DDB">
      <w:pPr>
        <w:rPr>
          <w:rFonts w:hint="eastAsia"/>
        </w:rPr>
      </w:pPr>
    </w:p>
    <w:p w14:paraId="2BDC9375" w14:textId="77777777" w:rsidR="004A4DDB" w:rsidRDefault="004A4DDB">
      <w:pPr>
        <w:rPr>
          <w:rFonts w:hint="eastAsia"/>
        </w:rPr>
      </w:pPr>
    </w:p>
    <w:p w14:paraId="6AC844C5" w14:textId="77777777" w:rsidR="004A4DDB" w:rsidRDefault="004A4DDB">
      <w:pPr>
        <w:rPr>
          <w:rFonts w:hint="eastAsia"/>
        </w:rPr>
      </w:pPr>
      <w:r>
        <w:rPr>
          <w:rFonts w:hint="eastAsia"/>
        </w:rPr>
        <w:tab/>
        <w:t>在汉语中，“勒”是一个多音字，它有几种不同的读音，每种读音都可能对应着不同的意思或使用场合。了解“勒”的正确读音对于学习汉语的人来说非常重要，因为正确的发音不仅能帮助准确地传达信息，还能让人更好地融入到汉语的语言环境中。</w:t>
      </w:r>
    </w:p>
    <w:p w14:paraId="36E5EB13" w14:textId="77777777" w:rsidR="004A4DDB" w:rsidRDefault="004A4DDB">
      <w:pPr>
        <w:rPr>
          <w:rFonts w:hint="eastAsia"/>
        </w:rPr>
      </w:pPr>
    </w:p>
    <w:p w14:paraId="726D1645" w14:textId="77777777" w:rsidR="004A4DDB" w:rsidRDefault="004A4DDB">
      <w:pPr>
        <w:rPr>
          <w:rFonts w:hint="eastAsia"/>
        </w:rPr>
      </w:pPr>
    </w:p>
    <w:p w14:paraId="3343768B" w14:textId="77777777" w:rsidR="004A4DDB" w:rsidRDefault="004A4DDB">
      <w:pPr>
        <w:rPr>
          <w:rFonts w:hint="eastAsia"/>
        </w:rPr>
      </w:pPr>
    </w:p>
    <w:p w14:paraId="0C14C9E1" w14:textId="77777777" w:rsidR="004A4DDB" w:rsidRDefault="004A4DDB">
      <w:pPr>
        <w:rPr>
          <w:rFonts w:hint="eastAsia"/>
        </w:rPr>
      </w:pPr>
      <w:r>
        <w:rPr>
          <w:rFonts w:hint="eastAsia"/>
        </w:rPr>
        <w:tab/>
        <w:t>第一种读音：lè</w:t>
      </w:r>
    </w:p>
    <w:p w14:paraId="28EFB226" w14:textId="77777777" w:rsidR="004A4DDB" w:rsidRDefault="004A4DDB">
      <w:pPr>
        <w:rPr>
          <w:rFonts w:hint="eastAsia"/>
        </w:rPr>
      </w:pPr>
    </w:p>
    <w:p w14:paraId="166397AE" w14:textId="77777777" w:rsidR="004A4DDB" w:rsidRDefault="004A4DDB">
      <w:pPr>
        <w:rPr>
          <w:rFonts w:hint="eastAsia"/>
        </w:rPr>
      </w:pPr>
    </w:p>
    <w:p w14:paraId="392F5788" w14:textId="77777777" w:rsidR="004A4DDB" w:rsidRDefault="004A4DDB">
      <w:pPr>
        <w:rPr>
          <w:rFonts w:hint="eastAsia"/>
        </w:rPr>
      </w:pPr>
      <w:r>
        <w:rPr>
          <w:rFonts w:hint="eastAsia"/>
        </w:rPr>
        <w:tab/>
        <w:t>当“勒”读作lè时（四声），通常指的是强制性地约束或者限制的意思。比如，在成语“勒索”(lèsuǒ)中，“勒”就体现了这种含义，指的是通过威胁等方式强迫他人给予财物。“勒令”(lèlìng)也是一个常见词汇，意思是用命令的方式强迫别人做某事。在这些情况下，“勒”强调了一种强制性的动作或状态。</w:t>
      </w:r>
    </w:p>
    <w:p w14:paraId="246B78EE" w14:textId="77777777" w:rsidR="004A4DDB" w:rsidRDefault="004A4DDB">
      <w:pPr>
        <w:rPr>
          <w:rFonts w:hint="eastAsia"/>
        </w:rPr>
      </w:pPr>
    </w:p>
    <w:p w14:paraId="2438CAF4" w14:textId="77777777" w:rsidR="004A4DDB" w:rsidRDefault="004A4DDB">
      <w:pPr>
        <w:rPr>
          <w:rFonts w:hint="eastAsia"/>
        </w:rPr>
      </w:pPr>
    </w:p>
    <w:p w14:paraId="619669BF" w14:textId="77777777" w:rsidR="004A4DDB" w:rsidRDefault="004A4DDB">
      <w:pPr>
        <w:rPr>
          <w:rFonts w:hint="eastAsia"/>
        </w:rPr>
      </w:pPr>
    </w:p>
    <w:p w14:paraId="26B65AD5" w14:textId="77777777" w:rsidR="004A4DDB" w:rsidRDefault="004A4DDB">
      <w:pPr>
        <w:rPr>
          <w:rFonts w:hint="eastAsia"/>
        </w:rPr>
      </w:pPr>
      <w:r>
        <w:rPr>
          <w:rFonts w:hint="eastAsia"/>
        </w:rPr>
        <w:tab/>
        <w:t>第二种读音：lēi</w:t>
      </w:r>
    </w:p>
    <w:p w14:paraId="4A5DDAB7" w14:textId="77777777" w:rsidR="004A4DDB" w:rsidRDefault="004A4DDB">
      <w:pPr>
        <w:rPr>
          <w:rFonts w:hint="eastAsia"/>
        </w:rPr>
      </w:pPr>
    </w:p>
    <w:p w14:paraId="4702D07C" w14:textId="77777777" w:rsidR="004A4DDB" w:rsidRDefault="004A4DDB">
      <w:pPr>
        <w:rPr>
          <w:rFonts w:hint="eastAsia"/>
        </w:rPr>
      </w:pPr>
    </w:p>
    <w:p w14:paraId="27ACD9DE" w14:textId="77777777" w:rsidR="004A4DDB" w:rsidRDefault="004A4DDB">
      <w:pPr>
        <w:rPr>
          <w:rFonts w:hint="eastAsia"/>
        </w:rPr>
      </w:pPr>
      <w:r>
        <w:rPr>
          <w:rFonts w:hint="eastAsia"/>
        </w:rPr>
        <w:tab/>
        <w:t>另一种情况下，“勒”会被读作lēi（一声）。这时，“勒”通常用来描述一种物理上的动作——紧紧地捆绑或拉紧。例如，“勒紧绳子”(lēijǐn shéngzi)就是指用力将绳子绑得更紧；而“勒马”(lēimǎ)则形象地描绘了骑手用力拉缰绳控制马匹的行为。这个发音下的“勒”，更多体现在具体的行为动作上。</w:t>
      </w:r>
    </w:p>
    <w:p w14:paraId="7A7F93C3" w14:textId="77777777" w:rsidR="004A4DDB" w:rsidRDefault="004A4DDB">
      <w:pPr>
        <w:rPr>
          <w:rFonts w:hint="eastAsia"/>
        </w:rPr>
      </w:pPr>
    </w:p>
    <w:p w14:paraId="4A4FE35D" w14:textId="77777777" w:rsidR="004A4DDB" w:rsidRDefault="004A4DDB">
      <w:pPr>
        <w:rPr>
          <w:rFonts w:hint="eastAsia"/>
        </w:rPr>
      </w:pPr>
    </w:p>
    <w:p w14:paraId="1EBB23A7" w14:textId="77777777" w:rsidR="004A4DDB" w:rsidRDefault="004A4DDB">
      <w:pPr>
        <w:rPr>
          <w:rFonts w:hint="eastAsia"/>
        </w:rPr>
      </w:pPr>
    </w:p>
    <w:p w14:paraId="79701B5E" w14:textId="77777777" w:rsidR="004A4DDB" w:rsidRDefault="004A4DDB">
      <w:pPr>
        <w:rPr>
          <w:rFonts w:hint="eastAsia"/>
        </w:rPr>
      </w:pPr>
      <w:r>
        <w:rPr>
          <w:rFonts w:hint="eastAsia"/>
        </w:rPr>
        <w:tab/>
        <w:t>如何区分“勒”的不同读音？</w:t>
      </w:r>
    </w:p>
    <w:p w14:paraId="39AE1084" w14:textId="77777777" w:rsidR="004A4DDB" w:rsidRDefault="004A4DDB">
      <w:pPr>
        <w:rPr>
          <w:rFonts w:hint="eastAsia"/>
        </w:rPr>
      </w:pPr>
    </w:p>
    <w:p w14:paraId="05A9157D" w14:textId="77777777" w:rsidR="004A4DDB" w:rsidRDefault="004A4DDB">
      <w:pPr>
        <w:rPr>
          <w:rFonts w:hint="eastAsia"/>
        </w:rPr>
      </w:pPr>
    </w:p>
    <w:p w14:paraId="089DBC8E" w14:textId="77777777" w:rsidR="004A4DDB" w:rsidRDefault="004A4DDB">
      <w:pPr>
        <w:rPr>
          <w:rFonts w:hint="eastAsia"/>
        </w:rPr>
      </w:pPr>
      <w:r>
        <w:rPr>
          <w:rFonts w:hint="eastAsia"/>
        </w:rPr>
        <w:tab/>
        <w:t>要正确区分并掌握“勒”的不同读音及其背后的意义，最有效的方法是通过大量阅读和实践来积累经验。同时，也可以借助现代技术手段如在线词典、语音识别软件等工具辅助学习。值得注意的是，随着语言的发展变化，某些词语的具体用法可能会有所调整，因此保持对新知识的好奇心与探索欲是非常重要的。</w:t>
      </w:r>
    </w:p>
    <w:p w14:paraId="002821A4" w14:textId="77777777" w:rsidR="004A4DDB" w:rsidRDefault="004A4DDB">
      <w:pPr>
        <w:rPr>
          <w:rFonts w:hint="eastAsia"/>
        </w:rPr>
      </w:pPr>
    </w:p>
    <w:p w14:paraId="5D4DB26A" w14:textId="77777777" w:rsidR="004A4DDB" w:rsidRDefault="004A4DDB">
      <w:pPr>
        <w:rPr>
          <w:rFonts w:hint="eastAsia"/>
        </w:rPr>
      </w:pPr>
    </w:p>
    <w:p w14:paraId="28D6C839" w14:textId="77777777" w:rsidR="004A4DDB" w:rsidRDefault="004A4DDB">
      <w:pPr>
        <w:rPr>
          <w:rFonts w:hint="eastAsia"/>
        </w:rPr>
      </w:pPr>
    </w:p>
    <w:p w14:paraId="78D0AB1D" w14:textId="77777777" w:rsidR="004A4DDB" w:rsidRDefault="004A4D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64965C" w14:textId="77777777" w:rsidR="004A4DDB" w:rsidRDefault="004A4DDB">
      <w:pPr>
        <w:rPr>
          <w:rFonts w:hint="eastAsia"/>
        </w:rPr>
      </w:pPr>
    </w:p>
    <w:p w14:paraId="36EE723F" w14:textId="77777777" w:rsidR="004A4DDB" w:rsidRDefault="004A4DDB">
      <w:pPr>
        <w:rPr>
          <w:rFonts w:hint="eastAsia"/>
        </w:rPr>
      </w:pPr>
    </w:p>
    <w:p w14:paraId="6365EEF0" w14:textId="77777777" w:rsidR="004A4DDB" w:rsidRDefault="004A4DDB">
      <w:pPr>
        <w:rPr>
          <w:rFonts w:hint="eastAsia"/>
        </w:rPr>
      </w:pPr>
      <w:r>
        <w:rPr>
          <w:rFonts w:hint="eastAsia"/>
        </w:rPr>
        <w:tab/>
        <w:t>“勒”作为汉语中的一个多音字，根据其不同的读音(lè/lēi)承载着丰富且独特的语义。无论是表示抽象概念中的压迫感还是具象场景里的拉扯力，“勒”都以其精炼的文字展现了中华文化的博大精深。对于非母语者而言，通过对这些细微差别的理解，不仅可以提高自身的中文水平，更能深刻体会到汉语之美。</w:t>
      </w:r>
    </w:p>
    <w:p w14:paraId="1C0E80DE" w14:textId="77777777" w:rsidR="004A4DDB" w:rsidRDefault="004A4DDB">
      <w:pPr>
        <w:rPr>
          <w:rFonts w:hint="eastAsia"/>
        </w:rPr>
      </w:pPr>
    </w:p>
    <w:p w14:paraId="0C2ED601" w14:textId="77777777" w:rsidR="004A4DDB" w:rsidRDefault="004A4DDB">
      <w:pPr>
        <w:rPr>
          <w:rFonts w:hint="eastAsia"/>
        </w:rPr>
      </w:pPr>
    </w:p>
    <w:p w14:paraId="25C6654C" w14:textId="77777777" w:rsidR="004A4DDB" w:rsidRDefault="004A4D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D51E0" w14:textId="7BD49789" w:rsidR="00DA295E" w:rsidRDefault="00DA295E"/>
    <w:sectPr w:rsidR="00DA2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5E"/>
    <w:rsid w:val="004A4DDB"/>
    <w:rsid w:val="00DA295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25520-230D-452A-9D4B-E845FF91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