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B92A" w14:textId="77777777" w:rsidR="00AA2DE7" w:rsidRDefault="00AA2DE7">
      <w:pPr>
        <w:rPr>
          <w:rFonts w:hint="eastAsia"/>
        </w:rPr>
      </w:pPr>
    </w:p>
    <w:p w14:paraId="24968830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勒的正确读音</w:t>
      </w:r>
    </w:p>
    <w:p w14:paraId="3CBA5D93" w14:textId="77777777" w:rsidR="00AA2DE7" w:rsidRDefault="00AA2DE7">
      <w:pPr>
        <w:rPr>
          <w:rFonts w:hint="eastAsia"/>
        </w:rPr>
      </w:pPr>
    </w:p>
    <w:p w14:paraId="4932C014" w14:textId="77777777" w:rsidR="00AA2DE7" w:rsidRDefault="00AA2DE7">
      <w:pPr>
        <w:rPr>
          <w:rFonts w:hint="eastAsia"/>
        </w:rPr>
      </w:pPr>
    </w:p>
    <w:p w14:paraId="7B64E9AF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在汉语中，“勒”这个字有几种不同的读音，每种读音都对应着不同的意义与使用场合。正确地掌握这些读音对于学习中文的人来说非常重要，它不仅能够帮助人们更准确地交流，还能加深对中国语言文化的理解。</w:t>
      </w:r>
    </w:p>
    <w:p w14:paraId="024E9EFF" w14:textId="77777777" w:rsidR="00AA2DE7" w:rsidRDefault="00AA2DE7">
      <w:pPr>
        <w:rPr>
          <w:rFonts w:hint="eastAsia"/>
        </w:rPr>
      </w:pPr>
    </w:p>
    <w:p w14:paraId="4536B688" w14:textId="77777777" w:rsidR="00AA2DE7" w:rsidRDefault="00AA2DE7">
      <w:pPr>
        <w:rPr>
          <w:rFonts w:hint="eastAsia"/>
        </w:rPr>
      </w:pPr>
    </w:p>
    <w:p w14:paraId="6BE4500E" w14:textId="77777777" w:rsidR="00AA2DE7" w:rsidRDefault="00AA2DE7">
      <w:pPr>
        <w:rPr>
          <w:rFonts w:hint="eastAsia"/>
        </w:rPr>
      </w:pPr>
    </w:p>
    <w:p w14:paraId="21385DAB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读音一：lè</w:t>
      </w:r>
    </w:p>
    <w:p w14:paraId="401D6ACB" w14:textId="77777777" w:rsidR="00AA2DE7" w:rsidRDefault="00AA2DE7">
      <w:pPr>
        <w:rPr>
          <w:rFonts w:hint="eastAsia"/>
        </w:rPr>
      </w:pPr>
    </w:p>
    <w:p w14:paraId="0A98F57D" w14:textId="77777777" w:rsidR="00AA2DE7" w:rsidRDefault="00AA2DE7">
      <w:pPr>
        <w:rPr>
          <w:rFonts w:hint="eastAsia"/>
        </w:rPr>
      </w:pPr>
    </w:p>
    <w:p w14:paraId="1CA589F5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当“勒”字读作lè时，通常用来表示紧束、限制或强迫的意思。例如，在成语“勒索”（lèsuǒ）中，就含有强取豪夺之意；又如“勒令”（lèlìng），指的是上级对下级发出的强制性命令。“勒”还可以指雕刻、铭刻的动作，如“勒石记功”（lèshí jìgōng），意即在石头上刻写功绩。这一读音下的“勒”，其用法较为广泛，且多见于书面语或是正式表达中。</w:t>
      </w:r>
    </w:p>
    <w:p w14:paraId="40B227E7" w14:textId="77777777" w:rsidR="00AA2DE7" w:rsidRDefault="00AA2DE7">
      <w:pPr>
        <w:rPr>
          <w:rFonts w:hint="eastAsia"/>
        </w:rPr>
      </w:pPr>
    </w:p>
    <w:p w14:paraId="72228521" w14:textId="77777777" w:rsidR="00AA2DE7" w:rsidRDefault="00AA2DE7">
      <w:pPr>
        <w:rPr>
          <w:rFonts w:hint="eastAsia"/>
        </w:rPr>
      </w:pPr>
    </w:p>
    <w:p w14:paraId="6D9A0E83" w14:textId="77777777" w:rsidR="00AA2DE7" w:rsidRDefault="00AA2DE7">
      <w:pPr>
        <w:rPr>
          <w:rFonts w:hint="eastAsia"/>
        </w:rPr>
      </w:pPr>
    </w:p>
    <w:p w14:paraId="08E667B4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读音二：lēi</w:t>
      </w:r>
    </w:p>
    <w:p w14:paraId="4B9B969F" w14:textId="77777777" w:rsidR="00AA2DE7" w:rsidRDefault="00AA2DE7">
      <w:pPr>
        <w:rPr>
          <w:rFonts w:hint="eastAsia"/>
        </w:rPr>
      </w:pPr>
    </w:p>
    <w:p w14:paraId="104D4AA0" w14:textId="77777777" w:rsidR="00AA2DE7" w:rsidRDefault="00AA2DE7">
      <w:pPr>
        <w:rPr>
          <w:rFonts w:hint="eastAsia"/>
        </w:rPr>
      </w:pPr>
    </w:p>
    <w:p w14:paraId="7DBD5E5C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当“勒”字发音为lēi时，主要用于口语之中，表示用力拉紧某物，比如绳子、腰带等。最常见于北方方言里，如“勒裤腰带”（lēi kù yāo dài），形象地描述了将裤子紧紧固定在腰部的动作。这种情况下使用的“勒”字更加贴近日常生活，反映了普通百姓之间的日常交流习惯。</w:t>
      </w:r>
    </w:p>
    <w:p w14:paraId="18D60129" w14:textId="77777777" w:rsidR="00AA2DE7" w:rsidRDefault="00AA2DE7">
      <w:pPr>
        <w:rPr>
          <w:rFonts w:hint="eastAsia"/>
        </w:rPr>
      </w:pPr>
    </w:p>
    <w:p w14:paraId="7A0C7796" w14:textId="77777777" w:rsidR="00AA2DE7" w:rsidRDefault="00AA2DE7">
      <w:pPr>
        <w:rPr>
          <w:rFonts w:hint="eastAsia"/>
        </w:rPr>
      </w:pPr>
    </w:p>
    <w:p w14:paraId="0BA02148" w14:textId="77777777" w:rsidR="00AA2DE7" w:rsidRDefault="00AA2DE7">
      <w:pPr>
        <w:rPr>
          <w:rFonts w:hint="eastAsia"/>
        </w:rPr>
      </w:pPr>
    </w:p>
    <w:p w14:paraId="65052509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34F732" w14:textId="77777777" w:rsidR="00AA2DE7" w:rsidRDefault="00AA2DE7">
      <w:pPr>
        <w:rPr>
          <w:rFonts w:hint="eastAsia"/>
        </w:rPr>
      </w:pPr>
    </w:p>
    <w:p w14:paraId="2109E12A" w14:textId="77777777" w:rsidR="00AA2DE7" w:rsidRDefault="00AA2DE7">
      <w:pPr>
        <w:rPr>
          <w:rFonts w:hint="eastAsia"/>
        </w:rPr>
      </w:pPr>
    </w:p>
    <w:p w14:paraId="7E878FC0" w14:textId="77777777" w:rsidR="00AA2DE7" w:rsidRDefault="00AA2DE7">
      <w:pPr>
        <w:rPr>
          <w:rFonts w:hint="eastAsia"/>
        </w:rPr>
      </w:pPr>
      <w:r>
        <w:rPr>
          <w:rFonts w:hint="eastAsia"/>
        </w:rPr>
        <w:tab/>
        <w:t>通过上述分析可以看出，“勒”作为一个多音字，在不同语境下承载着丰富而独特的含义。无论是表示约束力量的lè还是描述物理动作的lēi，都是汉语词汇宝库中的宝贵财富。对于非母语使用者而言，了解并区分这两个读音背后的文化内涵，有助于更好地融入中文环境，享受学习过程中所带来的乐趣。同时，这也提醒我们在使用时要根据具体情况选择合适的读音，以确保沟通无误，达到预期效果。</w:t>
      </w:r>
    </w:p>
    <w:p w14:paraId="48201719" w14:textId="77777777" w:rsidR="00AA2DE7" w:rsidRDefault="00AA2DE7">
      <w:pPr>
        <w:rPr>
          <w:rFonts w:hint="eastAsia"/>
        </w:rPr>
      </w:pPr>
    </w:p>
    <w:p w14:paraId="620E553E" w14:textId="77777777" w:rsidR="00AA2DE7" w:rsidRDefault="00AA2DE7">
      <w:pPr>
        <w:rPr>
          <w:rFonts w:hint="eastAsia"/>
        </w:rPr>
      </w:pPr>
    </w:p>
    <w:p w14:paraId="389F3109" w14:textId="77777777" w:rsidR="00AA2DE7" w:rsidRDefault="00AA2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F3E04" w14:textId="5AE9062F" w:rsidR="003B7E05" w:rsidRDefault="003B7E05"/>
    <w:sectPr w:rsidR="003B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05"/>
    <w:rsid w:val="003B7E05"/>
    <w:rsid w:val="00AA2D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319E-874D-44C3-A5FC-9D34871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