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6D9FEA" w14:textId="77777777" w:rsidR="00CD3D6A" w:rsidRDefault="00CD3D6A">
      <w:pPr>
        <w:rPr>
          <w:rFonts w:hint="eastAsia"/>
        </w:rPr>
      </w:pPr>
    </w:p>
    <w:p w14:paraId="2EA0D130" w14:textId="77777777" w:rsidR="00CD3D6A" w:rsidRDefault="00CD3D6A">
      <w:pPr>
        <w:rPr>
          <w:rFonts w:hint="eastAsia"/>
        </w:rPr>
      </w:pPr>
      <w:r>
        <w:rPr>
          <w:rFonts w:hint="eastAsia"/>
        </w:rPr>
        <w:tab/>
        <w:t>勒的组词是什么</w:t>
      </w:r>
    </w:p>
    <w:p w14:paraId="2D0BF613" w14:textId="77777777" w:rsidR="00CD3D6A" w:rsidRDefault="00CD3D6A">
      <w:pPr>
        <w:rPr>
          <w:rFonts w:hint="eastAsia"/>
        </w:rPr>
      </w:pPr>
    </w:p>
    <w:p w14:paraId="7FAD2D51" w14:textId="77777777" w:rsidR="00CD3D6A" w:rsidRDefault="00CD3D6A">
      <w:pPr>
        <w:rPr>
          <w:rFonts w:hint="eastAsia"/>
        </w:rPr>
      </w:pPr>
    </w:p>
    <w:p w14:paraId="578AE230" w14:textId="77777777" w:rsidR="00CD3D6A" w:rsidRDefault="00CD3D6A">
      <w:pPr>
        <w:rPr>
          <w:rFonts w:hint="eastAsia"/>
        </w:rPr>
      </w:pPr>
      <w:r>
        <w:rPr>
          <w:rFonts w:hint="eastAsia"/>
        </w:rPr>
        <w:tab/>
        <w:t>在汉语中，“勒”这个字有着丰富的含义，它既可以作为动词使用，也可以构成各种名词和形容词。根据“勒”的不同读音和意义，它可以组合成许多不同的词语。本文将探讨“勒”字的各种常见组词形式，并解释它们的意义。</w:t>
      </w:r>
    </w:p>
    <w:p w14:paraId="4E17C444" w14:textId="77777777" w:rsidR="00CD3D6A" w:rsidRDefault="00CD3D6A">
      <w:pPr>
        <w:rPr>
          <w:rFonts w:hint="eastAsia"/>
        </w:rPr>
      </w:pPr>
    </w:p>
    <w:p w14:paraId="7747C16E" w14:textId="77777777" w:rsidR="00CD3D6A" w:rsidRDefault="00CD3D6A">
      <w:pPr>
        <w:rPr>
          <w:rFonts w:hint="eastAsia"/>
        </w:rPr>
      </w:pPr>
    </w:p>
    <w:p w14:paraId="756F18AE" w14:textId="77777777" w:rsidR="00CD3D6A" w:rsidRDefault="00CD3D6A">
      <w:pPr>
        <w:rPr>
          <w:rFonts w:hint="eastAsia"/>
        </w:rPr>
      </w:pPr>
    </w:p>
    <w:p w14:paraId="65FE5415" w14:textId="77777777" w:rsidR="00CD3D6A" w:rsidRDefault="00CD3D6A">
      <w:pPr>
        <w:rPr>
          <w:rFonts w:hint="eastAsia"/>
        </w:rPr>
      </w:pPr>
      <w:r>
        <w:rPr>
          <w:rFonts w:hint="eastAsia"/>
        </w:rPr>
        <w:tab/>
        <w:t>作为动词的勒</w:t>
      </w:r>
    </w:p>
    <w:p w14:paraId="58BDD340" w14:textId="77777777" w:rsidR="00CD3D6A" w:rsidRDefault="00CD3D6A">
      <w:pPr>
        <w:rPr>
          <w:rFonts w:hint="eastAsia"/>
        </w:rPr>
      </w:pPr>
    </w:p>
    <w:p w14:paraId="076449CC" w14:textId="77777777" w:rsidR="00CD3D6A" w:rsidRDefault="00CD3D6A">
      <w:pPr>
        <w:rPr>
          <w:rFonts w:hint="eastAsia"/>
        </w:rPr>
      </w:pPr>
    </w:p>
    <w:p w14:paraId="33D2D8A4" w14:textId="77777777" w:rsidR="00CD3D6A" w:rsidRDefault="00CD3D6A">
      <w:pPr>
        <w:rPr>
          <w:rFonts w:hint="eastAsia"/>
        </w:rPr>
      </w:pPr>
      <w:r>
        <w:rPr>
          <w:rFonts w:hint="eastAsia"/>
        </w:rPr>
        <w:tab/>
        <w:t>当“勒”用作动词时，它通常表示紧束、强迫或压制的意思。例如，“勒令”意味着强制命令某人做某事；“勒索”则是指通过威胁或压力来索取财物的行为。“勒紧”是指使某物变紧，如勒紧腰带。这些词汇反映了“勒”字所表达的强力或控制的含义。</w:t>
      </w:r>
    </w:p>
    <w:p w14:paraId="061E001C" w14:textId="77777777" w:rsidR="00CD3D6A" w:rsidRDefault="00CD3D6A">
      <w:pPr>
        <w:rPr>
          <w:rFonts w:hint="eastAsia"/>
        </w:rPr>
      </w:pPr>
    </w:p>
    <w:p w14:paraId="66397E73" w14:textId="77777777" w:rsidR="00CD3D6A" w:rsidRDefault="00CD3D6A">
      <w:pPr>
        <w:rPr>
          <w:rFonts w:hint="eastAsia"/>
        </w:rPr>
      </w:pPr>
    </w:p>
    <w:p w14:paraId="24AA5EF1" w14:textId="77777777" w:rsidR="00CD3D6A" w:rsidRDefault="00CD3D6A">
      <w:pPr>
        <w:rPr>
          <w:rFonts w:hint="eastAsia"/>
        </w:rPr>
      </w:pPr>
    </w:p>
    <w:p w14:paraId="70639D68" w14:textId="77777777" w:rsidR="00CD3D6A" w:rsidRDefault="00CD3D6A">
      <w:pPr>
        <w:rPr>
          <w:rFonts w:hint="eastAsia"/>
        </w:rPr>
      </w:pPr>
      <w:r>
        <w:rPr>
          <w:rFonts w:hint="eastAsia"/>
        </w:rPr>
        <w:tab/>
        <w:t>与马相关的勒</w:t>
      </w:r>
    </w:p>
    <w:p w14:paraId="1E33E256" w14:textId="77777777" w:rsidR="00CD3D6A" w:rsidRDefault="00CD3D6A">
      <w:pPr>
        <w:rPr>
          <w:rFonts w:hint="eastAsia"/>
        </w:rPr>
      </w:pPr>
    </w:p>
    <w:p w14:paraId="61B5FB5E" w14:textId="77777777" w:rsidR="00CD3D6A" w:rsidRDefault="00CD3D6A">
      <w:pPr>
        <w:rPr>
          <w:rFonts w:hint="eastAsia"/>
        </w:rPr>
      </w:pPr>
    </w:p>
    <w:p w14:paraId="4B90065C" w14:textId="77777777" w:rsidR="00CD3D6A" w:rsidRDefault="00CD3D6A">
      <w:pPr>
        <w:rPr>
          <w:rFonts w:hint="eastAsia"/>
        </w:rPr>
      </w:pPr>
      <w:r>
        <w:rPr>
          <w:rFonts w:hint="eastAsia"/>
        </w:rPr>
        <w:tab/>
        <w:t>在与马匹相关的语境下，“勒”也十分常见。比如“缰绳”中的“勒”（lè），指的是用来控制马匹行进方向和速度的绳子。另外还有“勒马”，形象地描述了骑手拉住缰绳让马停止前进的动作。这类词汇体现了人类长期以来与马匹互动过程中发展出的独特文化元素。</w:t>
      </w:r>
    </w:p>
    <w:p w14:paraId="0B140208" w14:textId="77777777" w:rsidR="00CD3D6A" w:rsidRDefault="00CD3D6A">
      <w:pPr>
        <w:rPr>
          <w:rFonts w:hint="eastAsia"/>
        </w:rPr>
      </w:pPr>
    </w:p>
    <w:p w14:paraId="768F94DB" w14:textId="77777777" w:rsidR="00CD3D6A" w:rsidRDefault="00CD3D6A">
      <w:pPr>
        <w:rPr>
          <w:rFonts w:hint="eastAsia"/>
        </w:rPr>
      </w:pPr>
    </w:p>
    <w:p w14:paraId="48F7010E" w14:textId="77777777" w:rsidR="00CD3D6A" w:rsidRDefault="00CD3D6A">
      <w:pPr>
        <w:rPr>
          <w:rFonts w:hint="eastAsia"/>
        </w:rPr>
      </w:pPr>
    </w:p>
    <w:p w14:paraId="0C3CC884" w14:textId="77777777" w:rsidR="00CD3D6A" w:rsidRDefault="00CD3D6A">
      <w:pPr>
        <w:rPr>
          <w:rFonts w:hint="eastAsia"/>
        </w:rPr>
      </w:pPr>
      <w:r>
        <w:rPr>
          <w:rFonts w:hint="eastAsia"/>
        </w:rPr>
        <w:tab/>
        <w:t>形容性质的勒</w:t>
      </w:r>
    </w:p>
    <w:p w14:paraId="7A3F93A2" w14:textId="77777777" w:rsidR="00CD3D6A" w:rsidRDefault="00CD3D6A">
      <w:pPr>
        <w:rPr>
          <w:rFonts w:hint="eastAsia"/>
        </w:rPr>
      </w:pPr>
    </w:p>
    <w:p w14:paraId="156A854E" w14:textId="77777777" w:rsidR="00CD3D6A" w:rsidRDefault="00CD3D6A">
      <w:pPr>
        <w:rPr>
          <w:rFonts w:hint="eastAsia"/>
        </w:rPr>
      </w:pPr>
    </w:p>
    <w:p w14:paraId="44398274" w14:textId="77777777" w:rsidR="00CD3D6A" w:rsidRDefault="00CD3D6A">
      <w:pPr>
        <w:rPr>
          <w:rFonts w:hint="eastAsia"/>
        </w:rPr>
      </w:pPr>
      <w:r>
        <w:rPr>
          <w:rFonts w:hint="eastAsia"/>
        </w:rPr>
        <w:tab/>
        <w:t>有时候，“勒”还被用来形容事物的状态或特征。例如，“勒石记功”中的“勒”（lè）是雕刻的意思，整个成语用来比喻将功劳铭记下来。再如“勒痕”，指的是物体受到压迫后留下的痕迹。这样的用法展现了语言对于细腻情感及具体场景描绘的能力。</w:t>
      </w:r>
    </w:p>
    <w:p w14:paraId="787DD3EB" w14:textId="77777777" w:rsidR="00CD3D6A" w:rsidRDefault="00CD3D6A">
      <w:pPr>
        <w:rPr>
          <w:rFonts w:hint="eastAsia"/>
        </w:rPr>
      </w:pPr>
    </w:p>
    <w:p w14:paraId="0F2C0D1F" w14:textId="77777777" w:rsidR="00CD3D6A" w:rsidRDefault="00CD3D6A">
      <w:pPr>
        <w:rPr>
          <w:rFonts w:hint="eastAsia"/>
        </w:rPr>
      </w:pPr>
    </w:p>
    <w:p w14:paraId="24650077" w14:textId="77777777" w:rsidR="00CD3D6A" w:rsidRDefault="00CD3D6A">
      <w:pPr>
        <w:rPr>
          <w:rFonts w:hint="eastAsia"/>
        </w:rPr>
      </w:pPr>
    </w:p>
    <w:p w14:paraId="162366D4" w14:textId="77777777" w:rsidR="00CD3D6A" w:rsidRDefault="00CD3D6A">
      <w:pPr>
        <w:rPr>
          <w:rFonts w:hint="eastAsia"/>
        </w:rPr>
      </w:pPr>
      <w:r>
        <w:rPr>
          <w:rFonts w:hint="eastAsia"/>
        </w:rPr>
        <w:tab/>
        <w:t>其他常见的勒词</w:t>
      </w:r>
    </w:p>
    <w:p w14:paraId="34F381A2" w14:textId="77777777" w:rsidR="00CD3D6A" w:rsidRDefault="00CD3D6A">
      <w:pPr>
        <w:rPr>
          <w:rFonts w:hint="eastAsia"/>
        </w:rPr>
      </w:pPr>
    </w:p>
    <w:p w14:paraId="104D5DF2" w14:textId="77777777" w:rsidR="00CD3D6A" w:rsidRDefault="00CD3D6A">
      <w:pPr>
        <w:rPr>
          <w:rFonts w:hint="eastAsia"/>
        </w:rPr>
      </w:pPr>
    </w:p>
    <w:p w14:paraId="0E470A62" w14:textId="77777777" w:rsidR="00CD3D6A" w:rsidRDefault="00CD3D6A">
      <w:pPr>
        <w:rPr>
          <w:rFonts w:hint="eastAsia"/>
        </w:rPr>
      </w:pPr>
      <w:r>
        <w:rPr>
          <w:rFonts w:hint="eastAsia"/>
        </w:rPr>
        <w:tab/>
        <w:t>除了上述提到的一些典型例子之外，“勒”还有很多其他有趣的组合方式。例如，“勒碑”是指刻写在石碑上的文字；“勒铭”则专指镌刻于金属器皿上的铭文。这些词汇不仅展示了“勒”字多样的应用范围，同时也反映了中华民族悠久的历史文化和艺术传统。</w:t>
      </w:r>
    </w:p>
    <w:p w14:paraId="22C0FA3C" w14:textId="77777777" w:rsidR="00CD3D6A" w:rsidRDefault="00CD3D6A">
      <w:pPr>
        <w:rPr>
          <w:rFonts w:hint="eastAsia"/>
        </w:rPr>
      </w:pPr>
    </w:p>
    <w:p w14:paraId="7714CF65" w14:textId="77777777" w:rsidR="00CD3D6A" w:rsidRDefault="00CD3D6A">
      <w:pPr>
        <w:rPr>
          <w:rFonts w:hint="eastAsia"/>
        </w:rPr>
      </w:pPr>
    </w:p>
    <w:p w14:paraId="6C0501BC" w14:textId="77777777" w:rsidR="00CD3D6A" w:rsidRDefault="00CD3D6A">
      <w:pPr>
        <w:rPr>
          <w:rFonts w:hint="eastAsia"/>
        </w:rPr>
      </w:pPr>
    </w:p>
    <w:p w14:paraId="5528522E" w14:textId="77777777" w:rsidR="00CD3D6A" w:rsidRDefault="00CD3D6A">
      <w:pPr>
        <w:rPr>
          <w:rFonts w:hint="eastAsia"/>
        </w:rPr>
      </w:pPr>
      <w:r>
        <w:rPr>
          <w:rFonts w:hint="eastAsia"/>
        </w:rPr>
        <w:tab/>
        <w:t>最后的总结</w:t>
      </w:r>
    </w:p>
    <w:p w14:paraId="2E3300B7" w14:textId="77777777" w:rsidR="00CD3D6A" w:rsidRDefault="00CD3D6A">
      <w:pPr>
        <w:rPr>
          <w:rFonts w:hint="eastAsia"/>
        </w:rPr>
      </w:pPr>
    </w:p>
    <w:p w14:paraId="5F23F53A" w14:textId="77777777" w:rsidR="00CD3D6A" w:rsidRDefault="00CD3D6A">
      <w:pPr>
        <w:rPr>
          <w:rFonts w:hint="eastAsia"/>
        </w:rPr>
      </w:pPr>
    </w:p>
    <w:p w14:paraId="701190F4" w14:textId="77777777" w:rsidR="00CD3D6A" w:rsidRDefault="00CD3D6A">
      <w:pPr>
        <w:rPr>
          <w:rFonts w:hint="eastAsia"/>
        </w:rPr>
      </w:pPr>
      <w:r>
        <w:rPr>
          <w:rFonts w:hint="eastAsia"/>
        </w:rPr>
        <w:tab/>
        <w:t>通过对“勒”字及其相关词汇的学习，我们可以更加深入地理解汉语中这一独特字符背后蕴含的文化内涵。无论是表示力量与控制的含义，还是涉及到特定领域如马术的专业术语，甚至是用来描述自然现象或人为活动的最后的总结，“勒”都以其丰富多样的形式为汉语增添了无限魅力。希望这篇简短的文章能够帮助读者更好地掌握并欣赏到“勒”字之美。</w:t>
      </w:r>
    </w:p>
    <w:p w14:paraId="3BA74BC1" w14:textId="77777777" w:rsidR="00CD3D6A" w:rsidRDefault="00CD3D6A">
      <w:pPr>
        <w:rPr>
          <w:rFonts w:hint="eastAsia"/>
        </w:rPr>
      </w:pPr>
    </w:p>
    <w:p w14:paraId="78946A7C" w14:textId="77777777" w:rsidR="00CD3D6A" w:rsidRDefault="00CD3D6A">
      <w:pPr>
        <w:rPr>
          <w:rFonts w:hint="eastAsia"/>
        </w:rPr>
      </w:pPr>
    </w:p>
    <w:p w14:paraId="790114CE" w14:textId="77777777" w:rsidR="00CD3D6A" w:rsidRDefault="00CD3D6A">
      <w:pPr>
        <w:rPr>
          <w:rFonts w:hint="eastAsia"/>
        </w:rPr>
      </w:pPr>
      <w:r>
        <w:rPr>
          <w:rFonts w:hint="eastAsia"/>
        </w:rPr>
        <w:t>本文是由每日文章网(2345lzwz.cn)为大家创作</w:t>
      </w:r>
    </w:p>
    <w:p w14:paraId="365B6F6B" w14:textId="70C60D81" w:rsidR="00B67091" w:rsidRDefault="00B67091"/>
    <w:sectPr w:rsidR="00B6709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091"/>
    <w:rsid w:val="00B67091"/>
    <w:rsid w:val="00CD3D6A"/>
    <w:rsid w:val="00FB1C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A16F0F-0AEF-4C5A-A948-28B73B3DA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6709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6709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6709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6709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6709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6709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6709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6709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6709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6709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6709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6709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67091"/>
    <w:rPr>
      <w:rFonts w:cstheme="majorBidi"/>
      <w:color w:val="2F5496" w:themeColor="accent1" w:themeShade="BF"/>
      <w:sz w:val="28"/>
      <w:szCs w:val="28"/>
    </w:rPr>
  </w:style>
  <w:style w:type="character" w:customStyle="1" w:styleId="50">
    <w:name w:val="标题 5 字符"/>
    <w:basedOn w:val="a0"/>
    <w:link w:val="5"/>
    <w:uiPriority w:val="9"/>
    <w:semiHidden/>
    <w:rsid w:val="00B67091"/>
    <w:rPr>
      <w:rFonts w:cstheme="majorBidi"/>
      <w:color w:val="2F5496" w:themeColor="accent1" w:themeShade="BF"/>
      <w:sz w:val="24"/>
    </w:rPr>
  </w:style>
  <w:style w:type="character" w:customStyle="1" w:styleId="60">
    <w:name w:val="标题 6 字符"/>
    <w:basedOn w:val="a0"/>
    <w:link w:val="6"/>
    <w:uiPriority w:val="9"/>
    <w:semiHidden/>
    <w:rsid w:val="00B67091"/>
    <w:rPr>
      <w:rFonts w:cstheme="majorBidi"/>
      <w:b/>
      <w:bCs/>
      <w:color w:val="2F5496" w:themeColor="accent1" w:themeShade="BF"/>
    </w:rPr>
  </w:style>
  <w:style w:type="character" w:customStyle="1" w:styleId="70">
    <w:name w:val="标题 7 字符"/>
    <w:basedOn w:val="a0"/>
    <w:link w:val="7"/>
    <w:uiPriority w:val="9"/>
    <w:semiHidden/>
    <w:rsid w:val="00B67091"/>
    <w:rPr>
      <w:rFonts w:cstheme="majorBidi"/>
      <w:b/>
      <w:bCs/>
      <w:color w:val="595959" w:themeColor="text1" w:themeTint="A6"/>
    </w:rPr>
  </w:style>
  <w:style w:type="character" w:customStyle="1" w:styleId="80">
    <w:name w:val="标题 8 字符"/>
    <w:basedOn w:val="a0"/>
    <w:link w:val="8"/>
    <w:uiPriority w:val="9"/>
    <w:semiHidden/>
    <w:rsid w:val="00B67091"/>
    <w:rPr>
      <w:rFonts w:cstheme="majorBidi"/>
      <w:color w:val="595959" w:themeColor="text1" w:themeTint="A6"/>
    </w:rPr>
  </w:style>
  <w:style w:type="character" w:customStyle="1" w:styleId="90">
    <w:name w:val="标题 9 字符"/>
    <w:basedOn w:val="a0"/>
    <w:link w:val="9"/>
    <w:uiPriority w:val="9"/>
    <w:semiHidden/>
    <w:rsid w:val="00B67091"/>
    <w:rPr>
      <w:rFonts w:eastAsiaTheme="majorEastAsia" w:cstheme="majorBidi"/>
      <w:color w:val="595959" w:themeColor="text1" w:themeTint="A6"/>
    </w:rPr>
  </w:style>
  <w:style w:type="paragraph" w:styleId="a3">
    <w:name w:val="Title"/>
    <w:basedOn w:val="a"/>
    <w:next w:val="a"/>
    <w:link w:val="a4"/>
    <w:uiPriority w:val="10"/>
    <w:qFormat/>
    <w:rsid w:val="00B6709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6709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6709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6709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67091"/>
    <w:pPr>
      <w:spacing w:before="160"/>
      <w:jc w:val="center"/>
    </w:pPr>
    <w:rPr>
      <w:i/>
      <w:iCs/>
      <w:color w:val="404040" w:themeColor="text1" w:themeTint="BF"/>
    </w:rPr>
  </w:style>
  <w:style w:type="character" w:customStyle="1" w:styleId="a8">
    <w:name w:val="引用 字符"/>
    <w:basedOn w:val="a0"/>
    <w:link w:val="a7"/>
    <w:uiPriority w:val="29"/>
    <w:rsid w:val="00B67091"/>
    <w:rPr>
      <w:i/>
      <w:iCs/>
      <w:color w:val="404040" w:themeColor="text1" w:themeTint="BF"/>
    </w:rPr>
  </w:style>
  <w:style w:type="paragraph" w:styleId="a9">
    <w:name w:val="List Paragraph"/>
    <w:basedOn w:val="a"/>
    <w:uiPriority w:val="34"/>
    <w:qFormat/>
    <w:rsid w:val="00B67091"/>
    <w:pPr>
      <w:ind w:left="720"/>
      <w:contextualSpacing/>
    </w:pPr>
  </w:style>
  <w:style w:type="character" w:styleId="aa">
    <w:name w:val="Intense Emphasis"/>
    <w:basedOn w:val="a0"/>
    <w:uiPriority w:val="21"/>
    <w:qFormat/>
    <w:rsid w:val="00B67091"/>
    <w:rPr>
      <w:i/>
      <w:iCs/>
      <w:color w:val="2F5496" w:themeColor="accent1" w:themeShade="BF"/>
    </w:rPr>
  </w:style>
  <w:style w:type="paragraph" w:styleId="ab">
    <w:name w:val="Intense Quote"/>
    <w:basedOn w:val="a"/>
    <w:next w:val="a"/>
    <w:link w:val="ac"/>
    <w:uiPriority w:val="30"/>
    <w:qFormat/>
    <w:rsid w:val="00B6709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67091"/>
    <w:rPr>
      <w:i/>
      <w:iCs/>
      <w:color w:val="2F5496" w:themeColor="accent1" w:themeShade="BF"/>
    </w:rPr>
  </w:style>
  <w:style w:type="character" w:styleId="ad">
    <w:name w:val="Intense Reference"/>
    <w:basedOn w:val="a0"/>
    <w:uiPriority w:val="32"/>
    <w:qFormat/>
    <w:rsid w:val="00B6709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712</Characters>
  <Application>Microsoft Office Word</Application>
  <DocSecurity>0</DocSecurity>
  <Lines>5</Lines>
  <Paragraphs>1</Paragraphs>
  <ScaleCrop>false</ScaleCrop>
  <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2025-01-21T03:35:00Z</dcterms:created>
  <dcterms:modified xsi:type="dcterms:W3CDTF">2025-01-21T03:35:00Z</dcterms:modified>
</cp:coreProperties>
</file>