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81C2" w14:textId="77777777" w:rsidR="005A2CF1" w:rsidRDefault="005A2CF1">
      <w:pPr>
        <w:rPr>
          <w:rFonts w:hint="eastAsia"/>
        </w:rPr>
      </w:pPr>
    </w:p>
    <w:p w14:paraId="7949B6CA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勒的部首是什么</w:t>
      </w:r>
    </w:p>
    <w:p w14:paraId="5465F9B0" w14:textId="77777777" w:rsidR="005A2CF1" w:rsidRDefault="005A2CF1">
      <w:pPr>
        <w:rPr>
          <w:rFonts w:hint="eastAsia"/>
        </w:rPr>
      </w:pPr>
    </w:p>
    <w:p w14:paraId="1E66FE3C" w14:textId="77777777" w:rsidR="005A2CF1" w:rsidRDefault="005A2CF1">
      <w:pPr>
        <w:rPr>
          <w:rFonts w:hint="eastAsia"/>
        </w:rPr>
      </w:pPr>
    </w:p>
    <w:p w14:paraId="17B2C6CC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在汉字学习过程中，了解一个字的部首对于记忆和理解该字有着重要的作用。汉字“勒”属于较为常见的汉字之一，在日常生活中出现频率较高。“勒”的部首是什么呢？让我们一起来探索一下。</w:t>
      </w:r>
    </w:p>
    <w:p w14:paraId="3B762732" w14:textId="77777777" w:rsidR="005A2CF1" w:rsidRDefault="005A2CF1">
      <w:pPr>
        <w:rPr>
          <w:rFonts w:hint="eastAsia"/>
        </w:rPr>
      </w:pPr>
    </w:p>
    <w:p w14:paraId="76FCF278" w14:textId="77777777" w:rsidR="005A2CF1" w:rsidRDefault="005A2CF1">
      <w:pPr>
        <w:rPr>
          <w:rFonts w:hint="eastAsia"/>
        </w:rPr>
      </w:pPr>
    </w:p>
    <w:p w14:paraId="449FBB23" w14:textId="77777777" w:rsidR="005A2CF1" w:rsidRDefault="005A2CF1">
      <w:pPr>
        <w:rPr>
          <w:rFonts w:hint="eastAsia"/>
        </w:rPr>
      </w:pPr>
    </w:p>
    <w:p w14:paraId="738CC674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“勒”的构造解析</w:t>
      </w:r>
    </w:p>
    <w:p w14:paraId="5853FDED" w14:textId="77777777" w:rsidR="005A2CF1" w:rsidRDefault="005A2CF1">
      <w:pPr>
        <w:rPr>
          <w:rFonts w:hint="eastAsia"/>
        </w:rPr>
      </w:pPr>
    </w:p>
    <w:p w14:paraId="496AA9ED" w14:textId="77777777" w:rsidR="005A2CF1" w:rsidRDefault="005A2CF1">
      <w:pPr>
        <w:rPr>
          <w:rFonts w:hint="eastAsia"/>
        </w:rPr>
      </w:pPr>
    </w:p>
    <w:p w14:paraId="7EFDE988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从字形上看，“勒”字由左右两部分组成。左侧部分是“革”，右侧则写作“力”。在汉字构成上，当一个字由多个部件组成时，通常会有一个主要的部件作为这个字的部首。“革”在古代指的是经过加工处理后的兽皮等材料，后来引申出改变的意思；而“力”则直接代表了力量。结合两者来看，“勒”的原始意义与使用力量对某物进行约束或控制有关。</w:t>
      </w:r>
    </w:p>
    <w:p w14:paraId="6BA10547" w14:textId="77777777" w:rsidR="005A2CF1" w:rsidRDefault="005A2CF1">
      <w:pPr>
        <w:rPr>
          <w:rFonts w:hint="eastAsia"/>
        </w:rPr>
      </w:pPr>
    </w:p>
    <w:p w14:paraId="0E3C58E0" w14:textId="77777777" w:rsidR="005A2CF1" w:rsidRDefault="005A2CF1">
      <w:pPr>
        <w:rPr>
          <w:rFonts w:hint="eastAsia"/>
        </w:rPr>
      </w:pPr>
    </w:p>
    <w:p w14:paraId="3C2260B8" w14:textId="77777777" w:rsidR="005A2CF1" w:rsidRDefault="005A2CF1">
      <w:pPr>
        <w:rPr>
          <w:rFonts w:hint="eastAsia"/>
        </w:rPr>
      </w:pPr>
    </w:p>
    <w:p w14:paraId="320078A2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确定“勒”的部首</w:t>
      </w:r>
    </w:p>
    <w:p w14:paraId="1C7CD9EF" w14:textId="77777777" w:rsidR="005A2CF1" w:rsidRDefault="005A2CF1">
      <w:pPr>
        <w:rPr>
          <w:rFonts w:hint="eastAsia"/>
        </w:rPr>
      </w:pPr>
    </w:p>
    <w:p w14:paraId="2209FF72" w14:textId="77777777" w:rsidR="005A2CF1" w:rsidRDefault="005A2CF1">
      <w:pPr>
        <w:rPr>
          <w:rFonts w:hint="eastAsia"/>
        </w:rPr>
      </w:pPr>
    </w:p>
    <w:p w14:paraId="40D7ACF1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根据《现代汉语词典》等权威工具书的划分，“勒”的部首应该是其左半边——“革”。这不仅是因为“革”位于整个字形结构中更为显眼的位置，更重要的是，在汉字分类体系里，“革”确实承担起了“勒”所属系列汉字的共同特征标志的角色。因此，当我们查阅字典或者进行汉字归类时，应该将“勒”放在“革”部下面。</w:t>
      </w:r>
    </w:p>
    <w:p w14:paraId="39B8FFCB" w14:textId="77777777" w:rsidR="005A2CF1" w:rsidRDefault="005A2CF1">
      <w:pPr>
        <w:rPr>
          <w:rFonts w:hint="eastAsia"/>
        </w:rPr>
      </w:pPr>
    </w:p>
    <w:p w14:paraId="09FEFDD0" w14:textId="77777777" w:rsidR="005A2CF1" w:rsidRDefault="005A2CF1">
      <w:pPr>
        <w:rPr>
          <w:rFonts w:hint="eastAsia"/>
        </w:rPr>
      </w:pPr>
    </w:p>
    <w:p w14:paraId="57A9153D" w14:textId="77777777" w:rsidR="005A2CF1" w:rsidRDefault="005A2CF1">
      <w:pPr>
        <w:rPr>
          <w:rFonts w:hint="eastAsia"/>
        </w:rPr>
      </w:pPr>
    </w:p>
    <w:p w14:paraId="0A1A4800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“勒”的含义及其用法</w:t>
      </w:r>
    </w:p>
    <w:p w14:paraId="61BF0A78" w14:textId="77777777" w:rsidR="005A2CF1" w:rsidRDefault="005A2CF1">
      <w:pPr>
        <w:rPr>
          <w:rFonts w:hint="eastAsia"/>
        </w:rPr>
      </w:pPr>
    </w:p>
    <w:p w14:paraId="4BF8C4D6" w14:textId="77777777" w:rsidR="005A2CF1" w:rsidRDefault="005A2CF1">
      <w:pPr>
        <w:rPr>
          <w:rFonts w:hint="eastAsia"/>
        </w:rPr>
      </w:pPr>
    </w:p>
    <w:p w14:paraId="7FC6BB9C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知道了“勒”的部首之后，我们再来了解一下这个字的具体含义及用法。“勒”主要有几个方面的意思： - 作为动词时，表示用力拉紧或限制，如勒马、勒令； - 在某些语境下还可以指雕刻、刻划的动作，比如勒石记功； - 另外也有强迫、强制之意，例如勒索钱财。 “勒”是一个多义词，在不同场合下可能表达不同的概念，但都围绕着‘施加压力’这一核心思想展开。</w:t>
      </w:r>
    </w:p>
    <w:p w14:paraId="6B199470" w14:textId="77777777" w:rsidR="005A2CF1" w:rsidRDefault="005A2CF1">
      <w:pPr>
        <w:rPr>
          <w:rFonts w:hint="eastAsia"/>
        </w:rPr>
      </w:pPr>
    </w:p>
    <w:p w14:paraId="41A02B7A" w14:textId="77777777" w:rsidR="005A2CF1" w:rsidRDefault="005A2CF1">
      <w:pPr>
        <w:rPr>
          <w:rFonts w:hint="eastAsia"/>
        </w:rPr>
      </w:pPr>
    </w:p>
    <w:p w14:paraId="6D73D025" w14:textId="77777777" w:rsidR="005A2CF1" w:rsidRDefault="005A2CF1">
      <w:pPr>
        <w:rPr>
          <w:rFonts w:hint="eastAsia"/>
        </w:rPr>
      </w:pPr>
    </w:p>
    <w:p w14:paraId="5072CC97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F21A3" w14:textId="77777777" w:rsidR="005A2CF1" w:rsidRDefault="005A2CF1">
      <w:pPr>
        <w:rPr>
          <w:rFonts w:hint="eastAsia"/>
        </w:rPr>
      </w:pPr>
    </w:p>
    <w:p w14:paraId="650364C3" w14:textId="77777777" w:rsidR="005A2CF1" w:rsidRDefault="005A2CF1">
      <w:pPr>
        <w:rPr>
          <w:rFonts w:hint="eastAsia"/>
        </w:rPr>
      </w:pPr>
    </w:p>
    <w:p w14:paraId="0C80994D" w14:textId="77777777" w:rsidR="005A2CF1" w:rsidRDefault="005A2CF1">
      <w:pPr>
        <w:rPr>
          <w:rFonts w:hint="eastAsia"/>
        </w:rPr>
      </w:pPr>
      <w:r>
        <w:rPr>
          <w:rFonts w:hint="eastAsia"/>
        </w:rPr>
        <w:tab/>
        <w:t>通过对“勒”字的分析，我们明确了它属于“革”部，并且对其基本含义有了更加清晰的认识。掌握这些知识有助于我们在遇到含有“勒”的词语时能够快速准确地理解其含义，同时也为我们进一步学习其他相关汉字提供了基础。希望这篇文章能帮助大家更好地理解和使用“勒”这个汉字。</w:t>
      </w:r>
    </w:p>
    <w:p w14:paraId="730FECA8" w14:textId="77777777" w:rsidR="005A2CF1" w:rsidRDefault="005A2CF1">
      <w:pPr>
        <w:rPr>
          <w:rFonts w:hint="eastAsia"/>
        </w:rPr>
      </w:pPr>
    </w:p>
    <w:p w14:paraId="4D19CEAB" w14:textId="77777777" w:rsidR="005A2CF1" w:rsidRDefault="005A2CF1">
      <w:pPr>
        <w:rPr>
          <w:rFonts w:hint="eastAsia"/>
        </w:rPr>
      </w:pPr>
    </w:p>
    <w:p w14:paraId="75B9CAB3" w14:textId="77777777" w:rsidR="005A2CF1" w:rsidRDefault="005A2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F29FE" w14:textId="721A4AF0" w:rsidR="002F7E14" w:rsidRDefault="002F7E14"/>
    <w:sectPr w:rsidR="002F7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4"/>
    <w:rsid w:val="002F7E14"/>
    <w:rsid w:val="005A2CF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078E-2D33-40CE-A008-2A6B1DC8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