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0474" w14:textId="77777777" w:rsidR="009A00A6" w:rsidRDefault="009A00A6">
      <w:pPr>
        <w:rPr>
          <w:rFonts w:hint="eastAsia"/>
        </w:rPr>
      </w:pPr>
    </w:p>
    <w:p w14:paraId="46355B22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勒读音是什么</w:t>
      </w:r>
    </w:p>
    <w:p w14:paraId="03452A3A" w14:textId="77777777" w:rsidR="009A00A6" w:rsidRDefault="009A00A6">
      <w:pPr>
        <w:rPr>
          <w:rFonts w:hint="eastAsia"/>
        </w:rPr>
      </w:pPr>
    </w:p>
    <w:p w14:paraId="16A773AF" w14:textId="77777777" w:rsidR="009A00A6" w:rsidRDefault="009A00A6">
      <w:pPr>
        <w:rPr>
          <w:rFonts w:hint="eastAsia"/>
        </w:rPr>
      </w:pPr>
    </w:p>
    <w:p w14:paraId="7525EF60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“勒”是一个汉字，在不同的语境中有着不同的含义，其读音也有所不同。在现代标准汉语（即普通话）中，“勒”最常见的读音是 lè 和 lēi。这两个读音虽然只有一声之差，但在实际应用中所代表的意义却大相径庭。</w:t>
      </w:r>
    </w:p>
    <w:p w14:paraId="50B9FCFB" w14:textId="77777777" w:rsidR="009A00A6" w:rsidRDefault="009A00A6">
      <w:pPr>
        <w:rPr>
          <w:rFonts w:hint="eastAsia"/>
        </w:rPr>
      </w:pPr>
    </w:p>
    <w:p w14:paraId="2DCF7DFC" w14:textId="77777777" w:rsidR="009A00A6" w:rsidRDefault="009A00A6">
      <w:pPr>
        <w:rPr>
          <w:rFonts w:hint="eastAsia"/>
        </w:rPr>
      </w:pPr>
    </w:p>
    <w:p w14:paraId="677252FE" w14:textId="77777777" w:rsidR="009A00A6" w:rsidRDefault="009A00A6">
      <w:pPr>
        <w:rPr>
          <w:rFonts w:hint="eastAsia"/>
        </w:rPr>
      </w:pPr>
    </w:p>
    <w:p w14:paraId="5ABD9581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lè：作为动词使用</w:t>
      </w:r>
    </w:p>
    <w:p w14:paraId="203C3EE6" w14:textId="77777777" w:rsidR="009A00A6" w:rsidRDefault="009A00A6">
      <w:pPr>
        <w:rPr>
          <w:rFonts w:hint="eastAsia"/>
        </w:rPr>
      </w:pPr>
    </w:p>
    <w:p w14:paraId="0737EAFC" w14:textId="77777777" w:rsidR="009A00A6" w:rsidRDefault="009A00A6">
      <w:pPr>
        <w:rPr>
          <w:rFonts w:hint="eastAsia"/>
        </w:rPr>
      </w:pPr>
    </w:p>
    <w:p w14:paraId="7C7EF60B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当“勒”发 lè 音时，它通常用作动词，意指强制性地要求某人做某事或者通过约束来达到目的的行为。例如，在成语“勒索”(lèsuǒ)中，“勒”就表达了强迫对方给予财物的意思；而在另一个词语“勒令”(lèlìng)里，则是指上级对下级发出带有强制性的命令或指示。“勒”还出现在一些与雕刻有关的词汇中，比如“勒石”(lèshí)，指的是将文字刻于石头之上。</w:t>
      </w:r>
    </w:p>
    <w:p w14:paraId="22C219FB" w14:textId="77777777" w:rsidR="009A00A6" w:rsidRDefault="009A00A6">
      <w:pPr>
        <w:rPr>
          <w:rFonts w:hint="eastAsia"/>
        </w:rPr>
      </w:pPr>
    </w:p>
    <w:p w14:paraId="35CE0C09" w14:textId="77777777" w:rsidR="009A00A6" w:rsidRDefault="009A00A6">
      <w:pPr>
        <w:rPr>
          <w:rFonts w:hint="eastAsia"/>
        </w:rPr>
      </w:pPr>
    </w:p>
    <w:p w14:paraId="5CDF11CC" w14:textId="77777777" w:rsidR="009A00A6" w:rsidRDefault="009A00A6">
      <w:pPr>
        <w:rPr>
          <w:rFonts w:hint="eastAsia"/>
        </w:rPr>
      </w:pPr>
    </w:p>
    <w:p w14:paraId="3A221F0E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lēi：表示用力拉紧的动作</w:t>
      </w:r>
    </w:p>
    <w:p w14:paraId="1E881327" w14:textId="77777777" w:rsidR="009A00A6" w:rsidRDefault="009A00A6">
      <w:pPr>
        <w:rPr>
          <w:rFonts w:hint="eastAsia"/>
        </w:rPr>
      </w:pPr>
    </w:p>
    <w:p w14:paraId="4D4536E8" w14:textId="77777777" w:rsidR="009A00A6" w:rsidRDefault="009A00A6">
      <w:pPr>
        <w:rPr>
          <w:rFonts w:hint="eastAsia"/>
        </w:rPr>
      </w:pPr>
    </w:p>
    <w:p w14:paraId="1B633ECC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当“勒”发音为 lēi 时，它的意义转向了物理层面的动作描述，主要用来形容紧紧地绑扎、系紧或者是用力拉扯某物的行为。如“勒紧裤腰带”(lēijǐn kùyāodài)就是指把裤子上的腰带紧紧地束起来，形象地描绘了一个动作过程。“勒绳子”(lēi shéngzi)则说明了用手或者其他工具紧紧拉住绳子的状态。这种用法下的“勒”，更多时候是在日常口语交流中出现。</w:t>
      </w:r>
    </w:p>
    <w:p w14:paraId="70FB666F" w14:textId="77777777" w:rsidR="009A00A6" w:rsidRDefault="009A00A6">
      <w:pPr>
        <w:rPr>
          <w:rFonts w:hint="eastAsia"/>
        </w:rPr>
      </w:pPr>
    </w:p>
    <w:p w14:paraId="41A55F31" w14:textId="77777777" w:rsidR="009A00A6" w:rsidRDefault="009A00A6">
      <w:pPr>
        <w:rPr>
          <w:rFonts w:hint="eastAsia"/>
        </w:rPr>
      </w:pPr>
    </w:p>
    <w:p w14:paraId="72461A0F" w14:textId="77777777" w:rsidR="009A00A6" w:rsidRDefault="009A00A6">
      <w:pPr>
        <w:rPr>
          <w:rFonts w:hint="eastAsia"/>
        </w:rPr>
      </w:pPr>
    </w:p>
    <w:p w14:paraId="130136E8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87BE5" w14:textId="77777777" w:rsidR="009A00A6" w:rsidRDefault="009A00A6">
      <w:pPr>
        <w:rPr>
          <w:rFonts w:hint="eastAsia"/>
        </w:rPr>
      </w:pPr>
    </w:p>
    <w:p w14:paraId="1D5F2913" w14:textId="77777777" w:rsidR="009A00A6" w:rsidRDefault="009A00A6">
      <w:pPr>
        <w:rPr>
          <w:rFonts w:hint="eastAsia"/>
        </w:rPr>
      </w:pPr>
    </w:p>
    <w:p w14:paraId="2887F0C3" w14:textId="77777777" w:rsidR="009A00A6" w:rsidRDefault="009A00A6">
      <w:pPr>
        <w:rPr>
          <w:rFonts w:hint="eastAsia"/>
        </w:rPr>
      </w:pPr>
      <w:r>
        <w:rPr>
          <w:rFonts w:hint="eastAsia"/>
        </w:rPr>
        <w:tab/>
        <w:t>“勒”的正确读音取决于具体的语言环境及其所承载的具体含义。无论是表达抽象意义上的强制行为还是具体行动中的拉紧动作，“勒”都是一个十分灵活且富有表现力的汉字。掌握好这个字的不同读音及相应用法，对于提高中文水平以及更准确地理解和运用汉语都有着重要作用。值得注意的是，由于各地方言差异较大，在非标准普通话地区，“勒”可能还有其他读音变体存在，这需要根据实际情况加以区分学习。</w:t>
      </w:r>
    </w:p>
    <w:p w14:paraId="75A54EC9" w14:textId="77777777" w:rsidR="009A00A6" w:rsidRDefault="009A00A6">
      <w:pPr>
        <w:rPr>
          <w:rFonts w:hint="eastAsia"/>
        </w:rPr>
      </w:pPr>
    </w:p>
    <w:p w14:paraId="7CE20722" w14:textId="77777777" w:rsidR="009A00A6" w:rsidRDefault="009A00A6">
      <w:pPr>
        <w:rPr>
          <w:rFonts w:hint="eastAsia"/>
        </w:rPr>
      </w:pPr>
    </w:p>
    <w:p w14:paraId="4526B8EC" w14:textId="77777777" w:rsidR="009A00A6" w:rsidRDefault="009A0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E0CBE" w14:textId="06389E8A" w:rsidR="00F64816" w:rsidRDefault="00F64816"/>
    <w:sectPr w:rsidR="00F6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16"/>
    <w:rsid w:val="009A00A6"/>
    <w:rsid w:val="00F648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BEDF-53AD-4A6B-9E53-1175B55D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