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58820" w14:textId="77777777" w:rsidR="00032C04" w:rsidRDefault="00032C04">
      <w:pPr>
        <w:rPr>
          <w:rFonts w:hint="eastAsia"/>
        </w:rPr>
      </w:pPr>
    </w:p>
    <w:p w14:paraId="749AEFE1" w14:textId="77777777" w:rsidR="00032C04" w:rsidRDefault="00032C04">
      <w:pPr>
        <w:rPr>
          <w:rFonts w:hint="eastAsia"/>
        </w:rPr>
      </w:pPr>
      <w:r>
        <w:rPr>
          <w:rFonts w:hint="eastAsia"/>
        </w:rPr>
        <w:tab/>
        <w:t>Le Chi De Pin Yin</w:t>
      </w:r>
    </w:p>
    <w:p w14:paraId="2A833BD9" w14:textId="77777777" w:rsidR="00032C04" w:rsidRDefault="00032C04">
      <w:pPr>
        <w:rPr>
          <w:rFonts w:hint="eastAsia"/>
        </w:rPr>
      </w:pPr>
    </w:p>
    <w:p w14:paraId="7F7E8D88" w14:textId="77777777" w:rsidR="00032C04" w:rsidRDefault="00032C04">
      <w:pPr>
        <w:rPr>
          <w:rFonts w:hint="eastAsia"/>
        </w:rPr>
      </w:pPr>
    </w:p>
    <w:p w14:paraId="260365B7" w14:textId="77777777" w:rsidR="00032C04" w:rsidRDefault="00032C04">
      <w:pPr>
        <w:rPr>
          <w:rFonts w:hint="eastAsia"/>
        </w:rPr>
      </w:pPr>
      <w:r>
        <w:rPr>
          <w:rFonts w:hint="eastAsia"/>
        </w:rPr>
        <w:tab/>
        <w:t>“勒赤的拼音”这个表述看起来像是一个特定名字或者词语在汉语拼音系统下的表达形式。不过，“勒赤”这个名字或词组并不是一个广为人知的中文词汇或专有名词，因此，在没有具体的上下文情况下，直接对“勒赤”的含义进行阐述存在一定的难度。不过，我们可以基于这个名字来探讨一下汉语拼音系统以及如何使用拼音来学习中文。</w:t>
      </w:r>
    </w:p>
    <w:p w14:paraId="24016883" w14:textId="77777777" w:rsidR="00032C04" w:rsidRDefault="00032C04">
      <w:pPr>
        <w:rPr>
          <w:rFonts w:hint="eastAsia"/>
        </w:rPr>
      </w:pPr>
    </w:p>
    <w:p w14:paraId="2C8AC19A" w14:textId="77777777" w:rsidR="00032C04" w:rsidRDefault="00032C04">
      <w:pPr>
        <w:rPr>
          <w:rFonts w:hint="eastAsia"/>
        </w:rPr>
      </w:pPr>
    </w:p>
    <w:p w14:paraId="351F4F54" w14:textId="77777777" w:rsidR="00032C04" w:rsidRDefault="00032C04">
      <w:pPr>
        <w:rPr>
          <w:rFonts w:hint="eastAsia"/>
        </w:rPr>
      </w:pPr>
    </w:p>
    <w:p w14:paraId="7EFF9ECB" w14:textId="77777777" w:rsidR="00032C04" w:rsidRDefault="00032C04">
      <w:pPr>
        <w:rPr>
          <w:rFonts w:hint="eastAsia"/>
        </w:rPr>
      </w:pPr>
      <w:r>
        <w:rPr>
          <w:rFonts w:hint="eastAsia"/>
        </w:rPr>
        <w:tab/>
        <w:t>Han Yu Pin Yin Ji Chu Zhi Shi</w:t>
      </w:r>
    </w:p>
    <w:p w14:paraId="3D9C58BB" w14:textId="77777777" w:rsidR="00032C04" w:rsidRDefault="00032C04">
      <w:pPr>
        <w:rPr>
          <w:rFonts w:hint="eastAsia"/>
        </w:rPr>
      </w:pPr>
    </w:p>
    <w:p w14:paraId="7CBD10C8" w14:textId="77777777" w:rsidR="00032C04" w:rsidRDefault="00032C04">
      <w:pPr>
        <w:rPr>
          <w:rFonts w:hint="eastAsia"/>
        </w:rPr>
      </w:pPr>
    </w:p>
    <w:p w14:paraId="7D618F28" w14:textId="77777777" w:rsidR="00032C04" w:rsidRDefault="00032C04">
      <w:pPr>
        <w:rPr>
          <w:rFonts w:hint="eastAsia"/>
        </w:rPr>
      </w:pPr>
      <w:r>
        <w:rPr>
          <w:rFonts w:hint="eastAsia"/>
        </w:rPr>
        <w:tab/>
        <w:t>汉语拼音是中华人民共和国官方颁布的一套汉字注音系统，主要用于汉字的读音标注。它采用拉丁字母来表示汉语发音，使得学习者能够通过熟悉一套简单的符号体系掌握标准普通话（即现代标准汉语）的发音规则。汉语拼音包括声母、韵母以及声调三个基本组成部分，其中声调对于区分意义至关重要。比如，“ma”根据不同的声调可以表示母亲（mā）、麻（má）、马（mǎ）或是骂（mà）等不同意思。</w:t>
      </w:r>
    </w:p>
    <w:p w14:paraId="6C31A824" w14:textId="77777777" w:rsidR="00032C04" w:rsidRDefault="00032C04">
      <w:pPr>
        <w:rPr>
          <w:rFonts w:hint="eastAsia"/>
        </w:rPr>
      </w:pPr>
    </w:p>
    <w:p w14:paraId="1F19DCDF" w14:textId="77777777" w:rsidR="00032C04" w:rsidRDefault="00032C04">
      <w:pPr>
        <w:rPr>
          <w:rFonts w:hint="eastAsia"/>
        </w:rPr>
      </w:pPr>
    </w:p>
    <w:p w14:paraId="7981556A" w14:textId="77777777" w:rsidR="00032C04" w:rsidRDefault="00032C04">
      <w:pPr>
        <w:rPr>
          <w:rFonts w:hint="eastAsia"/>
        </w:rPr>
      </w:pPr>
    </w:p>
    <w:p w14:paraId="0CF1BE1C" w14:textId="77777777" w:rsidR="00032C04" w:rsidRDefault="00032C04">
      <w:pPr>
        <w:rPr>
          <w:rFonts w:hint="eastAsia"/>
        </w:rPr>
      </w:pPr>
      <w:r>
        <w:rPr>
          <w:rFonts w:hint="eastAsia"/>
        </w:rPr>
        <w:tab/>
        <w:t>Le Chi Pin Yin Fen Xi</w:t>
      </w:r>
    </w:p>
    <w:p w14:paraId="581E882E" w14:textId="77777777" w:rsidR="00032C04" w:rsidRDefault="00032C04">
      <w:pPr>
        <w:rPr>
          <w:rFonts w:hint="eastAsia"/>
        </w:rPr>
      </w:pPr>
    </w:p>
    <w:p w14:paraId="15D0D3A2" w14:textId="77777777" w:rsidR="00032C04" w:rsidRDefault="00032C04">
      <w:pPr>
        <w:rPr>
          <w:rFonts w:hint="eastAsia"/>
        </w:rPr>
      </w:pPr>
    </w:p>
    <w:p w14:paraId="7D47F5F5" w14:textId="77777777" w:rsidR="00032C04" w:rsidRDefault="00032C04">
      <w:pPr>
        <w:rPr>
          <w:rFonts w:hint="eastAsia"/>
        </w:rPr>
      </w:pPr>
      <w:r>
        <w:rPr>
          <w:rFonts w:hint="eastAsia"/>
        </w:rPr>
        <w:tab/>
        <w:t>按照汉语拼音的标准，“勒赤”对应的拼音应该是“Lè Chì”。这里，“勒”字发第四声（降声），而“赤”则发第四声（去声）。值得注意的是，虽然提供了这样的拼音转换，但如果“勒赤”代表某个特定人物的名字或特殊术语，则其实际发音可能遵循特定的习惯而非严格的汉语拼音规则。对于非中文母语的学习者来说，准确地发出四声是非常重要的一步，因为即便是细微的声音变化也可能导致完全不同的含义。</w:t>
      </w:r>
    </w:p>
    <w:p w14:paraId="23AC1214" w14:textId="77777777" w:rsidR="00032C04" w:rsidRDefault="00032C04">
      <w:pPr>
        <w:rPr>
          <w:rFonts w:hint="eastAsia"/>
        </w:rPr>
      </w:pPr>
    </w:p>
    <w:p w14:paraId="3EEC2857" w14:textId="77777777" w:rsidR="00032C04" w:rsidRDefault="00032C04">
      <w:pPr>
        <w:rPr>
          <w:rFonts w:hint="eastAsia"/>
        </w:rPr>
      </w:pPr>
    </w:p>
    <w:p w14:paraId="6489A1D1" w14:textId="77777777" w:rsidR="00032C04" w:rsidRDefault="00032C04">
      <w:pPr>
        <w:rPr>
          <w:rFonts w:hint="eastAsia"/>
        </w:rPr>
      </w:pPr>
    </w:p>
    <w:p w14:paraId="3610BB85" w14:textId="77777777" w:rsidR="00032C04" w:rsidRDefault="00032C04">
      <w:pPr>
        <w:rPr>
          <w:rFonts w:hint="eastAsia"/>
        </w:rPr>
      </w:pPr>
      <w:r>
        <w:rPr>
          <w:rFonts w:hint="eastAsia"/>
        </w:rPr>
        <w:tab/>
        <w:t>Xue Xi Han Yu De Fang Fa Yu Jie</w:t>
      </w:r>
    </w:p>
    <w:p w14:paraId="2395C575" w14:textId="77777777" w:rsidR="00032C04" w:rsidRDefault="00032C04">
      <w:pPr>
        <w:rPr>
          <w:rFonts w:hint="eastAsia"/>
        </w:rPr>
      </w:pPr>
    </w:p>
    <w:p w14:paraId="748A7638" w14:textId="77777777" w:rsidR="00032C04" w:rsidRDefault="00032C04">
      <w:pPr>
        <w:rPr>
          <w:rFonts w:hint="eastAsia"/>
        </w:rPr>
      </w:pPr>
    </w:p>
    <w:p w14:paraId="510F0BDF" w14:textId="77777777" w:rsidR="00032C04" w:rsidRDefault="00032C04">
      <w:pPr>
        <w:rPr>
          <w:rFonts w:hint="eastAsia"/>
        </w:rPr>
      </w:pPr>
      <w:r>
        <w:rPr>
          <w:rFonts w:hint="eastAsia"/>
        </w:rPr>
        <w:tab/>
        <w:t>学习汉语不仅仅涉及记忆单词及其相应的拼音，更重要的是理解语言背后的文化背景。利用汉语拼音作为工具可以帮助初学者快速入门，但是随着水平提高，还需要加强对汉字结构、成语故事等方面的知识积累。实践交流也是不可或缺的一部分，通过与母语使用者对话练习，不仅可以提高口语能力，还能更好地融入当地文化之中。“勒赤”作为一个例子提醒我们，在探索汉语世界的过程中，保持好奇心并勇于尝试新方法将使旅程更加丰富多彩。</w:t>
      </w:r>
    </w:p>
    <w:p w14:paraId="4F41E583" w14:textId="77777777" w:rsidR="00032C04" w:rsidRDefault="00032C04">
      <w:pPr>
        <w:rPr>
          <w:rFonts w:hint="eastAsia"/>
        </w:rPr>
      </w:pPr>
    </w:p>
    <w:p w14:paraId="0458A55E" w14:textId="77777777" w:rsidR="00032C04" w:rsidRDefault="00032C04">
      <w:pPr>
        <w:rPr>
          <w:rFonts w:hint="eastAsia"/>
        </w:rPr>
      </w:pPr>
    </w:p>
    <w:p w14:paraId="66ACE070" w14:textId="77777777" w:rsidR="00032C04" w:rsidRDefault="00032C04">
      <w:pPr>
        <w:rPr>
          <w:rFonts w:hint="eastAsia"/>
        </w:rPr>
      </w:pPr>
      <w:r>
        <w:rPr>
          <w:rFonts w:hint="eastAsia"/>
        </w:rPr>
        <w:t>本文是由每日文章网(2345lzwz.cn)为大家创作</w:t>
      </w:r>
    </w:p>
    <w:p w14:paraId="075EEF07" w14:textId="57CCCBA2" w:rsidR="005A7CA1" w:rsidRDefault="005A7CA1"/>
    <w:sectPr w:rsidR="005A7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A1"/>
    <w:rsid w:val="00032C04"/>
    <w:rsid w:val="005A7CA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92F5A-FDEB-441B-9B59-8DF44F80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CA1"/>
    <w:rPr>
      <w:rFonts w:cstheme="majorBidi"/>
      <w:color w:val="2F5496" w:themeColor="accent1" w:themeShade="BF"/>
      <w:sz w:val="28"/>
      <w:szCs w:val="28"/>
    </w:rPr>
  </w:style>
  <w:style w:type="character" w:customStyle="1" w:styleId="50">
    <w:name w:val="标题 5 字符"/>
    <w:basedOn w:val="a0"/>
    <w:link w:val="5"/>
    <w:uiPriority w:val="9"/>
    <w:semiHidden/>
    <w:rsid w:val="005A7CA1"/>
    <w:rPr>
      <w:rFonts w:cstheme="majorBidi"/>
      <w:color w:val="2F5496" w:themeColor="accent1" w:themeShade="BF"/>
      <w:sz w:val="24"/>
    </w:rPr>
  </w:style>
  <w:style w:type="character" w:customStyle="1" w:styleId="60">
    <w:name w:val="标题 6 字符"/>
    <w:basedOn w:val="a0"/>
    <w:link w:val="6"/>
    <w:uiPriority w:val="9"/>
    <w:semiHidden/>
    <w:rsid w:val="005A7CA1"/>
    <w:rPr>
      <w:rFonts w:cstheme="majorBidi"/>
      <w:b/>
      <w:bCs/>
      <w:color w:val="2F5496" w:themeColor="accent1" w:themeShade="BF"/>
    </w:rPr>
  </w:style>
  <w:style w:type="character" w:customStyle="1" w:styleId="70">
    <w:name w:val="标题 7 字符"/>
    <w:basedOn w:val="a0"/>
    <w:link w:val="7"/>
    <w:uiPriority w:val="9"/>
    <w:semiHidden/>
    <w:rsid w:val="005A7CA1"/>
    <w:rPr>
      <w:rFonts w:cstheme="majorBidi"/>
      <w:b/>
      <w:bCs/>
      <w:color w:val="595959" w:themeColor="text1" w:themeTint="A6"/>
    </w:rPr>
  </w:style>
  <w:style w:type="character" w:customStyle="1" w:styleId="80">
    <w:name w:val="标题 8 字符"/>
    <w:basedOn w:val="a0"/>
    <w:link w:val="8"/>
    <w:uiPriority w:val="9"/>
    <w:semiHidden/>
    <w:rsid w:val="005A7CA1"/>
    <w:rPr>
      <w:rFonts w:cstheme="majorBidi"/>
      <w:color w:val="595959" w:themeColor="text1" w:themeTint="A6"/>
    </w:rPr>
  </w:style>
  <w:style w:type="character" w:customStyle="1" w:styleId="90">
    <w:name w:val="标题 9 字符"/>
    <w:basedOn w:val="a0"/>
    <w:link w:val="9"/>
    <w:uiPriority w:val="9"/>
    <w:semiHidden/>
    <w:rsid w:val="005A7CA1"/>
    <w:rPr>
      <w:rFonts w:eastAsiaTheme="majorEastAsia" w:cstheme="majorBidi"/>
      <w:color w:val="595959" w:themeColor="text1" w:themeTint="A6"/>
    </w:rPr>
  </w:style>
  <w:style w:type="paragraph" w:styleId="a3">
    <w:name w:val="Title"/>
    <w:basedOn w:val="a"/>
    <w:next w:val="a"/>
    <w:link w:val="a4"/>
    <w:uiPriority w:val="10"/>
    <w:qFormat/>
    <w:rsid w:val="005A7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CA1"/>
    <w:pPr>
      <w:spacing w:before="160"/>
      <w:jc w:val="center"/>
    </w:pPr>
    <w:rPr>
      <w:i/>
      <w:iCs/>
      <w:color w:val="404040" w:themeColor="text1" w:themeTint="BF"/>
    </w:rPr>
  </w:style>
  <w:style w:type="character" w:customStyle="1" w:styleId="a8">
    <w:name w:val="引用 字符"/>
    <w:basedOn w:val="a0"/>
    <w:link w:val="a7"/>
    <w:uiPriority w:val="29"/>
    <w:rsid w:val="005A7CA1"/>
    <w:rPr>
      <w:i/>
      <w:iCs/>
      <w:color w:val="404040" w:themeColor="text1" w:themeTint="BF"/>
    </w:rPr>
  </w:style>
  <w:style w:type="paragraph" w:styleId="a9">
    <w:name w:val="List Paragraph"/>
    <w:basedOn w:val="a"/>
    <w:uiPriority w:val="34"/>
    <w:qFormat/>
    <w:rsid w:val="005A7CA1"/>
    <w:pPr>
      <w:ind w:left="720"/>
      <w:contextualSpacing/>
    </w:pPr>
  </w:style>
  <w:style w:type="character" w:styleId="aa">
    <w:name w:val="Intense Emphasis"/>
    <w:basedOn w:val="a0"/>
    <w:uiPriority w:val="21"/>
    <w:qFormat/>
    <w:rsid w:val="005A7CA1"/>
    <w:rPr>
      <w:i/>
      <w:iCs/>
      <w:color w:val="2F5496" w:themeColor="accent1" w:themeShade="BF"/>
    </w:rPr>
  </w:style>
  <w:style w:type="paragraph" w:styleId="ab">
    <w:name w:val="Intense Quote"/>
    <w:basedOn w:val="a"/>
    <w:next w:val="a"/>
    <w:link w:val="ac"/>
    <w:uiPriority w:val="30"/>
    <w:qFormat/>
    <w:rsid w:val="005A7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CA1"/>
    <w:rPr>
      <w:i/>
      <w:iCs/>
      <w:color w:val="2F5496" w:themeColor="accent1" w:themeShade="BF"/>
    </w:rPr>
  </w:style>
  <w:style w:type="character" w:styleId="ad">
    <w:name w:val="Intense Reference"/>
    <w:basedOn w:val="a0"/>
    <w:uiPriority w:val="32"/>
    <w:qFormat/>
    <w:rsid w:val="005A7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