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6C65E" w14:textId="77777777" w:rsidR="006170EB" w:rsidRDefault="006170EB">
      <w:pPr>
        <w:rPr>
          <w:rFonts w:hint="eastAsia"/>
        </w:rPr>
      </w:pPr>
    </w:p>
    <w:p w14:paraId="734E162B" w14:textId="77777777" w:rsidR="006170EB" w:rsidRDefault="006170EB">
      <w:pPr>
        <w:rPr>
          <w:rFonts w:hint="eastAsia"/>
        </w:rPr>
      </w:pPr>
      <w:r>
        <w:rPr>
          <w:rFonts w:hint="eastAsia"/>
        </w:rPr>
        <w:tab/>
        <w:t>勒驴怎么读什么意思</w:t>
      </w:r>
    </w:p>
    <w:p w14:paraId="6A3F9E0A" w14:textId="77777777" w:rsidR="006170EB" w:rsidRDefault="006170EB">
      <w:pPr>
        <w:rPr>
          <w:rFonts w:hint="eastAsia"/>
        </w:rPr>
      </w:pPr>
    </w:p>
    <w:p w14:paraId="57DC22D7" w14:textId="77777777" w:rsidR="006170EB" w:rsidRDefault="006170EB">
      <w:pPr>
        <w:rPr>
          <w:rFonts w:hint="eastAsia"/>
        </w:rPr>
      </w:pPr>
    </w:p>
    <w:p w14:paraId="0D346FFD" w14:textId="77777777" w:rsidR="006170EB" w:rsidRDefault="006170EB">
      <w:pPr>
        <w:rPr>
          <w:rFonts w:hint="eastAsia"/>
        </w:rPr>
      </w:pPr>
      <w:r>
        <w:rPr>
          <w:rFonts w:hint="eastAsia"/>
        </w:rPr>
        <w:tab/>
        <w:t>“勒驴”这个词组在中文里并不是一个常用的词汇组合，它由两个汉字组成：“勒”和“驴”。要理解这个词组的意思，我们需要分别看看这两个汉字的含义以及它们组合起来可能代表的意义。</w:t>
      </w:r>
    </w:p>
    <w:p w14:paraId="684C10B5" w14:textId="77777777" w:rsidR="006170EB" w:rsidRDefault="006170EB">
      <w:pPr>
        <w:rPr>
          <w:rFonts w:hint="eastAsia"/>
        </w:rPr>
      </w:pPr>
    </w:p>
    <w:p w14:paraId="66EA9290" w14:textId="77777777" w:rsidR="006170EB" w:rsidRDefault="006170EB">
      <w:pPr>
        <w:rPr>
          <w:rFonts w:hint="eastAsia"/>
        </w:rPr>
      </w:pPr>
    </w:p>
    <w:p w14:paraId="02A1DF80" w14:textId="77777777" w:rsidR="006170EB" w:rsidRDefault="006170EB">
      <w:pPr>
        <w:rPr>
          <w:rFonts w:hint="eastAsia"/>
        </w:rPr>
      </w:pPr>
    </w:p>
    <w:p w14:paraId="2438C463" w14:textId="77777777" w:rsidR="006170EB" w:rsidRDefault="006170EB">
      <w:pPr>
        <w:rPr>
          <w:rFonts w:hint="eastAsia"/>
        </w:rPr>
      </w:pPr>
      <w:r>
        <w:rPr>
          <w:rFonts w:hint="eastAsia"/>
        </w:rPr>
        <w:tab/>
        <w:t>汉字解析：“勒”与“驴”</w:t>
      </w:r>
    </w:p>
    <w:p w14:paraId="2089606A" w14:textId="77777777" w:rsidR="006170EB" w:rsidRDefault="006170EB">
      <w:pPr>
        <w:rPr>
          <w:rFonts w:hint="eastAsia"/>
        </w:rPr>
      </w:pPr>
    </w:p>
    <w:p w14:paraId="4BE4C568" w14:textId="77777777" w:rsidR="006170EB" w:rsidRDefault="006170EB">
      <w:pPr>
        <w:rPr>
          <w:rFonts w:hint="eastAsia"/>
        </w:rPr>
      </w:pPr>
    </w:p>
    <w:p w14:paraId="3FDE6367" w14:textId="77777777" w:rsidR="006170EB" w:rsidRDefault="006170EB">
      <w:pPr>
        <w:rPr>
          <w:rFonts w:hint="eastAsia"/>
        </w:rPr>
      </w:pPr>
      <w:r>
        <w:rPr>
          <w:rFonts w:hint="eastAsia"/>
        </w:rPr>
        <w:tab/>
        <w:t>“勒”（lè）这个字有几种不同的意思。在古汉语中，“勒”可以指用绳索或缰绳来控制马匹或其他动物；也可以指刻写、雕刻，比如勒石记事；在现代汉语中，“勒”有时用来表示强制性地做某事，如勒令。“驴”（lǘ）则指的是我们熟知的一种家畜，属于马科动物，体型较小，性格温顺，常被人类用于运输或农耕。</w:t>
      </w:r>
    </w:p>
    <w:p w14:paraId="57D4E1EF" w14:textId="77777777" w:rsidR="006170EB" w:rsidRDefault="006170EB">
      <w:pPr>
        <w:rPr>
          <w:rFonts w:hint="eastAsia"/>
        </w:rPr>
      </w:pPr>
    </w:p>
    <w:p w14:paraId="356E49A1" w14:textId="77777777" w:rsidR="006170EB" w:rsidRDefault="006170EB">
      <w:pPr>
        <w:rPr>
          <w:rFonts w:hint="eastAsia"/>
        </w:rPr>
      </w:pPr>
    </w:p>
    <w:p w14:paraId="476915FF" w14:textId="77777777" w:rsidR="006170EB" w:rsidRDefault="006170EB">
      <w:pPr>
        <w:rPr>
          <w:rFonts w:hint="eastAsia"/>
        </w:rPr>
      </w:pPr>
    </w:p>
    <w:p w14:paraId="5F70A520" w14:textId="77777777" w:rsidR="006170EB" w:rsidRDefault="006170EB">
      <w:pPr>
        <w:rPr>
          <w:rFonts w:hint="eastAsia"/>
        </w:rPr>
      </w:pPr>
      <w:r>
        <w:rPr>
          <w:rFonts w:hint="eastAsia"/>
        </w:rPr>
        <w:tab/>
        <w:t>“勒驴”的潜在意义</w:t>
      </w:r>
    </w:p>
    <w:p w14:paraId="436203BD" w14:textId="77777777" w:rsidR="006170EB" w:rsidRDefault="006170EB">
      <w:pPr>
        <w:rPr>
          <w:rFonts w:hint="eastAsia"/>
        </w:rPr>
      </w:pPr>
    </w:p>
    <w:p w14:paraId="16EAD59F" w14:textId="77777777" w:rsidR="006170EB" w:rsidRDefault="006170EB">
      <w:pPr>
        <w:rPr>
          <w:rFonts w:hint="eastAsia"/>
        </w:rPr>
      </w:pPr>
    </w:p>
    <w:p w14:paraId="300C4F89" w14:textId="77777777" w:rsidR="006170EB" w:rsidRDefault="006170EB">
      <w:pPr>
        <w:rPr>
          <w:rFonts w:hint="eastAsia"/>
        </w:rPr>
      </w:pPr>
      <w:r>
        <w:rPr>
          <w:rFonts w:hint="eastAsia"/>
        </w:rPr>
        <w:tab/>
        <w:t>当“勒驴”放在一起使用时，并没有一个固定且广泛认可的意义。如果按照字面意思去理解，“勒驴”可能指的就是用缰绳等工具来控制或驾驭驴的行为。但在实际语境中，这样的表达并不常见，通常我们会直接说“牵驴”、“骑驴”或者“赶驴”等更为具体且直观的说法。因此，“勒驴”更像是一种创造性的语言运用，可能是为了达到某种特殊的修辞效果而被临时组合起来使用的词语。</w:t>
      </w:r>
    </w:p>
    <w:p w14:paraId="28F59562" w14:textId="77777777" w:rsidR="006170EB" w:rsidRDefault="006170EB">
      <w:pPr>
        <w:rPr>
          <w:rFonts w:hint="eastAsia"/>
        </w:rPr>
      </w:pPr>
    </w:p>
    <w:p w14:paraId="2BF451FC" w14:textId="77777777" w:rsidR="006170EB" w:rsidRDefault="006170EB">
      <w:pPr>
        <w:rPr>
          <w:rFonts w:hint="eastAsia"/>
        </w:rPr>
      </w:pPr>
    </w:p>
    <w:p w14:paraId="4F7EDFE1" w14:textId="77777777" w:rsidR="006170EB" w:rsidRDefault="006170EB">
      <w:pPr>
        <w:rPr>
          <w:rFonts w:hint="eastAsia"/>
        </w:rPr>
      </w:pPr>
    </w:p>
    <w:p w14:paraId="5D7FE4A8" w14:textId="77777777" w:rsidR="006170EB" w:rsidRDefault="006170EB">
      <w:pPr>
        <w:rPr>
          <w:rFonts w:hint="eastAsia"/>
        </w:rPr>
      </w:pPr>
      <w:r>
        <w:rPr>
          <w:rFonts w:hint="eastAsia"/>
        </w:rPr>
        <w:tab/>
        <w:t>语言中的创新与变化</w:t>
      </w:r>
    </w:p>
    <w:p w14:paraId="100D52C1" w14:textId="77777777" w:rsidR="006170EB" w:rsidRDefault="006170EB">
      <w:pPr>
        <w:rPr>
          <w:rFonts w:hint="eastAsia"/>
        </w:rPr>
      </w:pPr>
    </w:p>
    <w:p w14:paraId="439F65C1" w14:textId="77777777" w:rsidR="006170EB" w:rsidRDefault="006170EB">
      <w:pPr>
        <w:rPr>
          <w:rFonts w:hint="eastAsia"/>
        </w:rPr>
      </w:pPr>
    </w:p>
    <w:p w14:paraId="7A55B962" w14:textId="77777777" w:rsidR="006170EB" w:rsidRDefault="006170EB">
      <w:pPr>
        <w:rPr>
          <w:rFonts w:hint="eastAsia"/>
        </w:rPr>
      </w:pPr>
      <w:r>
        <w:rPr>
          <w:rFonts w:hint="eastAsia"/>
        </w:rPr>
        <w:tab/>
        <w:t>语言是一个不断演变发展的系统，在日常交流过程中人们会根据需要创造出新的表达方式。“勒驴”这类非标准词组虽然目前尚未成为通用的语言单位，但它体现了语言使用者对于表达形式多样化的追求。值得注意的是，随着网络文化的兴起，许多新颖有趣的词汇应运而生，这些词汇往往带有鲜明的时代特征和个人色彩，在特定群体间流传开来。然而，“勒驴”作为一个例子，并不具备广泛的传播基础。</w:t>
      </w:r>
    </w:p>
    <w:p w14:paraId="6C7C7700" w14:textId="77777777" w:rsidR="006170EB" w:rsidRDefault="006170EB">
      <w:pPr>
        <w:rPr>
          <w:rFonts w:hint="eastAsia"/>
        </w:rPr>
      </w:pPr>
    </w:p>
    <w:p w14:paraId="33A4D6C7" w14:textId="77777777" w:rsidR="006170EB" w:rsidRDefault="006170EB">
      <w:pPr>
        <w:rPr>
          <w:rFonts w:hint="eastAsia"/>
        </w:rPr>
      </w:pPr>
    </w:p>
    <w:p w14:paraId="383C63BF" w14:textId="77777777" w:rsidR="006170EB" w:rsidRDefault="006170EB">
      <w:pPr>
        <w:rPr>
          <w:rFonts w:hint="eastAsia"/>
        </w:rPr>
      </w:pPr>
    </w:p>
    <w:p w14:paraId="3B43EB3E" w14:textId="77777777" w:rsidR="006170EB" w:rsidRDefault="006170EB">
      <w:pPr>
        <w:rPr>
          <w:rFonts w:hint="eastAsia"/>
        </w:rPr>
      </w:pPr>
      <w:r>
        <w:rPr>
          <w:rFonts w:hint="eastAsia"/>
        </w:rPr>
        <w:tab/>
        <w:t>最后的总结</w:t>
      </w:r>
    </w:p>
    <w:p w14:paraId="3BEBE87E" w14:textId="77777777" w:rsidR="006170EB" w:rsidRDefault="006170EB">
      <w:pPr>
        <w:rPr>
          <w:rFonts w:hint="eastAsia"/>
        </w:rPr>
      </w:pPr>
    </w:p>
    <w:p w14:paraId="7BB49B45" w14:textId="77777777" w:rsidR="006170EB" w:rsidRDefault="006170EB">
      <w:pPr>
        <w:rPr>
          <w:rFonts w:hint="eastAsia"/>
        </w:rPr>
      </w:pPr>
    </w:p>
    <w:p w14:paraId="02E6390D" w14:textId="77777777" w:rsidR="006170EB" w:rsidRDefault="006170EB">
      <w:pPr>
        <w:rPr>
          <w:rFonts w:hint="eastAsia"/>
        </w:rPr>
      </w:pPr>
      <w:r>
        <w:rPr>
          <w:rFonts w:hint="eastAsia"/>
        </w:rPr>
        <w:tab/>
        <w:t>“勒驴”不是一个具有明确含义的标准汉语词汇，其具体意义需结合上下文环境来判断。当我们遇到类似不常见的词语组合时，最重要的是保持开放的态度，尝试从不同角度理解作者想要传达的信息。同时也要意识到，随着社会的发展和个人创造力的展现，未来可能会出现更多这样独特而又富有表现力的新词新语。</w:t>
      </w:r>
    </w:p>
    <w:p w14:paraId="5FF9DB2F" w14:textId="77777777" w:rsidR="006170EB" w:rsidRDefault="006170EB">
      <w:pPr>
        <w:rPr>
          <w:rFonts w:hint="eastAsia"/>
        </w:rPr>
      </w:pPr>
    </w:p>
    <w:p w14:paraId="2100116D" w14:textId="77777777" w:rsidR="006170EB" w:rsidRDefault="006170EB">
      <w:pPr>
        <w:rPr>
          <w:rFonts w:hint="eastAsia"/>
        </w:rPr>
      </w:pPr>
    </w:p>
    <w:p w14:paraId="6A0A975F" w14:textId="77777777" w:rsidR="006170EB" w:rsidRDefault="006170EB">
      <w:pPr>
        <w:rPr>
          <w:rFonts w:hint="eastAsia"/>
        </w:rPr>
      </w:pPr>
      <w:r>
        <w:rPr>
          <w:rFonts w:hint="eastAsia"/>
        </w:rPr>
        <w:t>本文是由每日文章网(2345lzwz.cn)为大家创作</w:t>
      </w:r>
    </w:p>
    <w:p w14:paraId="4A6EBD54" w14:textId="1AA9400B" w:rsidR="0061493F" w:rsidRDefault="0061493F"/>
    <w:sectPr w:rsidR="00614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3F"/>
    <w:rsid w:val="0061493F"/>
    <w:rsid w:val="006170E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426E9-9426-4CE6-A3A3-A119259D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93F"/>
    <w:rPr>
      <w:rFonts w:cstheme="majorBidi"/>
      <w:color w:val="2F5496" w:themeColor="accent1" w:themeShade="BF"/>
      <w:sz w:val="28"/>
      <w:szCs w:val="28"/>
    </w:rPr>
  </w:style>
  <w:style w:type="character" w:customStyle="1" w:styleId="50">
    <w:name w:val="标题 5 字符"/>
    <w:basedOn w:val="a0"/>
    <w:link w:val="5"/>
    <w:uiPriority w:val="9"/>
    <w:semiHidden/>
    <w:rsid w:val="0061493F"/>
    <w:rPr>
      <w:rFonts w:cstheme="majorBidi"/>
      <w:color w:val="2F5496" w:themeColor="accent1" w:themeShade="BF"/>
      <w:sz w:val="24"/>
    </w:rPr>
  </w:style>
  <w:style w:type="character" w:customStyle="1" w:styleId="60">
    <w:name w:val="标题 6 字符"/>
    <w:basedOn w:val="a0"/>
    <w:link w:val="6"/>
    <w:uiPriority w:val="9"/>
    <w:semiHidden/>
    <w:rsid w:val="0061493F"/>
    <w:rPr>
      <w:rFonts w:cstheme="majorBidi"/>
      <w:b/>
      <w:bCs/>
      <w:color w:val="2F5496" w:themeColor="accent1" w:themeShade="BF"/>
    </w:rPr>
  </w:style>
  <w:style w:type="character" w:customStyle="1" w:styleId="70">
    <w:name w:val="标题 7 字符"/>
    <w:basedOn w:val="a0"/>
    <w:link w:val="7"/>
    <w:uiPriority w:val="9"/>
    <w:semiHidden/>
    <w:rsid w:val="0061493F"/>
    <w:rPr>
      <w:rFonts w:cstheme="majorBidi"/>
      <w:b/>
      <w:bCs/>
      <w:color w:val="595959" w:themeColor="text1" w:themeTint="A6"/>
    </w:rPr>
  </w:style>
  <w:style w:type="character" w:customStyle="1" w:styleId="80">
    <w:name w:val="标题 8 字符"/>
    <w:basedOn w:val="a0"/>
    <w:link w:val="8"/>
    <w:uiPriority w:val="9"/>
    <w:semiHidden/>
    <w:rsid w:val="0061493F"/>
    <w:rPr>
      <w:rFonts w:cstheme="majorBidi"/>
      <w:color w:val="595959" w:themeColor="text1" w:themeTint="A6"/>
    </w:rPr>
  </w:style>
  <w:style w:type="character" w:customStyle="1" w:styleId="90">
    <w:name w:val="标题 9 字符"/>
    <w:basedOn w:val="a0"/>
    <w:link w:val="9"/>
    <w:uiPriority w:val="9"/>
    <w:semiHidden/>
    <w:rsid w:val="0061493F"/>
    <w:rPr>
      <w:rFonts w:eastAsiaTheme="majorEastAsia" w:cstheme="majorBidi"/>
      <w:color w:val="595959" w:themeColor="text1" w:themeTint="A6"/>
    </w:rPr>
  </w:style>
  <w:style w:type="paragraph" w:styleId="a3">
    <w:name w:val="Title"/>
    <w:basedOn w:val="a"/>
    <w:next w:val="a"/>
    <w:link w:val="a4"/>
    <w:uiPriority w:val="10"/>
    <w:qFormat/>
    <w:rsid w:val="00614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93F"/>
    <w:pPr>
      <w:spacing w:before="160"/>
      <w:jc w:val="center"/>
    </w:pPr>
    <w:rPr>
      <w:i/>
      <w:iCs/>
      <w:color w:val="404040" w:themeColor="text1" w:themeTint="BF"/>
    </w:rPr>
  </w:style>
  <w:style w:type="character" w:customStyle="1" w:styleId="a8">
    <w:name w:val="引用 字符"/>
    <w:basedOn w:val="a0"/>
    <w:link w:val="a7"/>
    <w:uiPriority w:val="29"/>
    <w:rsid w:val="0061493F"/>
    <w:rPr>
      <w:i/>
      <w:iCs/>
      <w:color w:val="404040" w:themeColor="text1" w:themeTint="BF"/>
    </w:rPr>
  </w:style>
  <w:style w:type="paragraph" w:styleId="a9">
    <w:name w:val="List Paragraph"/>
    <w:basedOn w:val="a"/>
    <w:uiPriority w:val="34"/>
    <w:qFormat/>
    <w:rsid w:val="0061493F"/>
    <w:pPr>
      <w:ind w:left="720"/>
      <w:contextualSpacing/>
    </w:pPr>
  </w:style>
  <w:style w:type="character" w:styleId="aa">
    <w:name w:val="Intense Emphasis"/>
    <w:basedOn w:val="a0"/>
    <w:uiPriority w:val="21"/>
    <w:qFormat/>
    <w:rsid w:val="0061493F"/>
    <w:rPr>
      <w:i/>
      <w:iCs/>
      <w:color w:val="2F5496" w:themeColor="accent1" w:themeShade="BF"/>
    </w:rPr>
  </w:style>
  <w:style w:type="paragraph" w:styleId="ab">
    <w:name w:val="Intense Quote"/>
    <w:basedOn w:val="a"/>
    <w:next w:val="a"/>
    <w:link w:val="ac"/>
    <w:uiPriority w:val="30"/>
    <w:qFormat/>
    <w:rsid w:val="00614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93F"/>
    <w:rPr>
      <w:i/>
      <w:iCs/>
      <w:color w:val="2F5496" w:themeColor="accent1" w:themeShade="BF"/>
    </w:rPr>
  </w:style>
  <w:style w:type="character" w:styleId="ad">
    <w:name w:val="Intense Reference"/>
    <w:basedOn w:val="a0"/>
    <w:uiPriority w:val="32"/>
    <w:qFormat/>
    <w:rsid w:val="00614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