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勘探的拼音怎么读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勘探”这个词在中文里是指为了寻找和调查地下矿产资源、地下水或地质构造等而进行的一系列科学活动。它对于矿业开发、工程建设以及科学研究等领域具有重要意义。掌握正确的汉语拼音，不仅有助于我们准确发音，而且能够更好地理解与交流。“勘探”的正确拼音是什么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kāntàn</w:t>
      </w:r>
    </w:p>
    <w:p>
      <w:pPr>
        <w:rPr>
          <w:rFonts w:hint="eastAsia"/>
          <w:lang w:eastAsia="zh-CN"/>
        </w:rPr>
      </w:pPr>
    </w:p>
    <w:p>
      <w:pPr>
        <w:rPr>
          <w:rFonts w:hint="eastAsia"/>
          <w:lang w:eastAsia="zh-CN"/>
        </w:rPr>
      </w:pPr>
    </w:p>
    <w:p>
      <w:pPr>
        <w:rPr>
          <w:rFonts w:hint="eastAsia"/>
          <w:lang w:eastAsia="zh-CN"/>
        </w:rPr>
      </w:pPr>
      <w:r>
        <w:rPr>
          <w:rFonts w:hint="eastAsia"/>
          <w:lang w:eastAsia="zh-CN"/>
        </w:rPr>
        <w:tab/>
        <w:t>根据现代汉语词典，“勘探”的标准拼音是kāntàn。其中，“勘”字发第一声（阴平），即kān；“探”字则发第四声（去声），写作tàn。这两个汉字组合起来时，并没有发生变调现象，因此整个词语保持了原音不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关于“勘”与“探”的含义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单独来看，“勘”主要指详细考察、查核的意思，在这里强调的是对某一区域或者项目的全面细致地检查。“探”，则是探索、探寻之意，更侧重于通过一定的手段和技术方法去发现未知的事物。两者结合使用，则形象地描述了人们利用各种技术和工具对地球表面以下的空间进行系统性研究的过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在实际工作中，“勘探”一词广泛应用于多个领域： - 矿业： 对金属矿物、非金属矿物及能源矿产（如石油、天然气）等地质体的存在位置、规模、质量特征等信息进行调查。 - 水利建设： 为水库选址、引水工程规划提供依据。 - 城市规划与建筑施工： 在大型基础设施建设项目启动前，需要对该地区的地质条件做出评估。 - 环境监测： 通过对土壤、水质等方面的分析来了解环境污染状况及其变化趋势。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勘探”作为一项复杂而重要的工作，其背后承载着人类对自然世界不断深入认识的努力。记住它的正确读音kāntàn，可以帮助我们在日常沟通中更加自信流畅地表达自己。也提醒我们要尊重每一个专业术语背后所蕴含的知识体系和文化背景。</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8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2024-09-29T00:53:13Z</dcterms:created>
  <cp:lastModifiedBy>Admin</cp:lastModifiedBy>
  <dcterms:modified xsi:type="dcterms:W3CDTF">2024-09-29T00:53:13Z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