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F468" w14:textId="77777777" w:rsidR="00426368" w:rsidRDefault="00426368">
      <w:pPr>
        <w:rPr>
          <w:rFonts w:hint="eastAsia"/>
        </w:rPr>
      </w:pPr>
    </w:p>
    <w:p w14:paraId="784AFC39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勤勉尽责的意思是什么</w:t>
      </w:r>
    </w:p>
    <w:p w14:paraId="78F7688B" w14:textId="77777777" w:rsidR="00426368" w:rsidRDefault="00426368">
      <w:pPr>
        <w:rPr>
          <w:rFonts w:hint="eastAsia"/>
        </w:rPr>
      </w:pPr>
    </w:p>
    <w:p w14:paraId="32323BF8" w14:textId="77777777" w:rsidR="00426368" w:rsidRDefault="00426368">
      <w:pPr>
        <w:rPr>
          <w:rFonts w:hint="eastAsia"/>
        </w:rPr>
      </w:pPr>
    </w:p>
    <w:p w14:paraId="6D14E943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在社会各个领域中，“勤勉尽责”是一个被广泛推崇的价值观。它不仅体现在个人的职业生涯中，也贯穿于人们的日常生活和社会交往之中。勤勉尽责意味着一个人在其职责范围内，能够积极主动地付出努力，以高标准要求自己，确保工作或任务得以高质量完成。这种态度体现了个人对职业的热爱、对工作的认真负责以及对最后的总结的高度关注。</w:t>
      </w:r>
    </w:p>
    <w:p w14:paraId="466A077D" w14:textId="77777777" w:rsidR="00426368" w:rsidRDefault="00426368">
      <w:pPr>
        <w:rPr>
          <w:rFonts w:hint="eastAsia"/>
        </w:rPr>
      </w:pPr>
    </w:p>
    <w:p w14:paraId="6D603CB5" w14:textId="77777777" w:rsidR="00426368" w:rsidRDefault="00426368">
      <w:pPr>
        <w:rPr>
          <w:rFonts w:hint="eastAsia"/>
        </w:rPr>
      </w:pPr>
    </w:p>
    <w:p w14:paraId="1AECCDC6" w14:textId="77777777" w:rsidR="00426368" w:rsidRDefault="00426368">
      <w:pPr>
        <w:rPr>
          <w:rFonts w:hint="eastAsia"/>
        </w:rPr>
      </w:pPr>
    </w:p>
    <w:p w14:paraId="32338DAA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勤勉尽责的精神内涵</w:t>
      </w:r>
    </w:p>
    <w:p w14:paraId="52D553B2" w14:textId="77777777" w:rsidR="00426368" w:rsidRDefault="00426368">
      <w:pPr>
        <w:rPr>
          <w:rFonts w:hint="eastAsia"/>
        </w:rPr>
      </w:pPr>
    </w:p>
    <w:p w14:paraId="4CD42C23" w14:textId="77777777" w:rsidR="00426368" w:rsidRDefault="00426368">
      <w:pPr>
        <w:rPr>
          <w:rFonts w:hint="eastAsia"/>
        </w:rPr>
      </w:pPr>
    </w:p>
    <w:p w14:paraId="00070D5F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勤勉尽责的精神内涵丰富，首先表现为一种持续不懈的努力精神。无论面对多大的困难和挑战，都能够坚持不懈，直到达成目标。它还体现了一种高度的责任感。对于自己的行为后果有着清晰的认识，并愿意承担相应的责任。勤勉尽责还包含了自我提升和进步的意愿，通过不断学习和实践，提高自身的能力和素质，更好地服务于社会和他人。</w:t>
      </w:r>
    </w:p>
    <w:p w14:paraId="5EB4D94F" w14:textId="77777777" w:rsidR="00426368" w:rsidRDefault="00426368">
      <w:pPr>
        <w:rPr>
          <w:rFonts w:hint="eastAsia"/>
        </w:rPr>
      </w:pPr>
    </w:p>
    <w:p w14:paraId="66ABB6F0" w14:textId="77777777" w:rsidR="00426368" w:rsidRDefault="00426368">
      <w:pPr>
        <w:rPr>
          <w:rFonts w:hint="eastAsia"/>
        </w:rPr>
      </w:pPr>
    </w:p>
    <w:p w14:paraId="69E54FD9" w14:textId="77777777" w:rsidR="00426368" w:rsidRDefault="00426368">
      <w:pPr>
        <w:rPr>
          <w:rFonts w:hint="eastAsia"/>
        </w:rPr>
      </w:pPr>
    </w:p>
    <w:p w14:paraId="1986330E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勤勉尽责在职场中的重要性</w:t>
      </w:r>
    </w:p>
    <w:p w14:paraId="4C84D059" w14:textId="77777777" w:rsidR="00426368" w:rsidRDefault="00426368">
      <w:pPr>
        <w:rPr>
          <w:rFonts w:hint="eastAsia"/>
        </w:rPr>
      </w:pPr>
    </w:p>
    <w:p w14:paraId="274C3824" w14:textId="77777777" w:rsidR="00426368" w:rsidRDefault="00426368">
      <w:pPr>
        <w:rPr>
          <w:rFonts w:hint="eastAsia"/>
        </w:rPr>
      </w:pPr>
    </w:p>
    <w:p w14:paraId="5EEDAD4A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在职场环境中，勤勉尽责是员工获得成功的关键因素之一。一个勤勉尽责的员工，总是能够超出期望地完成工作任务，这种积极的态度往往能够赢得同事和上司的信任与尊重。长期而言，这样的表现有助于个人职业生涯的发展，增加晋升机会。同时，勤勉尽责的工作态度也能够营造良好的团队氛围，促进团队协作，共同推动组织目标的实现。</w:t>
      </w:r>
    </w:p>
    <w:p w14:paraId="19627B3F" w14:textId="77777777" w:rsidR="00426368" w:rsidRDefault="00426368">
      <w:pPr>
        <w:rPr>
          <w:rFonts w:hint="eastAsia"/>
        </w:rPr>
      </w:pPr>
    </w:p>
    <w:p w14:paraId="252936BE" w14:textId="77777777" w:rsidR="00426368" w:rsidRDefault="00426368">
      <w:pPr>
        <w:rPr>
          <w:rFonts w:hint="eastAsia"/>
        </w:rPr>
      </w:pPr>
    </w:p>
    <w:p w14:paraId="7B68D010" w14:textId="77777777" w:rsidR="00426368" w:rsidRDefault="00426368">
      <w:pPr>
        <w:rPr>
          <w:rFonts w:hint="eastAsia"/>
        </w:rPr>
      </w:pPr>
    </w:p>
    <w:p w14:paraId="2F5A0C90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如何培养勤勉尽责的态度</w:t>
      </w:r>
    </w:p>
    <w:p w14:paraId="2F444E2B" w14:textId="77777777" w:rsidR="00426368" w:rsidRDefault="00426368">
      <w:pPr>
        <w:rPr>
          <w:rFonts w:hint="eastAsia"/>
        </w:rPr>
      </w:pPr>
    </w:p>
    <w:p w14:paraId="0A0702B7" w14:textId="77777777" w:rsidR="00426368" w:rsidRDefault="00426368">
      <w:pPr>
        <w:rPr>
          <w:rFonts w:hint="eastAsia"/>
        </w:rPr>
      </w:pPr>
    </w:p>
    <w:p w14:paraId="78FD0ACB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培养勤勉尽责的态度需要从日常做起。树立正确的人生观和价值观，认识到自己的行为对他人和社会的影响，激发内在的责任感。设定明确的目标，并为之制定详细的行动计划，通过持续的努力逐步实现这些目标。保持终身学习的心态，不断提升自己的知识水平和技能，以便更好地应对工作中的各种挑战。学会自我反省，定期评估自己的表现，及时调整改进，保持积极向上的生活态度。</w:t>
      </w:r>
    </w:p>
    <w:p w14:paraId="2CE8A311" w14:textId="77777777" w:rsidR="00426368" w:rsidRDefault="00426368">
      <w:pPr>
        <w:rPr>
          <w:rFonts w:hint="eastAsia"/>
        </w:rPr>
      </w:pPr>
    </w:p>
    <w:p w14:paraId="55673B0D" w14:textId="77777777" w:rsidR="00426368" w:rsidRDefault="00426368">
      <w:pPr>
        <w:rPr>
          <w:rFonts w:hint="eastAsia"/>
        </w:rPr>
      </w:pPr>
    </w:p>
    <w:p w14:paraId="6D43FF84" w14:textId="77777777" w:rsidR="00426368" w:rsidRDefault="00426368">
      <w:pPr>
        <w:rPr>
          <w:rFonts w:hint="eastAsia"/>
        </w:rPr>
      </w:pPr>
    </w:p>
    <w:p w14:paraId="0D77E726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3A5AE" w14:textId="77777777" w:rsidR="00426368" w:rsidRDefault="00426368">
      <w:pPr>
        <w:rPr>
          <w:rFonts w:hint="eastAsia"/>
        </w:rPr>
      </w:pPr>
    </w:p>
    <w:p w14:paraId="00C678D4" w14:textId="77777777" w:rsidR="00426368" w:rsidRDefault="00426368">
      <w:pPr>
        <w:rPr>
          <w:rFonts w:hint="eastAsia"/>
        </w:rPr>
      </w:pPr>
    </w:p>
    <w:p w14:paraId="3159D84F" w14:textId="77777777" w:rsidR="00426368" w:rsidRDefault="00426368">
      <w:pPr>
        <w:rPr>
          <w:rFonts w:hint="eastAsia"/>
        </w:rPr>
      </w:pPr>
      <w:r>
        <w:rPr>
          <w:rFonts w:hint="eastAsia"/>
        </w:rPr>
        <w:tab/>
        <w:t>勤勉尽责不仅是个人品质的重要组成部分，也是社会和谐发展的基石。无论是个人成长还是团队合作，抑或是整个社会的进步，都离不开每一个成员的勤勉尽责。让我们从现在做起，从小事做起，共同营造一个更加美好和谐的社会环境。</w:t>
      </w:r>
    </w:p>
    <w:p w14:paraId="54EF1956" w14:textId="77777777" w:rsidR="00426368" w:rsidRDefault="00426368">
      <w:pPr>
        <w:rPr>
          <w:rFonts w:hint="eastAsia"/>
        </w:rPr>
      </w:pPr>
    </w:p>
    <w:p w14:paraId="2267D8A3" w14:textId="77777777" w:rsidR="00426368" w:rsidRDefault="00426368">
      <w:pPr>
        <w:rPr>
          <w:rFonts w:hint="eastAsia"/>
        </w:rPr>
      </w:pPr>
    </w:p>
    <w:p w14:paraId="54F39B77" w14:textId="77777777" w:rsidR="00426368" w:rsidRDefault="00426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37743" w14:textId="04EEB71E" w:rsidR="002A66CB" w:rsidRDefault="002A66CB"/>
    <w:sectPr w:rsidR="002A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CB"/>
    <w:rsid w:val="002A66CB"/>
    <w:rsid w:val="00426368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CCF5F-2C99-471B-9D64-90AF142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