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714A" w14:textId="77777777" w:rsidR="0011553B" w:rsidRDefault="0011553B">
      <w:pPr>
        <w:rPr>
          <w:rFonts w:hint="eastAsia"/>
        </w:rPr>
      </w:pPr>
    </w:p>
    <w:p w14:paraId="2D9DC09C" w14:textId="77777777" w:rsidR="0011553B" w:rsidRDefault="0011553B">
      <w:pPr>
        <w:rPr>
          <w:rFonts w:hint="eastAsia"/>
        </w:rPr>
      </w:pPr>
      <w:r>
        <w:rPr>
          <w:rFonts w:hint="eastAsia"/>
        </w:rPr>
        <w:tab/>
        <w:t>勤奋好学的成语意思</w:t>
      </w:r>
    </w:p>
    <w:p w14:paraId="5F67666D" w14:textId="77777777" w:rsidR="0011553B" w:rsidRDefault="0011553B">
      <w:pPr>
        <w:rPr>
          <w:rFonts w:hint="eastAsia"/>
        </w:rPr>
      </w:pPr>
    </w:p>
    <w:p w14:paraId="21ECA656" w14:textId="77777777" w:rsidR="0011553B" w:rsidRDefault="0011553B">
      <w:pPr>
        <w:rPr>
          <w:rFonts w:hint="eastAsia"/>
        </w:rPr>
      </w:pPr>
    </w:p>
    <w:p w14:paraId="75B7BA1F" w14:textId="77777777" w:rsidR="0011553B" w:rsidRDefault="0011553B">
      <w:pPr>
        <w:rPr>
          <w:rFonts w:hint="eastAsia"/>
        </w:rPr>
      </w:pPr>
      <w:r>
        <w:rPr>
          <w:rFonts w:hint="eastAsia"/>
        </w:rPr>
        <w:tab/>
        <w:t>“勤奋好学”并不是一个传统意义上的成语，但在汉语中广泛使用，用来形容一个人努力不懈地学习，对知识充满渴望的态度。这个表述结合了两个核心词汇：“勤奋”意味着不畏艰难，持之以恒的努力；“好学”则强调了个人对于学习的热情与积极态度。在中华文化中，“勤奋好学”被视为一种非常宝贵的品质，因为它不仅能够促进个人的成长和发展，也是社会进步的重要动力。</w:t>
      </w:r>
    </w:p>
    <w:p w14:paraId="652012D8" w14:textId="77777777" w:rsidR="0011553B" w:rsidRDefault="0011553B">
      <w:pPr>
        <w:rPr>
          <w:rFonts w:hint="eastAsia"/>
        </w:rPr>
      </w:pPr>
    </w:p>
    <w:p w14:paraId="32A73E5D" w14:textId="77777777" w:rsidR="0011553B" w:rsidRDefault="0011553B">
      <w:pPr>
        <w:rPr>
          <w:rFonts w:hint="eastAsia"/>
        </w:rPr>
      </w:pPr>
    </w:p>
    <w:p w14:paraId="6BD4756D" w14:textId="77777777" w:rsidR="0011553B" w:rsidRDefault="0011553B">
      <w:pPr>
        <w:rPr>
          <w:rFonts w:hint="eastAsia"/>
        </w:rPr>
      </w:pPr>
    </w:p>
    <w:p w14:paraId="1D68F665" w14:textId="77777777" w:rsidR="0011553B" w:rsidRDefault="0011553B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35544349" w14:textId="77777777" w:rsidR="0011553B" w:rsidRDefault="0011553B">
      <w:pPr>
        <w:rPr>
          <w:rFonts w:hint="eastAsia"/>
        </w:rPr>
      </w:pPr>
    </w:p>
    <w:p w14:paraId="0A638EBB" w14:textId="77777777" w:rsidR="0011553B" w:rsidRDefault="0011553B">
      <w:pPr>
        <w:rPr>
          <w:rFonts w:hint="eastAsia"/>
        </w:rPr>
      </w:pPr>
    </w:p>
    <w:p w14:paraId="1B34BF20" w14:textId="77777777" w:rsidR="0011553B" w:rsidRDefault="0011553B">
      <w:pPr>
        <w:rPr>
          <w:rFonts w:hint="eastAsia"/>
        </w:rPr>
      </w:pPr>
      <w:r>
        <w:rPr>
          <w:rFonts w:hint="eastAsia"/>
        </w:rPr>
        <w:tab/>
        <w:t>在中国悠久的历史中，有许多关于勤奋好学的故事和典故。例如，古代学者匡衡因为家贫无烛，便在邻居家墙壁上凿一小洞，借着透过来的微弱光线读书，这就是著名的“凿壁借光”的故事。这样的例子不胜枚举，它们共同构成了中华民族崇尚知识、重视教育的文化传统。从古至今，勤奋好学的精神一直是中国社会发展的基石之一，它鼓励人们无论身处何种环境，都要保持积极向上的学习态度，不断追求自我完善。</w:t>
      </w:r>
    </w:p>
    <w:p w14:paraId="5B648691" w14:textId="77777777" w:rsidR="0011553B" w:rsidRDefault="0011553B">
      <w:pPr>
        <w:rPr>
          <w:rFonts w:hint="eastAsia"/>
        </w:rPr>
      </w:pPr>
    </w:p>
    <w:p w14:paraId="0F3B08D2" w14:textId="77777777" w:rsidR="0011553B" w:rsidRDefault="0011553B">
      <w:pPr>
        <w:rPr>
          <w:rFonts w:hint="eastAsia"/>
        </w:rPr>
      </w:pPr>
    </w:p>
    <w:p w14:paraId="0D545B4C" w14:textId="77777777" w:rsidR="0011553B" w:rsidRDefault="0011553B">
      <w:pPr>
        <w:rPr>
          <w:rFonts w:hint="eastAsia"/>
        </w:rPr>
      </w:pPr>
    </w:p>
    <w:p w14:paraId="2B11FB3E" w14:textId="77777777" w:rsidR="0011553B" w:rsidRDefault="0011553B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42AD3A8" w14:textId="77777777" w:rsidR="0011553B" w:rsidRDefault="0011553B">
      <w:pPr>
        <w:rPr>
          <w:rFonts w:hint="eastAsia"/>
        </w:rPr>
      </w:pPr>
    </w:p>
    <w:p w14:paraId="76C5E0B1" w14:textId="77777777" w:rsidR="0011553B" w:rsidRDefault="0011553B">
      <w:pPr>
        <w:rPr>
          <w:rFonts w:hint="eastAsia"/>
        </w:rPr>
      </w:pPr>
    </w:p>
    <w:p w14:paraId="4EB7E89C" w14:textId="77777777" w:rsidR="0011553B" w:rsidRDefault="0011553B">
      <w:pPr>
        <w:rPr>
          <w:rFonts w:hint="eastAsia"/>
        </w:rPr>
      </w:pPr>
      <w:r>
        <w:rPr>
          <w:rFonts w:hint="eastAsia"/>
        </w:rPr>
        <w:tab/>
        <w:t>进入21世纪，随着信息技术的发展和社会经济结构的变化，勤奋好学的意义更加凸显。在这个知识爆炸的时代，只有持续不断地学习新知识、新技术，才能跟上时代的步伐，实现个人价值和社会贡献的最大化。因此，无论是学生还是职场人士，都应当树立终身学习的理念，利用各种资源和平台，不断提升自己的能力水平。现代社会的竞争激烈，但同时也提供了更多学习的机会和途径，每个人都有可能通过自己的努力改变命运。</w:t>
      </w:r>
    </w:p>
    <w:p w14:paraId="04E329A5" w14:textId="77777777" w:rsidR="0011553B" w:rsidRDefault="0011553B">
      <w:pPr>
        <w:rPr>
          <w:rFonts w:hint="eastAsia"/>
        </w:rPr>
      </w:pPr>
    </w:p>
    <w:p w14:paraId="2866F436" w14:textId="77777777" w:rsidR="0011553B" w:rsidRDefault="0011553B">
      <w:pPr>
        <w:rPr>
          <w:rFonts w:hint="eastAsia"/>
        </w:rPr>
      </w:pPr>
    </w:p>
    <w:p w14:paraId="50AF56D3" w14:textId="77777777" w:rsidR="0011553B" w:rsidRDefault="0011553B">
      <w:pPr>
        <w:rPr>
          <w:rFonts w:hint="eastAsia"/>
        </w:rPr>
      </w:pPr>
    </w:p>
    <w:p w14:paraId="08C5D26B" w14:textId="77777777" w:rsidR="0011553B" w:rsidRDefault="0011553B">
      <w:pPr>
        <w:rPr>
          <w:rFonts w:hint="eastAsia"/>
        </w:rPr>
      </w:pPr>
      <w:r>
        <w:rPr>
          <w:rFonts w:hint="eastAsia"/>
        </w:rPr>
        <w:tab/>
        <w:t>培养勤奋好学的方法</w:t>
      </w:r>
    </w:p>
    <w:p w14:paraId="55F0D473" w14:textId="77777777" w:rsidR="0011553B" w:rsidRDefault="0011553B">
      <w:pPr>
        <w:rPr>
          <w:rFonts w:hint="eastAsia"/>
        </w:rPr>
      </w:pPr>
    </w:p>
    <w:p w14:paraId="62CFA5C5" w14:textId="77777777" w:rsidR="0011553B" w:rsidRDefault="0011553B">
      <w:pPr>
        <w:rPr>
          <w:rFonts w:hint="eastAsia"/>
        </w:rPr>
      </w:pPr>
    </w:p>
    <w:p w14:paraId="79E7F8CA" w14:textId="77777777" w:rsidR="0011553B" w:rsidRDefault="0011553B">
      <w:pPr>
        <w:rPr>
          <w:rFonts w:hint="eastAsia"/>
        </w:rPr>
      </w:pPr>
      <w:r>
        <w:rPr>
          <w:rFonts w:hint="eastAsia"/>
        </w:rPr>
        <w:tab/>
        <w:t>要成为一名真正意义上勤奋好学的人，并非一蹴而就的事情，而是需要长期坚持和正确方法的指导。明确目标非常重要，有了清晰的目标，学习的动力就会更加充足。制定合理的学习计划，将大目标分解成一个个小步骤，逐步实现。寻找合适的学习伙伴或加入学习小组，可以相互激励，共同进步。保持好奇心和探索精神，对未知领域保持开放态度，勇于尝试新事物，这样才能让学习之路变得更加丰富多彩。</w:t>
      </w:r>
    </w:p>
    <w:p w14:paraId="639B9FF8" w14:textId="77777777" w:rsidR="0011553B" w:rsidRDefault="0011553B">
      <w:pPr>
        <w:rPr>
          <w:rFonts w:hint="eastAsia"/>
        </w:rPr>
      </w:pPr>
    </w:p>
    <w:p w14:paraId="26828C6B" w14:textId="77777777" w:rsidR="0011553B" w:rsidRDefault="0011553B">
      <w:pPr>
        <w:rPr>
          <w:rFonts w:hint="eastAsia"/>
        </w:rPr>
      </w:pPr>
    </w:p>
    <w:p w14:paraId="4A683ED7" w14:textId="77777777" w:rsidR="0011553B" w:rsidRDefault="0011553B">
      <w:pPr>
        <w:rPr>
          <w:rFonts w:hint="eastAsia"/>
        </w:rPr>
      </w:pPr>
    </w:p>
    <w:p w14:paraId="4ED76F09" w14:textId="77777777" w:rsidR="0011553B" w:rsidRDefault="001155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A05C2" w14:textId="77777777" w:rsidR="0011553B" w:rsidRDefault="0011553B">
      <w:pPr>
        <w:rPr>
          <w:rFonts w:hint="eastAsia"/>
        </w:rPr>
      </w:pPr>
    </w:p>
    <w:p w14:paraId="55187AEC" w14:textId="77777777" w:rsidR="0011553B" w:rsidRDefault="0011553B">
      <w:pPr>
        <w:rPr>
          <w:rFonts w:hint="eastAsia"/>
        </w:rPr>
      </w:pPr>
    </w:p>
    <w:p w14:paraId="0AC76D57" w14:textId="77777777" w:rsidR="0011553B" w:rsidRDefault="0011553B">
      <w:pPr>
        <w:rPr>
          <w:rFonts w:hint="eastAsia"/>
        </w:rPr>
      </w:pPr>
      <w:r>
        <w:rPr>
          <w:rFonts w:hint="eastAsia"/>
        </w:rPr>
        <w:tab/>
        <w:t>“勤奋好学”不仅仅是一种行为表现，更是一种生活态度和人生哲学。它要求我们在面对困难时不退缩，在追求梦想的路上勇往直前。在这个快速变化的世界里，让我们都成为那个永不满足现状、永远追求更高目标的人吧！通过不懈的努力和学习，我们不仅能够实现个人的理想，也能为社会的进步贡献自己的一份力量。</w:t>
      </w:r>
    </w:p>
    <w:p w14:paraId="4896CB8B" w14:textId="77777777" w:rsidR="0011553B" w:rsidRDefault="0011553B">
      <w:pPr>
        <w:rPr>
          <w:rFonts w:hint="eastAsia"/>
        </w:rPr>
      </w:pPr>
    </w:p>
    <w:p w14:paraId="401A6F23" w14:textId="77777777" w:rsidR="0011553B" w:rsidRDefault="0011553B">
      <w:pPr>
        <w:rPr>
          <w:rFonts w:hint="eastAsia"/>
        </w:rPr>
      </w:pPr>
    </w:p>
    <w:p w14:paraId="46A61E8A" w14:textId="77777777" w:rsidR="0011553B" w:rsidRDefault="00115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F6067" w14:textId="51265560" w:rsidR="004F04F0" w:rsidRDefault="004F04F0"/>
    <w:sectPr w:rsidR="004F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F0"/>
    <w:rsid w:val="0011553B"/>
    <w:rsid w:val="004F04F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A8C3D-D80E-43D5-8B50-C34E94A0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