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4AAEB" w14:textId="77777777" w:rsidR="00613EBA" w:rsidRDefault="00613EBA">
      <w:pPr>
        <w:rPr>
          <w:rFonts w:hint="eastAsia"/>
        </w:rPr>
      </w:pPr>
    </w:p>
    <w:p w14:paraId="222FE677" w14:textId="77777777" w:rsidR="00613EBA" w:rsidRDefault="00613EBA">
      <w:pPr>
        <w:rPr>
          <w:rFonts w:hint="eastAsia"/>
        </w:rPr>
      </w:pPr>
      <w:r>
        <w:rPr>
          <w:rFonts w:hint="eastAsia"/>
        </w:rPr>
        <w:tab/>
        <w:t>勺的拼音部首组词</w:t>
      </w:r>
    </w:p>
    <w:p w14:paraId="4DF2773E" w14:textId="77777777" w:rsidR="00613EBA" w:rsidRDefault="00613EBA">
      <w:pPr>
        <w:rPr>
          <w:rFonts w:hint="eastAsia"/>
        </w:rPr>
      </w:pPr>
    </w:p>
    <w:p w14:paraId="3925AB0E" w14:textId="77777777" w:rsidR="00613EBA" w:rsidRDefault="00613EBA">
      <w:pPr>
        <w:rPr>
          <w:rFonts w:hint="eastAsia"/>
        </w:rPr>
      </w:pPr>
    </w:p>
    <w:p w14:paraId="674BC613" w14:textId="77777777" w:rsidR="00613EBA" w:rsidRDefault="00613EBA">
      <w:pPr>
        <w:rPr>
          <w:rFonts w:hint="eastAsia"/>
        </w:rPr>
      </w:pPr>
      <w:r>
        <w:rPr>
          <w:rFonts w:hint="eastAsia"/>
        </w:rPr>
        <w:tab/>
        <w:t>在汉语的世界里，每个字都有其独特的构造和意义，而汉字的构造往往依赖于部首。"勺"（sháo），这个看似简单的字，却有着丰富的内涵与文化背景。它不仅是日常生活中不可或缺的一个器具，还在汉字系统中担当着部首的角色，衍生出一系列具有关联性的词汇。</w:t>
      </w:r>
    </w:p>
    <w:p w14:paraId="0BC715BF" w14:textId="77777777" w:rsidR="00613EBA" w:rsidRDefault="00613EBA">
      <w:pPr>
        <w:rPr>
          <w:rFonts w:hint="eastAsia"/>
        </w:rPr>
      </w:pPr>
    </w:p>
    <w:p w14:paraId="038B902A" w14:textId="77777777" w:rsidR="00613EBA" w:rsidRDefault="00613EBA">
      <w:pPr>
        <w:rPr>
          <w:rFonts w:hint="eastAsia"/>
        </w:rPr>
      </w:pPr>
    </w:p>
    <w:p w14:paraId="034E637E" w14:textId="77777777" w:rsidR="00613EBA" w:rsidRDefault="00613EBA">
      <w:pPr>
        <w:rPr>
          <w:rFonts w:hint="eastAsia"/>
        </w:rPr>
      </w:pPr>
    </w:p>
    <w:p w14:paraId="799E0CF0" w14:textId="77777777" w:rsidR="00613EBA" w:rsidRDefault="00613EBA">
      <w:pPr>
        <w:rPr>
          <w:rFonts w:hint="eastAsia"/>
        </w:rPr>
      </w:pPr>
      <w:r>
        <w:rPr>
          <w:rFonts w:hint="eastAsia"/>
        </w:rPr>
        <w:tab/>
        <w:t>勺字的历史渊源</w:t>
      </w:r>
    </w:p>
    <w:p w14:paraId="61F2E485" w14:textId="77777777" w:rsidR="00613EBA" w:rsidRDefault="00613EBA">
      <w:pPr>
        <w:rPr>
          <w:rFonts w:hint="eastAsia"/>
        </w:rPr>
      </w:pPr>
    </w:p>
    <w:p w14:paraId="2C1E8066" w14:textId="77777777" w:rsidR="00613EBA" w:rsidRDefault="00613EBA">
      <w:pPr>
        <w:rPr>
          <w:rFonts w:hint="eastAsia"/>
        </w:rPr>
      </w:pPr>
    </w:p>
    <w:p w14:paraId="6601C3B0" w14:textId="77777777" w:rsidR="00613EBA" w:rsidRDefault="00613EBA">
      <w:pPr>
        <w:rPr>
          <w:rFonts w:hint="eastAsia"/>
        </w:rPr>
      </w:pPr>
      <w:r>
        <w:rPr>
          <w:rFonts w:hint="eastAsia"/>
        </w:rPr>
        <w:tab/>
        <w:t>追溯到古代，勺最初的形象来源于人们用来舀水或取食的小型工具。在中国古代文字演变的过程中，勺字从甲骨文到金文、篆书，再到隶书、楷书，其形状逐渐变得规整，但始终保留了原始的形态特征——一个弯曲的手柄连接着一个小碗。这种设计既体现了古人对实用性的追求，也反映了当时的文化审美观念。</w:t>
      </w:r>
    </w:p>
    <w:p w14:paraId="2D25295D" w14:textId="77777777" w:rsidR="00613EBA" w:rsidRDefault="00613EBA">
      <w:pPr>
        <w:rPr>
          <w:rFonts w:hint="eastAsia"/>
        </w:rPr>
      </w:pPr>
    </w:p>
    <w:p w14:paraId="6170B81D" w14:textId="77777777" w:rsidR="00613EBA" w:rsidRDefault="00613EBA">
      <w:pPr>
        <w:rPr>
          <w:rFonts w:hint="eastAsia"/>
        </w:rPr>
      </w:pPr>
    </w:p>
    <w:p w14:paraId="7FBA0F8F" w14:textId="77777777" w:rsidR="00613EBA" w:rsidRDefault="00613EBA">
      <w:pPr>
        <w:rPr>
          <w:rFonts w:hint="eastAsia"/>
        </w:rPr>
      </w:pPr>
    </w:p>
    <w:p w14:paraId="6B255A7F" w14:textId="77777777" w:rsidR="00613EBA" w:rsidRDefault="00613EBA">
      <w:pPr>
        <w:rPr>
          <w:rFonts w:hint="eastAsia"/>
        </w:rPr>
      </w:pPr>
      <w:r>
        <w:rPr>
          <w:rFonts w:hint="eastAsia"/>
        </w:rPr>
        <w:tab/>
        <w:t>作为部首的勺</w:t>
      </w:r>
    </w:p>
    <w:p w14:paraId="0FE096DF" w14:textId="77777777" w:rsidR="00613EBA" w:rsidRDefault="00613EBA">
      <w:pPr>
        <w:rPr>
          <w:rFonts w:hint="eastAsia"/>
        </w:rPr>
      </w:pPr>
    </w:p>
    <w:p w14:paraId="0484CC48" w14:textId="77777777" w:rsidR="00613EBA" w:rsidRDefault="00613EBA">
      <w:pPr>
        <w:rPr>
          <w:rFonts w:hint="eastAsia"/>
        </w:rPr>
      </w:pPr>
    </w:p>
    <w:p w14:paraId="3C23F61E" w14:textId="77777777" w:rsidR="00613EBA" w:rsidRDefault="00613EBA">
      <w:pPr>
        <w:rPr>
          <w:rFonts w:hint="eastAsia"/>
        </w:rPr>
      </w:pPr>
      <w:r>
        <w:rPr>
          <w:rFonts w:hint="eastAsia"/>
        </w:rPr>
        <w:tab/>
        <w:t>作为部首，“勺”出现在许多与饮食有关的字中，比如“饮”、“酌”等，这些字都暗示了与液体相关的动作或是过程。还有一些字虽然表面上看起来与勺没有直接联系，但实际上它们之间存在着微妙的文化或功能上的关联。例如，“匀”，意为均匀分配，可以想象成用勺子来平分食物或饮品；“匀”字中的“勺”部首便象征着这一动作。</w:t>
      </w:r>
    </w:p>
    <w:p w14:paraId="4FC56056" w14:textId="77777777" w:rsidR="00613EBA" w:rsidRDefault="00613EBA">
      <w:pPr>
        <w:rPr>
          <w:rFonts w:hint="eastAsia"/>
        </w:rPr>
      </w:pPr>
    </w:p>
    <w:p w14:paraId="3ECBC640" w14:textId="77777777" w:rsidR="00613EBA" w:rsidRDefault="00613EBA">
      <w:pPr>
        <w:rPr>
          <w:rFonts w:hint="eastAsia"/>
        </w:rPr>
      </w:pPr>
    </w:p>
    <w:p w14:paraId="3FC24BAF" w14:textId="77777777" w:rsidR="00613EBA" w:rsidRDefault="00613EBA">
      <w:pPr>
        <w:rPr>
          <w:rFonts w:hint="eastAsia"/>
        </w:rPr>
      </w:pPr>
    </w:p>
    <w:p w14:paraId="3A37C7C0" w14:textId="77777777" w:rsidR="00613EBA" w:rsidRDefault="00613EBA">
      <w:pPr>
        <w:rPr>
          <w:rFonts w:hint="eastAsia"/>
        </w:rPr>
      </w:pPr>
      <w:r>
        <w:rPr>
          <w:rFonts w:hint="eastAsia"/>
        </w:rPr>
        <w:tab/>
        <w:t>勺部首下的词语世界</w:t>
      </w:r>
    </w:p>
    <w:p w14:paraId="033678AB" w14:textId="77777777" w:rsidR="00613EBA" w:rsidRDefault="00613EBA">
      <w:pPr>
        <w:rPr>
          <w:rFonts w:hint="eastAsia"/>
        </w:rPr>
      </w:pPr>
    </w:p>
    <w:p w14:paraId="6F30C210" w14:textId="77777777" w:rsidR="00613EBA" w:rsidRDefault="00613EBA">
      <w:pPr>
        <w:rPr>
          <w:rFonts w:hint="eastAsia"/>
        </w:rPr>
      </w:pPr>
    </w:p>
    <w:p w14:paraId="3ADC5839" w14:textId="77777777" w:rsidR="00613EBA" w:rsidRDefault="00613EBA">
      <w:pPr>
        <w:rPr>
          <w:rFonts w:hint="eastAsia"/>
        </w:rPr>
      </w:pPr>
      <w:r>
        <w:rPr>
          <w:rFonts w:hint="eastAsia"/>
        </w:rPr>
        <w:tab/>
        <w:t>以“勺”为部首组成的词语丰富多彩，每一个词背后都有着生动的故事或者深刻的寓意。“斟”表示小心翼翼地倒酒或其他饮料的动作；“挹”指的是用手或器具轻轻地取水；“酌”则强调适量饮用，带有一种节制的态度。还有像“舦”这样的生僻字，它描述的是用勺子搅拌的样子，尽管不常用，但却能让我们感受到古人在创造文字时的智慧与趣味。</w:t>
      </w:r>
    </w:p>
    <w:p w14:paraId="2CA0E28C" w14:textId="77777777" w:rsidR="00613EBA" w:rsidRDefault="00613EBA">
      <w:pPr>
        <w:rPr>
          <w:rFonts w:hint="eastAsia"/>
        </w:rPr>
      </w:pPr>
    </w:p>
    <w:p w14:paraId="6982ACCD" w14:textId="77777777" w:rsidR="00613EBA" w:rsidRDefault="00613EBA">
      <w:pPr>
        <w:rPr>
          <w:rFonts w:hint="eastAsia"/>
        </w:rPr>
      </w:pPr>
    </w:p>
    <w:p w14:paraId="1C15E0B6" w14:textId="77777777" w:rsidR="00613EBA" w:rsidRDefault="00613EBA">
      <w:pPr>
        <w:rPr>
          <w:rFonts w:hint="eastAsia"/>
        </w:rPr>
      </w:pPr>
    </w:p>
    <w:p w14:paraId="3DF4CDD1" w14:textId="77777777" w:rsidR="00613EBA" w:rsidRDefault="00613EBA">
      <w:pPr>
        <w:rPr>
          <w:rFonts w:hint="eastAsia"/>
        </w:rPr>
      </w:pPr>
      <w:r>
        <w:rPr>
          <w:rFonts w:hint="eastAsia"/>
        </w:rPr>
        <w:tab/>
        <w:t>勺在现代生活中的体现</w:t>
      </w:r>
    </w:p>
    <w:p w14:paraId="5E256DDA" w14:textId="77777777" w:rsidR="00613EBA" w:rsidRDefault="00613EBA">
      <w:pPr>
        <w:rPr>
          <w:rFonts w:hint="eastAsia"/>
        </w:rPr>
      </w:pPr>
    </w:p>
    <w:p w14:paraId="212D5786" w14:textId="77777777" w:rsidR="00613EBA" w:rsidRDefault="00613EBA">
      <w:pPr>
        <w:rPr>
          <w:rFonts w:hint="eastAsia"/>
        </w:rPr>
      </w:pPr>
    </w:p>
    <w:p w14:paraId="584BFAE1" w14:textId="77777777" w:rsidR="00613EBA" w:rsidRDefault="00613EBA">
      <w:pPr>
        <w:rPr>
          <w:rFonts w:hint="eastAsia"/>
        </w:rPr>
      </w:pPr>
      <w:r>
        <w:rPr>
          <w:rFonts w:hint="eastAsia"/>
        </w:rPr>
        <w:tab/>
        <w:t>进入现代社会，“勺”的身影无处不在，不仅限于厨房里的餐具，更融入到了我们的语言表达之中。“一勺糖”、“几勺盐”这样的说法经常出现在烹饪指南里，成为了精确度量的代名词。在一些成语或俗语中也能见到勺的身影，如“一石二鸟”原指用一块石头打到两只鸟，后来比喻做一件事情得到两种好处，这里的一“石”也可以联想到勺子装满东西的状态，形象地表达了效率的概念。</w:t>
      </w:r>
    </w:p>
    <w:p w14:paraId="56BB8BB4" w14:textId="77777777" w:rsidR="00613EBA" w:rsidRDefault="00613EBA">
      <w:pPr>
        <w:rPr>
          <w:rFonts w:hint="eastAsia"/>
        </w:rPr>
      </w:pPr>
    </w:p>
    <w:p w14:paraId="262BAE31" w14:textId="77777777" w:rsidR="00613EBA" w:rsidRDefault="00613EBA">
      <w:pPr>
        <w:rPr>
          <w:rFonts w:hint="eastAsia"/>
        </w:rPr>
      </w:pPr>
    </w:p>
    <w:p w14:paraId="79F8D674" w14:textId="77777777" w:rsidR="00613EBA" w:rsidRDefault="00613EBA">
      <w:pPr>
        <w:rPr>
          <w:rFonts w:hint="eastAsia"/>
        </w:rPr>
      </w:pPr>
    </w:p>
    <w:p w14:paraId="1CE817E4" w14:textId="77777777" w:rsidR="00613EBA" w:rsidRDefault="00613EB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50D69F" w14:textId="77777777" w:rsidR="00613EBA" w:rsidRDefault="00613EBA">
      <w:pPr>
        <w:rPr>
          <w:rFonts w:hint="eastAsia"/>
        </w:rPr>
      </w:pPr>
    </w:p>
    <w:p w14:paraId="42AF3ABB" w14:textId="77777777" w:rsidR="00613EBA" w:rsidRDefault="00613EBA">
      <w:pPr>
        <w:rPr>
          <w:rFonts w:hint="eastAsia"/>
        </w:rPr>
      </w:pPr>
    </w:p>
    <w:p w14:paraId="0B9212F0" w14:textId="77777777" w:rsidR="00613EBA" w:rsidRDefault="00613EBA">
      <w:pPr>
        <w:rPr>
          <w:rFonts w:hint="eastAsia"/>
        </w:rPr>
      </w:pPr>
      <w:r>
        <w:rPr>
          <w:rFonts w:hint="eastAsia"/>
        </w:rPr>
        <w:tab/>
        <w:t>通过探索“勺”的拼音部首及其所组成的词语，我们可以看到汉字不仅仅是一种记录信息的方式，更是一座承载着中华民族悠久历史文化的宝库。每一个部首都像是打开这扇大门的一把钥匙，带领我们走进丰富多彩的文字世界，感受古人留给我们的无尽智慧。</w:t>
      </w:r>
    </w:p>
    <w:p w14:paraId="11EFF994" w14:textId="77777777" w:rsidR="00613EBA" w:rsidRDefault="00613EBA">
      <w:pPr>
        <w:rPr>
          <w:rFonts w:hint="eastAsia"/>
        </w:rPr>
      </w:pPr>
    </w:p>
    <w:p w14:paraId="2A75E50F" w14:textId="77777777" w:rsidR="00613EBA" w:rsidRDefault="00613EBA">
      <w:pPr>
        <w:rPr>
          <w:rFonts w:hint="eastAsia"/>
        </w:rPr>
      </w:pPr>
    </w:p>
    <w:p w14:paraId="68FD09C7" w14:textId="77777777" w:rsidR="00613EBA" w:rsidRDefault="00613E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1D9ECD" w14:textId="07E14ABE" w:rsidR="00EA4F5B" w:rsidRDefault="00EA4F5B"/>
    <w:sectPr w:rsidR="00EA4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F5B"/>
    <w:rsid w:val="00613EBA"/>
    <w:rsid w:val="00E53824"/>
    <w:rsid w:val="00EA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52CC9D-3674-487F-AFDC-40E9B46DC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F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F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F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F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F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F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F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F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F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F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F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F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F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F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F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F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F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F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F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F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F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F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F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F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F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F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