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36C8C" w14:textId="77777777" w:rsidR="006E5747" w:rsidRDefault="006E5747">
      <w:pPr>
        <w:rPr>
          <w:rFonts w:hint="eastAsia"/>
        </w:rPr>
      </w:pPr>
      <w:r>
        <w:rPr>
          <w:rFonts w:hint="eastAsia"/>
        </w:rPr>
        <w:t>勺的部首和拼音</w:t>
      </w:r>
    </w:p>
    <w:p w14:paraId="38AFA027" w14:textId="77777777" w:rsidR="006E5747" w:rsidRDefault="006E5747">
      <w:pPr>
        <w:rPr>
          <w:rFonts w:hint="eastAsia"/>
        </w:rPr>
      </w:pPr>
      <w:r>
        <w:rPr>
          <w:rFonts w:hint="eastAsia"/>
        </w:rPr>
        <w:t>勺字作为汉字中的一员，其部首是“勹”，这个部首通常与包裹、环绕的概念相关联。在古代象形文字的发展历程中，“勹”代表着一种简单而实用的手持工具的形象，这与勺子这一日常用品的功能不谋而合。至于勺字的拼音，则是sháo，声调为阳平。在汉语拼音系统中，sh代表的是一个清辅音，发音时舌尖轻触上前牙，形成气流的轻微阻碍，然后迅速放开，产生清晰的声音。</w:t>
      </w:r>
    </w:p>
    <w:p w14:paraId="42C122F8" w14:textId="77777777" w:rsidR="006E5747" w:rsidRDefault="006E5747">
      <w:pPr>
        <w:rPr>
          <w:rFonts w:hint="eastAsia"/>
        </w:rPr>
      </w:pPr>
    </w:p>
    <w:p w14:paraId="43890E28" w14:textId="77777777" w:rsidR="006E5747" w:rsidRDefault="006E5747">
      <w:pPr>
        <w:rPr>
          <w:rFonts w:hint="eastAsia"/>
        </w:rPr>
      </w:pPr>
      <w:r>
        <w:rPr>
          <w:rFonts w:hint="eastAsia"/>
        </w:rPr>
        <w:t>勺字的组词及应用</w:t>
      </w:r>
    </w:p>
    <w:p w14:paraId="1E81B0EE" w14:textId="77777777" w:rsidR="006E5747" w:rsidRDefault="006E5747">
      <w:pPr>
        <w:rPr>
          <w:rFonts w:hint="eastAsia"/>
        </w:rPr>
      </w:pPr>
      <w:r>
        <w:rPr>
          <w:rFonts w:hint="eastAsia"/>
        </w:rPr>
        <w:t>围绕着“勺”字可以组成许多词汇，例如“勺子”，这是最常见的用法，指的是一种用来舀取液体或细小颗粒状物质的小工具。除此之外，“勺药”也是一种古老的称呼方式，指的是芍药这种植物，在古文中偶尔可以看到这样的表达。在一些方言或者特定语境下，“大勺”、“汤勺”等词语也常被使用，这些词不仅丰富了语言的表现力，还体现了人们日常生活中的智慧和创造力。</w:t>
      </w:r>
    </w:p>
    <w:p w14:paraId="2FAF3B31" w14:textId="77777777" w:rsidR="006E5747" w:rsidRDefault="006E5747">
      <w:pPr>
        <w:rPr>
          <w:rFonts w:hint="eastAsia"/>
        </w:rPr>
      </w:pPr>
    </w:p>
    <w:p w14:paraId="4427CDC9" w14:textId="77777777" w:rsidR="006E5747" w:rsidRDefault="006E5747">
      <w:pPr>
        <w:rPr>
          <w:rFonts w:hint="eastAsia"/>
        </w:rPr>
      </w:pPr>
      <w:r>
        <w:rPr>
          <w:rFonts w:hint="eastAsia"/>
        </w:rPr>
        <w:t>勺的文化意义及其演变</w:t>
      </w:r>
    </w:p>
    <w:p w14:paraId="7B5FEA3B" w14:textId="77777777" w:rsidR="006E5747" w:rsidRDefault="006E5747">
      <w:pPr>
        <w:rPr>
          <w:rFonts w:hint="eastAsia"/>
        </w:rPr>
      </w:pPr>
      <w:r>
        <w:rPr>
          <w:rFonts w:hint="eastAsia"/>
        </w:rPr>
        <w:t>从文化角度来看，“勺”的形象早已超越了其实用功能，成为了艺术创作中常见的元素之一。在中国传统的剪纸艺术、陶瓷装饰以及绘画作品中，勺子往往象征着和谐、团圆的美好寓意。尤其是在婚庆场合，新人可能会收到以勺为主题的礼物，寓意着未来生活的甜蜜和幸福。随着时代的发展，“勺”字及其所代表的文化内涵也在不断演变，但始终保留着那份贴近生活本真的温暖气息。</w:t>
      </w:r>
    </w:p>
    <w:p w14:paraId="74906E10" w14:textId="77777777" w:rsidR="006E5747" w:rsidRDefault="006E5747">
      <w:pPr>
        <w:rPr>
          <w:rFonts w:hint="eastAsia"/>
        </w:rPr>
      </w:pPr>
    </w:p>
    <w:p w14:paraId="7248ED0E" w14:textId="77777777" w:rsidR="006E5747" w:rsidRDefault="006E5747">
      <w:pPr>
        <w:rPr>
          <w:rFonts w:hint="eastAsia"/>
        </w:rPr>
      </w:pPr>
      <w:r>
        <w:rPr>
          <w:rFonts w:hint="eastAsia"/>
        </w:rPr>
        <w:t>勺与其他文化的交流</w:t>
      </w:r>
    </w:p>
    <w:p w14:paraId="11BEBBA2" w14:textId="77777777" w:rsidR="006E5747" w:rsidRDefault="006E5747">
      <w:pPr>
        <w:rPr>
          <w:rFonts w:hint="eastAsia"/>
        </w:rPr>
      </w:pPr>
      <w:r>
        <w:rPr>
          <w:rFonts w:hint="eastAsia"/>
        </w:rPr>
        <w:t>值得注意的是，“勺”的概念并不仅仅局限于中国传统文化之中。在全球化的今天，各种文化交流日益频繁，“勺”作为一种基本的生活工具，其设计和使用方式在不同文化背景下有着丰富的多样性。比如西方文化中的餐勺相较于东方文化中的汤勺，在形状、大小乃至用途上都有显著差异。通过比较这些差异，我们不仅能更深入地了解各自文化的独特之处，也能发现人类对于美好生活的共同追求。</w:t>
      </w:r>
    </w:p>
    <w:p w14:paraId="371B1CB5" w14:textId="77777777" w:rsidR="006E5747" w:rsidRDefault="006E5747">
      <w:pPr>
        <w:rPr>
          <w:rFonts w:hint="eastAsia"/>
        </w:rPr>
      </w:pPr>
    </w:p>
    <w:p w14:paraId="12E1D1E9" w14:textId="77777777" w:rsidR="006E5747" w:rsidRDefault="006E57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E536A4" w14:textId="262920F3" w:rsidR="000D7F8F" w:rsidRDefault="000D7F8F"/>
    <w:sectPr w:rsidR="000D7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F8F"/>
    <w:rsid w:val="000D7F8F"/>
    <w:rsid w:val="006E574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33591-6A7F-42FD-9437-71132CC5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