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A2C8" w14:textId="77777777" w:rsidR="00A5231E" w:rsidRDefault="00A5231E">
      <w:pPr>
        <w:rPr>
          <w:rFonts w:hint="eastAsia"/>
        </w:rPr>
      </w:pPr>
    </w:p>
    <w:p w14:paraId="06CC7C26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勾勒的“勒”是多音字吗</w:t>
      </w:r>
    </w:p>
    <w:p w14:paraId="7F507824" w14:textId="77777777" w:rsidR="00A5231E" w:rsidRDefault="00A5231E">
      <w:pPr>
        <w:rPr>
          <w:rFonts w:hint="eastAsia"/>
        </w:rPr>
      </w:pPr>
    </w:p>
    <w:p w14:paraId="134DFC1D" w14:textId="77777777" w:rsidR="00A5231E" w:rsidRDefault="00A5231E">
      <w:pPr>
        <w:rPr>
          <w:rFonts w:hint="eastAsia"/>
        </w:rPr>
      </w:pPr>
    </w:p>
    <w:p w14:paraId="368725B0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在中文中，“勒”确实是一个多音字，它有多个不同的读音，根据使用语境的不同而变化。多音字是指同一个汉字，在不同词语或句子中，由于其意义不同而导致发音也不同的现象。“勒”字的基本含义与强制性地束缚、限制有关，但在具体的词汇中，它的读音和意义会有所差异。</w:t>
      </w:r>
    </w:p>
    <w:p w14:paraId="78DAEDAA" w14:textId="77777777" w:rsidR="00A5231E" w:rsidRDefault="00A5231E">
      <w:pPr>
        <w:rPr>
          <w:rFonts w:hint="eastAsia"/>
        </w:rPr>
      </w:pPr>
    </w:p>
    <w:p w14:paraId="05D0BB30" w14:textId="77777777" w:rsidR="00A5231E" w:rsidRDefault="00A5231E">
      <w:pPr>
        <w:rPr>
          <w:rFonts w:hint="eastAsia"/>
        </w:rPr>
      </w:pPr>
    </w:p>
    <w:p w14:paraId="148FC80C" w14:textId="77777777" w:rsidR="00A5231E" w:rsidRDefault="00A5231E">
      <w:pPr>
        <w:rPr>
          <w:rFonts w:hint="eastAsia"/>
        </w:rPr>
      </w:pPr>
    </w:p>
    <w:p w14:paraId="1C95DECC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“勒”的第一个读音：lè</w:t>
      </w:r>
    </w:p>
    <w:p w14:paraId="1FF81C2A" w14:textId="77777777" w:rsidR="00A5231E" w:rsidRDefault="00A5231E">
      <w:pPr>
        <w:rPr>
          <w:rFonts w:hint="eastAsia"/>
        </w:rPr>
      </w:pPr>
    </w:p>
    <w:p w14:paraId="70455D0C" w14:textId="77777777" w:rsidR="00A5231E" w:rsidRDefault="00A5231E">
      <w:pPr>
        <w:rPr>
          <w:rFonts w:hint="eastAsia"/>
        </w:rPr>
      </w:pPr>
    </w:p>
    <w:p w14:paraId="07BBDBAF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当“勒”读作 lè 时，最常见的是出现在成语或者某些固定搭配中，如“勒令”、“勒索”等。在这里，“勒”表达了一种强制性的要求或行动。比如，“勒令”指的是通过权威的力量迫使某人做某事；而“勒索”则指非法地要求他人交出财物或其他利益的行为。在一些文言文中，“勒”也可以表示刻写、记录的意思，例如“勒石记功”，即是在石头上刻下功绩。</w:t>
      </w:r>
    </w:p>
    <w:p w14:paraId="6A7FEE82" w14:textId="77777777" w:rsidR="00A5231E" w:rsidRDefault="00A5231E">
      <w:pPr>
        <w:rPr>
          <w:rFonts w:hint="eastAsia"/>
        </w:rPr>
      </w:pPr>
    </w:p>
    <w:p w14:paraId="6A6DE4FA" w14:textId="77777777" w:rsidR="00A5231E" w:rsidRDefault="00A5231E">
      <w:pPr>
        <w:rPr>
          <w:rFonts w:hint="eastAsia"/>
        </w:rPr>
      </w:pPr>
    </w:p>
    <w:p w14:paraId="4541D287" w14:textId="77777777" w:rsidR="00A5231E" w:rsidRDefault="00A5231E">
      <w:pPr>
        <w:rPr>
          <w:rFonts w:hint="eastAsia"/>
        </w:rPr>
      </w:pPr>
    </w:p>
    <w:p w14:paraId="05C05754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“勒”的第二个读音：lēi</w:t>
      </w:r>
    </w:p>
    <w:p w14:paraId="230FE395" w14:textId="77777777" w:rsidR="00A5231E" w:rsidRDefault="00A5231E">
      <w:pPr>
        <w:rPr>
          <w:rFonts w:hint="eastAsia"/>
        </w:rPr>
      </w:pPr>
    </w:p>
    <w:p w14:paraId="4D30A15A" w14:textId="77777777" w:rsidR="00A5231E" w:rsidRDefault="00A5231E">
      <w:pPr>
        <w:rPr>
          <w:rFonts w:hint="eastAsia"/>
        </w:rPr>
      </w:pPr>
    </w:p>
    <w:p w14:paraId="00F198DF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当“勒”作为动词使用并读作 lēi 时，主要用来描述用绳子等物紧紧绑扎的动作。例如，在日常口语里我们可能会说：“把包裹勒紧一点。”这里的“勒”就是指用力拉紧绳子使物体更加牢固的意思。值得注意的是，虽然这个读音在生活中较为常用，但它并不总是出现在正式的文字材料当中。</w:t>
      </w:r>
    </w:p>
    <w:p w14:paraId="56E94353" w14:textId="77777777" w:rsidR="00A5231E" w:rsidRDefault="00A5231E">
      <w:pPr>
        <w:rPr>
          <w:rFonts w:hint="eastAsia"/>
        </w:rPr>
      </w:pPr>
    </w:p>
    <w:p w14:paraId="23EC2C6C" w14:textId="77777777" w:rsidR="00A5231E" w:rsidRDefault="00A5231E">
      <w:pPr>
        <w:rPr>
          <w:rFonts w:hint="eastAsia"/>
        </w:rPr>
      </w:pPr>
    </w:p>
    <w:p w14:paraId="27137024" w14:textId="77777777" w:rsidR="00A5231E" w:rsidRDefault="00A5231E">
      <w:pPr>
        <w:rPr>
          <w:rFonts w:hint="eastAsia"/>
        </w:rPr>
      </w:pPr>
    </w:p>
    <w:p w14:paraId="389C5CBB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关于“勾勒”的正确读音</w:t>
      </w:r>
    </w:p>
    <w:p w14:paraId="121E0D79" w14:textId="77777777" w:rsidR="00A5231E" w:rsidRDefault="00A5231E">
      <w:pPr>
        <w:rPr>
          <w:rFonts w:hint="eastAsia"/>
        </w:rPr>
      </w:pPr>
    </w:p>
    <w:p w14:paraId="278A0E31" w14:textId="77777777" w:rsidR="00A5231E" w:rsidRDefault="00A5231E">
      <w:pPr>
        <w:rPr>
          <w:rFonts w:hint="eastAsia"/>
        </w:rPr>
      </w:pPr>
    </w:p>
    <w:p w14:paraId="383320BB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回到最初的问题——“勾勒”中的“勒”应该怎样读？实际上，在这个词组里，“勒”应当按照第一种发音来念，也就是 lè。“勾勒”通常用于形容通过简略的线条快速描绘出事物轮廓的过程，广泛应用于绘画领域。比如，一位艺术家可能只需几笔就能勾勒出一个人物的大致形象。因此，“勾勒”一词很好地体现了“勒”字在表示塑造、刻画方面的能力。</w:t>
      </w:r>
    </w:p>
    <w:p w14:paraId="4518EC2F" w14:textId="77777777" w:rsidR="00A5231E" w:rsidRDefault="00A5231E">
      <w:pPr>
        <w:rPr>
          <w:rFonts w:hint="eastAsia"/>
        </w:rPr>
      </w:pPr>
    </w:p>
    <w:p w14:paraId="2125D623" w14:textId="77777777" w:rsidR="00A5231E" w:rsidRDefault="00A5231E">
      <w:pPr>
        <w:rPr>
          <w:rFonts w:hint="eastAsia"/>
        </w:rPr>
      </w:pPr>
    </w:p>
    <w:p w14:paraId="3D7C93D7" w14:textId="77777777" w:rsidR="00A5231E" w:rsidRDefault="00A5231E">
      <w:pPr>
        <w:rPr>
          <w:rFonts w:hint="eastAsia"/>
        </w:rPr>
      </w:pPr>
    </w:p>
    <w:p w14:paraId="15DD1F91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5FC04" w14:textId="77777777" w:rsidR="00A5231E" w:rsidRDefault="00A5231E">
      <w:pPr>
        <w:rPr>
          <w:rFonts w:hint="eastAsia"/>
        </w:rPr>
      </w:pPr>
    </w:p>
    <w:p w14:paraId="0F1FA141" w14:textId="77777777" w:rsidR="00A5231E" w:rsidRDefault="00A5231E">
      <w:pPr>
        <w:rPr>
          <w:rFonts w:hint="eastAsia"/>
        </w:rPr>
      </w:pPr>
    </w:p>
    <w:p w14:paraId="68223AFC" w14:textId="77777777" w:rsidR="00A5231E" w:rsidRDefault="00A5231E">
      <w:pPr>
        <w:rPr>
          <w:rFonts w:hint="eastAsia"/>
        </w:rPr>
      </w:pPr>
      <w:r>
        <w:rPr>
          <w:rFonts w:hint="eastAsia"/>
        </w:rPr>
        <w:tab/>
        <w:t>“勒”确实是个多音字，在不同情况下有着不同的读音和含义。对于学习汉语的朋友来说，理解这些细微差别不仅有助于提高语言水平，还能更深刻地体会到汉语言文化的魅力所在。记住，“勾勒”中的“勒”应读作 lè，意指简单快速地描绘轮廓。</w:t>
      </w:r>
    </w:p>
    <w:p w14:paraId="512D1038" w14:textId="77777777" w:rsidR="00A5231E" w:rsidRDefault="00A5231E">
      <w:pPr>
        <w:rPr>
          <w:rFonts w:hint="eastAsia"/>
        </w:rPr>
      </w:pPr>
    </w:p>
    <w:p w14:paraId="08C6C30B" w14:textId="77777777" w:rsidR="00A5231E" w:rsidRDefault="00A5231E">
      <w:pPr>
        <w:rPr>
          <w:rFonts w:hint="eastAsia"/>
        </w:rPr>
      </w:pPr>
    </w:p>
    <w:p w14:paraId="3293C0F8" w14:textId="77777777" w:rsidR="00A5231E" w:rsidRDefault="00A5231E">
      <w:pPr>
        <w:rPr>
          <w:rFonts w:hint="eastAsia"/>
        </w:rPr>
      </w:pPr>
      <w:r>
        <w:rPr>
          <w:rFonts w:hint="eastAsia"/>
        </w:rPr>
        <w:t>请注意，上述内容是基于对“勒”字常见用法的理解而撰写的。在实际应用过程中，还可能存在其他不太常见的读音情况，建议查阅最新版的《现代汉语词典》或相关权威资料以获取最准确的信息。</w:t>
      </w:r>
    </w:p>
    <w:p w14:paraId="74B4AC4D" w14:textId="77777777" w:rsidR="00A5231E" w:rsidRDefault="00A52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7DF15" w14:textId="695ECB93" w:rsidR="00C64EFA" w:rsidRDefault="00C64EFA"/>
    <w:sectPr w:rsidR="00C6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FA"/>
    <w:rsid w:val="005120DD"/>
    <w:rsid w:val="00A5231E"/>
    <w:rsid w:val="00C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51EA-1CCC-4CEA-9731-694A7A57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