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29BF" w14:textId="77777777" w:rsidR="00743BE5" w:rsidRDefault="00743BE5">
      <w:pPr>
        <w:rPr>
          <w:rFonts w:hint="eastAsia"/>
        </w:rPr>
      </w:pPr>
    </w:p>
    <w:p w14:paraId="6EEF761E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勾勒的“勒”有几个读音</w:t>
      </w:r>
    </w:p>
    <w:p w14:paraId="77C09C41" w14:textId="77777777" w:rsidR="00743BE5" w:rsidRDefault="00743BE5">
      <w:pPr>
        <w:rPr>
          <w:rFonts w:hint="eastAsia"/>
        </w:rPr>
      </w:pPr>
    </w:p>
    <w:p w14:paraId="7005C71E" w14:textId="77777777" w:rsidR="00743BE5" w:rsidRDefault="00743BE5">
      <w:pPr>
        <w:rPr>
          <w:rFonts w:hint="eastAsia"/>
        </w:rPr>
      </w:pPr>
    </w:p>
    <w:p w14:paraId="3A0AC128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在汉语中，“勒”这个汉字根据不同的语境和使用场合可以有不同的读音。通常情况下，“勒”字有两个主要的读音，分别是 lè 和 lēi。这两个读音不仅在发音上有所区别，在含义及使用场景上也有所不同。了解这些差异有助于我们更准确地掌握汉语词汇的应用。</w:t>
      </w:r>
    </w:p>
    <w:p w14:paraId="3E653585" w14:textId="77777777" w:rsidR="00743BE5" w:rsidRDefault="00743BE5">
      <w:pPr>
        <w:rPr>
          <w:rFonts w:hint="eastAsia"/>
        </w:rPr>
      </w:pPr>
    </w:p>
    <w:p w14:paraId="15B5E486" w14:textId="77777777" w:rsidR="00743BE5" w:rsidRDefault="00743BE5">
      <w:pPr>
        <w:rPr>
          <w:rFonts w:hint="eastAsia"/>
        </w:rPr>
      </w:pPr>
    </w:p>
    <w:p w14:paraId="4590138A" w14:textId="77777777" w:rsidR="00743BE5" w:rsidRDefault="00743BE5">
      <w:pPr>
        <w:rPr>
          <w:rFonts w:hint="eastAsia"/>
        </w:rPr>
      </w:pPr>
    </w:p>
    <w:p w14:paraId="185F65D7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读音lè及其意义</w:t>
      </w:r>
    </w:p>
    <w:p w14:paraId="12F5B8F9" w14:textId="77777777" w:rsidR="00743BE5" w:rsidRDefault="00743BE5">
      <w:pPr>
        <w:rPr>
          <w:rFonts w:hint="eastAsia"/>
        </w:rPr>
      </w:pPr>
    </w:p>
    <w:p w14:paraId="7EA9D970" w14:textId="77777777" w:rsidR="00743BE5" w:rsidRDefault="00743BE5">
      <w:pPr>
        <w:rPr>
          <w:rFonts w:hint="eastAsia"/>
        </w:rPr>
      </w:pPr>
    </w:p>
    <w:p w14:paraId="32996053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当“勒”读作lè时，它通常指的是通过强制手段来限制或控制某人某物的行为。例如，“勒令”意味着上级对下级发出必须执行的命令；“勒索”则指利用威胁等手段向他人索取财物的行为。在文学艺术领域，“勒石记功”中的“勒”表示雕刻的意思，用来指将文字或图案刻于石头之上以记录功绩。这种用法下的“勒”往往带有一定的庄重感与历史意义。</w:t>
      </w:r>
    </w:p>
    <w:p w14:paraId="48629F84" w14:textId="77777777" w:rsidR="00743BE5" w:rsidRDefault="00743BE5">
      <w:pPr>
        <w:rPr>
          <w:rFonts w:hint="eastAsia"/>
        </w:rPr>
      </w:pPr>
    </w:p>
    <w:p w14:paraId="1607F70A" w14:textId="77777777" w:rsidR="00743BE5" w:rsidRDefault="00743BE5">
      <w:pPr>
        <w:rPr>
          <w:rFonts w:hint="eastAsia"/>
        </w:rPr>
      </w:pPr>
    </w:p>
    <w:p w14:paraId="01D4B4EF" w14:textId="77777777" w:rsidR="00743BE5" w:rsidRDefault="00743BE5">
      <w:pPr>
        <w:rPr>
          <w:rFonts w:hint="eastAsia"/>
        </w:rPr>
      </w:pPr>
    </w:p>
    <w:p w14:paraId="73ABA9DA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读音lēi及其应用</w:t>
      </w:r>
    </w:p>
    <w:p w14:paraId="65295BAB" w14:textId="77777777" w:rsidR="00743BE5" w:rsidRDefault="00743BE5">
      <w:pPr>
        <w:rPr>
          <w:rFonts w:hint="eastAsia"/>
        </w:rPr>
      </w:pPr>
    </w:p>
    <w:p w14:paraId="09223309" w14:textId="77777777" w:rsidR="00743BE5" w:rsidRDefault="00743BE5">
      <w:pPr>
        <w:rPr>
          <w:rFonts w:hint="eastAsia"/>
        </w:rPr>
      </w:pPr>
    </w:p>
    <w:p w14:paraId="7B98AE8F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相比之下，当“勒”被念作lēi时，则更多出现在口语表达中，特别是指用力拉紧绳子或其他细长物体的动作。如“勒紧裤腰带”，形象地描述了人们为了节省开支而采取的一种节俭生活方式；又或者是“勒马”，即迅速拉住缰绳使马停止前进。这类用法强调的是动作本身的物理性质，较少涉及抽象概念。</w:t>
      </w:r>
    </w:p>
    <w:p w14:paraId="2667E0C3" w14:textId="77777777" w:rsidR="00743BE5" w:rsidRDefault="00743BE5">
      <w:pPr>
        <w:rPr>
          <w:rFonts w:hint="eastAsia"/>
        </w:rPr>
      </w:pPr>
    </w:p>
    <w:p w14:paraId="2F27391A" w14:textId="77777777" w:rsidR="00743BE5" w:rsidRDefault="00743BE5">
      <w:pPr>
        <w:rPr>
          <w:rFonts w:hint="eastAsia"/>
        </w:rPr>
      </w:pPr>
    </w:p>
    <w:p w14:paraId="6B6588D9" w14:textId="77777777" w:rsidR="00743BE5" w:rsidRDefault="00743BE5">
      <w:pPr>
        <w:rPr>
          <w:rFonts w:hint="eastAsia"/>
        </w:rPr>
      </w:pPr>
    </w:p>
    <w:p w14:paraId="7B2D92C2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区分不同读音的重要性</w:t>
      </w:r>
    </w:p>
    <w:p w14:paraId="7E51978C" w14:textId="77777777" w:rsidR="00743BE5" w:rsidRDefault="00743BE5">
      <w:pPr>
        <w:rPr>
          <w:rFonts w:hint="eastAsia"/>
        </w:rPr>
      </w:pPr>
    </w:p>
    <w:p w14:paraId="15D20E86" w14:textId="77777777" w:rsidR="00743BE5" w:rsidRDefault="00743BE5">
      <w:pPr>
        <w:rPr>
          <w:rFonts w:hint="eastAsia"/>
        </w:rPr>
      </w:pPr>
    </w:p>
    <w:p w14:paraId="4EA96776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正确区分“勒”的两种读音对于学习者来说至关重要。一方面，这关系到能否准确传达信息，避免因读音错误导致误解；另一方面，也是对中国语言文化深刻理解的一个体现。汉语作为一门历史悠久的语言体系，其每一个细微之处都蕴含着丰富的文化底蕴。因此，掌握好“勒”字的不同发音及其背后的文化内涵，对于提高个人汉语水平以及增进对中国文化的认识都有着积极作用。</w:t>
      </w:r>
    </w:p>
    <w:p w14:paraId="29FDBE1E" w14:textId="77777777" w:rsidR="00743BE5" w:rsidRDefault="00743BE5">
      <w:pPr>
        <w:rPr>
          <w:rFonts w:hint="eastAsia"/>
        </w:rPr>
      </w:pPr>
    </w:p>
    <w:p w14:paraId="11629D37" w14:textId="77777777" w:rsidR="00743BE5" w:rsidRDefault="00743BE5">
      <w:pPr>
        <w:rPr>
          <w:rFonts w:hint="eastAsia"/>
        </w:rPr>
      </w:pPr>
    </w:p>
    <w:p w14:paraId="28B2FFB0" w14:textId="77777777" w:rsidR="00743BE5" w:rsidRDefault="00743BE5">
      <w:pPr>
        <w:rPr>
          <w:rFonts w:hint="eastAsia"/>
        </w:rPr>
      </w:pPr>
    </w:p>
    <w:p w14:paraId="26E14DA4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2A723" w14:textId="77777777" w:rsidR="00743BE5" w:rsidRDefault="00743BE5">
      <w:pPr>
        <w:rPr>
          <w:rFonts w:hint="eastAsia"/>
        </w:rPr>
      </w:pPr>
    </w:p>
    <w:p w14:paraId="1638318E" w14:textId="77777777" w:rsidR="00743BE5" w:rsidRDefault="00743BE5">
      <w:pPr>
        <w:rPr>
          <w:rFonts w:hint="eastAsia"/>
        </w:rPr>
      </w:pPr>
    </w:p>
    <w:p w14:paraId="5BFBADF0" w14:textId="77777777" w:rsidR="00743BE5" w:rsidRDefault="00743BE5">
      <w:pPr>
        <w:rPr>
          <w:rFonts w:hint="eastAsia"/>
        </w:rPr>
      </w:pPr>
      <w:r>
        <w:rPr>
          <w:rFonts w:hint="eastAsia"/>
        </w:rPr>
        <w:tab/>
        <w:t>“勒”字根据其所在词语的不同，可以分别读作lè和lēi，并且各自承载着特定的意义。前者多用于书面语或正式场合，后者则常见于日常对话之中。通过对这两个读音的学习与实践，我们可以更好地运用汉语进行交流沟通，同时也能够更加深入地体会到汉语言文字之美。</w:t>
      </w:r>
    </w:p>
    <w:p w14:paraId="5534DF70" w14:textId="77777777" w:rsidR="00743BE5" w:rsidRDefault="00743BE5">
      <w:pPr>
        <w:rPr>
          <w:rFonts w:hint="eastAsia"/>
        </w:rPr>
      </w:pPr>
    </w:p>
    <w:p w14:paraId="2D10E6F4" w14:textId="77777777" w:rsidR="00743BE5" w:rsidRDefault="00743BE5">
      <w:pPr>
        <w:rPr>
          <w:rFonts w:hint="eastAsia"/>
        </w:rPr>
      </w:pPr>
    </w:p>
    <w:p w14:paraId="485A12EC" w14:textId="77777777" w:rsidR="00743BE5" w:rsidRDefault="00743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72E3A" w14:textId="7C78FBA0" w:rsidR="000E4D28" w:rsidRDefault="000E4D28"/>
    <w:sectPr w:rsidR="000E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28"/>
    <w:rsid w:val="000E4D28"/>
    <w:rsid w:val="005120DD"/>
    <w:rsid w:val="007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86C7-1F8C-4A51-B1AB-D5D6BCB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