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勾勒的拼音怎么写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在汉语中，"勾勒" 这个词是用来描述一种描绘轮廓或者简要描绘事物的方法。它由两个汉字组成，每一个都有其对应的拼音。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"勾" 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首先我们来看 "勾" 这个字。它的拼音是 "gōu"，其中 "g" 是一个硬腭音，发音类似于英语中的 "g" 在 "go" 中的发音，但是更加清脆。"o" 后面跟着一个 "u" 的发音，类似于英语单词 "now" 的发音，但是嘴巴要稍微收圆一点。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"勒" 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接下来是 "勒" 这个字，它的拼音是 "lè" 或者 "lēi"。在这里，我们需要注意到，"勒" 实际上有两个读音，这取决于它在句子中的具体含义。当表示约束或强制时，通常读作 "lēi"；而在表示创造性的描绘或者雕刻时，则读作 "lè"。在 "勾勒" 这一词组中，正确的拼音应该是 "lè"。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组合起来的 "勾勒" 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当这两个字组合在一起形成 "勾勒" 时，它们的拼音就是 "gōu lè"。这个词在中文里用来形容一种绘画技巧，即用线条来描绘物体的轮廓或整体形状，也可以用来比喻简明扼要地描绘事物的主要特征。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学习汉字的拼音对于非母语人士来说非常重要，因为它可以帮助理解汉字的正确发音，进而提高阅读和听说能力。掌握拼音也有助于使用汉语输入法在计算机上输入汉字。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因此，"勾勒" 的正确拼音书写方式为 "gōu lè"。通过了解这些基本的拼音知识，可以更好地掌握汉语词汇，并且有助于进一步的学习和发展语言技能。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