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0106A" w14:textId="77777777" w:rsidR="002463D2" w:rsidRDefault="002463D2">
      <w:pPr>
        <w:rPr>
          <w:rFonts w:hint="eastAsia"/>
        </w:rPr>
      </w:pPr>
    </w:p>
    <w:p w14:paraId="35967B19" w14:textId="77777777" w:rsidR="002463D2" w:rsidRDefault="002463D2">
      <w:pPr>
        <w:rPr>
          <w:rFonts w:hint="eastAsia"/>
        </w:rPr>
      </w:pPr>
      <w:r>
        <w:rPr>
          <w:rFonts w:hint="eastAsia"/>
        </w:rPr>
        <w:tab/>
        <w:t>匀的拼音是什么</w:t>
      </w:r>
    </w:p>
    <w:p w14:paraId="564D0AF5" w14:textId="77777777" w:rsidR="002463D2" w:rsidRDefault="002463D2">
      <w:pPr>
        <w:rPr>
          <w:rFonts w:hint="eastAsia"/>
        </w:rPr>
      </w:pPr>
    </w:p>
    <w:p w14:paraId="74ABE941" w14:textId="77777777" w:rsidR="002463D2" w:rsidRDefault="002463D2">
      <w:pPr>
        <w:rPr>
          <w:rFonts w:hint="eastAsia"/>
        </w:rPr>
      </w:pPr>
    </w:p>
    <w:p w14:paraId="2BEF668B" w14:textId="77777777" w:rsidR="002463D2" w:rsidRDefault="002463D2">
      <w:pPr>
        <w:rPr>
          <w:rFonts w:hint="eastAsia"/>
        </w:rPr>
      </w:pPr>
      <w:r>
        <w:rPr>
          <w:rFonts w:hint="eastAsia"/>
        </w:rPr>
        <w:tab/>
        <w:t>在汉语中，“匀”字是一个常见的汉字，其拼音为“yún”。这个字属于第二声（阳平），发音时需要将音调从较低位置平稳地升至中等高度。掌握正确的拼音对于学习汉语、提高口语表达能力以及准确阅读都是至关重要的。“匀”字不仅在中国大陆普通话中如此发音，在台湾地区使用的国语里也同样采用这一读音标准。</w:t>
      </w:r>
    </w:p>
    <w:p w14:paraId="4858F280" w14:textId="77777777" w:rsidR="002463D2" w:rsidRDefault="002463D2">
      <w:pPr>
        <w:rPr>
          <w:rFonts w:hint="eastAsia"/>
        </w:rPr>
      </w:pPr>
    </w:p>
    <w:p w14:paraId="3FCE29DC" w14:textId="77777777" w:rsidR="002463D2" w:rsidRDefault="002463D2">
      <w:pPr>
        <w:rPr>
          <w:rFonts w:hint="eastAsia"/>
        </w:rPr>
      </w:pPr>
    </w:p>
    <w:p w14:paraId="2D345A4A" w14:textId="77777777" w:rsidR="002463D2" w:rsidRDefault="002463D2">
      <w:pPr>
        <w:rPr>
          <w:rFonts w:hint="eastAsia"/>
        </w:rPr>
      </w:pPr>
    </w:p>
    <w:p w14:paraId="46449BB7" w14:textId="77777777" w:rsidR="002463D2" w:rsidRDefault="002463D2">
      <w:pPr>
        <w:rPr>
          <w:rFonts w:hint="eastAsia"/>
        </w:rPr>
      </w:pPr>
      <w:r>
        <w:rPr>
          <w:rFonts w:hint="eastAsia"/>
        </w:rPr>
        <w:tab/>
        <w:t>“匀”的含义与用法</w:t>
      </w:r>
    </w:p>
    <w:p w14:paraId="67BF1B3D" w14:textId="77777777" w:rsidR="002463D2" w:rsidRDefault="002463D2">
      <w:pPr>
        <w:rPr>
          <w:rFonts w:hint="eastAsia"/>
        </w:rPr>
      </w:pPr>
    </w:p>
    <w:p w14:paraId="69E9A5F1" w14:textId="77777777" w:rsidR="002463D2" w:rsidRDefault="002463D2">
      <w:pPr>
        <w:rPr>
          <w:rFonts w:hint="eastAsia"/>
        </w:rPr>
      </w:pPr>
    </w:p>
    <w:p w14:paraId="6EA9987D" w14:textId="77777777" w:rsidR="002463D2" w:rsidRDefault="002463D2">
      <w:pPr>
        <w:rPr>
          <w:rFonts w:hint="eastAsia"/>
        </w:rPr>
      </w:pPr>
      <w:r>
        <w:rPr>
          <w:rFonts w:hint="eastAsia"/>
        </w:rPr>
        <w:tab/>
        <w:t>“匀”作为一个动词或形容词，在中文里有着丰富的含义。作为动词时，它主要表示使东西分布得均匀或是平均分配的意思；比如，“把面粉和水搅拌匀了”意味着要让两者充分混合直到没有结块为止。而当“匀”用作形容词时，则用来描述事物的状态是均衡的、对称的或者说是适中的。例如，“他的肤色很匀”，这里指的是皮肤颜色均匀一致，并没有明显的色差。“匀”还可以与其他词汇组合成新的词语，如“匀称”、“匀速”等，分别用来形容身体比例协调或速度保持恒定不变。</w:t>
      </w:r>
    </w:p>
    <w:p w14:paraId="2C603943" w14:textId="77777777" w:rsidR="002463D2" w:rsidRDefault="002463D2">
      <w:pPr>
        <w:rPr>
          <w:rFonts w:hint="eastAsia"/>
        </w:rPr>
      </w:pPr>
    </w:p>
    <w:p w14:paraId="402653A9" w14:textId="77777777" w:rsidR="002463D2" w:rsidRDefault="002463D2">
      <w:pPr>
        <w:rPr>
          <w:rFonts w:hint="eastAsia"/>
        </w:rPr>
      </w:pPr>
    </w:p>
    <w:p w14:paraId="38373386" w14:textId="77777777" w:rsidR="002463D2" w:rsidRDefault="002463D2">
      <w:pPr>
        <w:rPr>
          <w:rFonts w:hint="eastAsia"/>
        </w:rPr>
      </w:pPr>
    </w:p>
    <w:p w14:paraId="4BF8CF03" w14:textId="77777777" w:rsidR="002463D2" w:rsidRDefault="002463D2">
      <w:pPr>
        <w:rPr>
          <w:rFonts w:hint="eastAsia"/>
        </w:rPr>
      </w:pPr>
      <w:r>
        <w:rPr>
          <w:rFonts w:hint="eastAsia"/>
        </w:rPr>
        <w:tab/>
        <w:t>“匀”在日常生活中的应用实例</w:t>
      </w:r>
    </w:p>
    <w:p w14:paraId="30CDFB62" w14:textId="77777777" w:rsidR="002463D2" w:rsidRDefault="002463D2">
      <w:pPr>
        <w:rPr>
          <w:rFonts w:hint="eastAsia"/>
        </w:rPr>
      </w:pPr>
    </w:p>
    <w:p w14:paraId="32C2C121" w14:textId="77777777" w:rsidR="002463D2" w:rsidRDefault="002463D2">
      <w:pPr>
        <w:rPr>
          <w:rFonts w:hint="eastAsia"/>
        </w:rPr>
      </w:pPr>
    </w:p>
    <w:p w14:paraId="32EAAB0B" w14:textId="77777777" w:rsidR="002463D2" w:rsidRDefault="002463D2">
      <w:pPr>
        <w:rPr>
          <w:rFonts w:hint="eastAsia"/>
        </w:rPr>
      </w:pPr>
      <w:r>
        <w:rPr>
          <w:rFonts w:hint="eastAsia"/>
        </w:rPr>
        <w:tab/>
        <w:t>日常生活中，“匀”字的应用十分广泛。在烹饪领域，无论是制作面点还是调配酱料，都需要通过适当的搅拌使材料之间达到最佳融合状态——即所谓的“搅匀”。同样，在化妆时也经常听到“打底要涂匀”的说法，强调的是粉底液等产品应当被均匀涂抹于脸部各个部位以获得自然妆效。在谈论个人形象时，人们也会使用到“身材匀称”这样的表述来赞美某人拥有良好体态。“匀”贯穿于我们生活的方方面面，体现了中国人追求和谐美的文化特质。</w:t>
      </w:r>
    </w:p>
    <w:p w14:paraId="64407B21" w14:textId="77777777" w:rsidR="002463D2" w:rsidRDefault="002463D2">
      <w:pPr>
        <w:rPr>
          <w:rFonts w:hint="eastAsia"/>
        </w:rPr>
      </w:pPr>
    </w:p>
    <w:p w14:paraId="2F4579DF" w14:textId="77777777" w:rsidR="002463D2" w:rsidRDefault="002463D2">
      <w:pPr>
        <w:rPr>
          <w:rFonts w:hint="eastAsia"/>
        </w:rPr>
      </w:pPr>
    </w:p>
    <w:p w14:paraId="088AAB25" w14:textId="77777777" w:rsidR="002463D2" w:rsidRDefault="002463D2">
      <w:pPr>
        <w:rPr>
          <w:rFonts w:hint="eastAsia"/>
        </w:rPr>
      </w:pPr>
    </w:p>
    <w:p w14:paraId="5273F767" w14:textId="77777777" w:rsidR="002463D2" w:rsidRDefault="002463D2">
      <w:pPr>
        <w:rPr>
          <w:rFonts w:hint="eastAsia"/>
        </w:rPr>
      </w:pPr>
      <w:r>
        <w:rPr>
          <w:rFonts w:hint="eastAsia"/>
        </w:rPr>
        <w:tab/>
        <w:t>如何正确书写及记忆“匀”字</w:t>
      </w:r>
    </w:p>
    <w:p w14:paraId="49CC32F6" w14:textId="77777777" w:rsidR="002463D2" w:rsidRDefault="002463D2">
      <w:pPr>
        <w:rPr>
          <w:rFonts w:hint="eastAsia"/>
        </w:rPr>
      </w:pPr>
    </w:p>
    <w:p w14:paraId="5BF3524A" w14:textId="77777777" w:rsidR="002463D2" w:rsidRDefault="002463D2">
      <w:pPr>
        <w:rPr>
          <w:rFonts w:hint="eastAsia"/>
        </w:rPr>
      </w:pPr>
    </w:p>
    <w:p w14:paraId="634C0791" w14:textId="77777777" w:rsidR="002463D2" w:rsidRDefault="002463D2">
      <w:pPr>
        <w:rPr>
          <w:rFonts w:hint="eastAsia"/>
        </w:rPr>
      </w:pPr>
      <w:r>
        <w:rPr>
          <w:rFonts w:hint="eastAsia"/>
        </w:rPr>
        <w:tab/>
        <w:t>正确书写“匀”字需要注意笔顺规则：先写左边的一撇，接着是从上至下的竖弯钩，最后加上右边的两点。整个过程应该流畅连贯，一气呵成。为了更好地记住这个字及其意思，可以通过联想记忆法将其与“云”联系起来——想象天空中漂浮着一朵朵轻盈而又分布均匀的白云，这有助于加深对该字形的印象。也可以结合具体应用场景进行练习，比如尝试自己动手做一些简单的食物并确保调味品能够充分混合，这样既锻炼了实际操作能力又加深了对“匀”字意义的理解。</w:t>
      </w:r>
    </w:p>
    <w:p w14:paraId="6EBD807C" w14:textId="77777777" w:rsidR="002463D2" w:rsidRDefault="002463D2">
      <w:pPr>
        <w:rPr>
          <w:rFonts w:hint="eastAsia"/>
        </w:rPr>
      </w:pPr>
    </w:p>
    <w:p w14:paraId="33FF2470" w14:textId="76CB425A" w:rsidR="008801F5" w:rsidRDefault="008801F5"/>
    <w:sectPr w:rsidR="00880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F5"/>
    <w:rsid w:val="002463D2"/>
    <w:rsid w:val="00332454"/>
    <w:rsid w:val="00880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8557C-F2EE-4F42-B938-DB9F6996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1F5"/>
    <w:rPr>
      <w:rFonts w:cstheme="majorBidi"/>
      <w:color w:val="2F5496" w:themeColor="accent1" w:themeShade="BF"/>
      <w:sz w:val="28"/>
      <w:szCs w:val="28"/>
    </w:rPr>
  </w:style>
  <w:style w:type="character" w:customStyle="1" w:styleId="50">
    <w:name w:val="标题 5 字符"/>
    <w:basedOn w:val="a0"/>
    <w:link w:val="5"/>
    <w:uiPriority w:val="9"/>
    <w:semiHidden/>
    <w:rsid w:val="008801F5"/>
    <w:rPr>
      <w:rFonts w:cstheme="majorBidi"/>
      <w:color w:val="2F5496" w:themeColor="accent1" w:themeShade="BF"/>
      <w:sz w:val="24"/>
    </w:rPr>
  </w:style>
  <w:style w:type="character" w:customStyle="1" w:styleId="60">
    <w:name w:val="标题 6 字符"/>
    <w:basedOn w:val="a0"/>
    <w:link w:val="6"/>
    <w:uiPriority w:val="9"/>
    <w:semiHidden/>
    <w:rsid w:val="008801F5"/>
    <w:rPr>
      <w:rFonts w:cstheme="majorBidi"/>
      <w:b/>
      <w:bCs/>
      <w:color w:val="2F5496" w:themeColor="accent1" w:themeShade="BF"/>
    </w:rPr>
  </w:style>
  <w:style w:type="character" w:customStyle="1" w:styleId="70">
    <w:name w:val="标题 7 字符"/>
    <w:basedOn w:val="a0"/>
    <w:link w:val="7"/>
    <w:uiPriority w:val="9"/>
    <w:semiHidden/>
    <w:rsid w:val="008801F5"/>
    <w:rPr>
      <w:rFonts w:cstheme="majorBidi"/>
      <w:b/>
      <w:bCs/>
      <w:color w:val="595959" w:themeColor="text1" w:themeTint="A6"/>
    </w:rPr>
  </w:style>
  <w:style w:type="character" w:customStyle="1" w:styleId="80">
    <w:name w:val="标题 8 字符"/>
    <w:basedOn w:val="a0"/>
    <w:link w:val="8"/>
    <w:uiPriority w:val="9"/>
    <w:semiHidden/>
    <w:rsid w:val="008801F5"/>
    <w:rPr>
      <w:rFonts w:cstheme="majorBidi"/>
      <w:color w:val="595959" w:themeColor="text1" w:themeTint="A6"/>
    </w:rPr>
  </w:style>
  <w:style w:type="character" w:customStyle="1" w:styleId="90">
    <w:name w:val="标题 9 字符"/>
    <w:basedOn w:val="a0"/>
    <w:link w:val="9"/>
    <w:uiPriority w:val="9"/>
    <w:semiHidden/>
    <w:rsid w:val="008801F5"/>
    <w:rPr>
      <w:rFonts w:eastAsiaTheme="majorEastAsia" w:cstheme="majorBidi"/>
      <w:color w:val="595959" w:themeColor="text1" w:themeTint="A6"/>
    </w:rPr>
  </w:style>
  <w:style w:type="paragraph" w:styleId="a3">
    <w:name w:val="Title"/>
    <w:basedOn w:val="a"/>
    <w:next w:val="a"/>
    <w:link w:val="a4"/>
    <w:uiPriority w:val="10"/>
    <w:qFormat/>
    <w:rsid w:val="00880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1F5"/>
    <w:pPr>
      <w:spacing w:before="160"/>
      <w:jc w:val="center"/>
    </w:pPr>
    <w:rPr>
      <w:i/>
      <w:iCs/>
      <w:color w:val="404040" w:themeColor="text1" w:themeTint="BF"/>
    </w:rPr>
  </w:style>
  <w:style w:type="character" w:customStyle="1" w:styleId="a8">
    <w:name w:val="引用 字符"/>
    <w:basedOn w:val="a0"/>
    <w:link w:val="a7"/>
    <w:uiPriority w:val="29"/>
    <w:rsid w:val="008801F5"/>
    <w:rPr>
      <w:i/>
      <w:iCs/>
      <w:color w:val="404040" w:themeColor="text1" w:themeTint="BF"/>
    </w:rPr>
  </w:style>
  <w:style w:type="paragraph" w:styleId="a9">
    <w:name w:val="List Paragraph"/>
    <w:basedOn w:val="a"/>
    <w:uiPriority w:val="34"/>
    <w:qFormat/>
    <w:rsid w:val="008801F5"/>
    <w:pPr>
      <w:ind w:left="720"/>
      <w:contextualSpacing/>
    </w:pPr>
  </w:style>
  <w:style w:type="character" w:styleId="aa">
    <w:name w:val="Intense Emphasis"/>
    <w:basedOn w:val="a0"/>
    <w:uiPriority w:val="21"/>
    <w:qFormat/>
    <w:rsid w:val="008801F5"/>
    <w:rPr>
      <w:i/>
      <w:iCs/>
      <w:color w:val="2F5496" w:themeColor="accent1" w:themeShade="BF"/>
    </w:rPr>
  </w:style>
  <w:style w:type="paragraph" w:styleId="ab">
    <w:name w:val="Intense Quote"/>
    <w:basedOn w:val="a"/>
    <w:next w:val="a"/>
    <w:link w:val="ac"/>
    <w:uiPriority w:val="30"/>
    <w:qFormat/>
    <w:rsid w:val="00880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1F5"/>
    <w:rPr>
      <w:i/>
      <w:iCs/>
      <w:color w:val="2F5496" w:themeColor="accent1" w:themeShade="BF"/>
    </w:rPr>
  </w:style>
  <w:style w:type="character" w:styleId="ad">
    <w:name w:val="Intense Reference"/>
    <w:basedOn w:val="a0"/>
    <w:uiPriority w:val="32"/>
    <w:qFormat/>
    <w:rsid w:val="00880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