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85CA8" w14:textId="77777777" w:rsidR="00B04D36" w:rsidRDefault="00B04D36">
      <w:pPr>
        <w:rPr>
          <w:rFonts w:hint="eastAsia"/>
        </w:rPr>
      </w:pPr>
    </w:p>
    <w:p w14:paraId="66869A27" w14:textId="77777777" w:rsidR="00B04D36" w:rsidRDefault="00B04D36">
      <w:pPr>
        <w:rPr>
          <w:rFonts w:hint="eastAsia"/>
        </w:rPr>
      </w:pPr>
      <w:r>
        <w:rPr>
          <w:rFonts w:hint="eastAsia"/>
        </w:rPr>
        <w:tab/>
        <w:t>包 bāo</w:t>
      </w:r>
    </w:p>
    <w:p w14:paraId="00E90142" w14:textId="77777777" w:rsidR="00B04D36" w:rsidRDefault="00B04D36">
      <w:pPr>
        <w:rPr>
          <w:rFonts w:hint="eastAsia"/>
        </w:rPr>
      </w:pPr>
    </w:p>
    <w:p w14:paraId="49630CB1" w14:textId="77777777" w:rsidR="00B04D36" w:rsidRDefault="00B04D36">
      <w:pPr>
        <w:rPr>
          <w:rFonts w:hint="eastAsia"/>
        </w:rPr>
      </w:pPr>
    </w:p>
    <w:p w14:paraId="0389A17D" w14:textId="77777777" w:rsidR="00B04D36" w:rsidRDefault="00B04D36">
      <w:pPr>
        <w:rPr>
          <w:rFonts w:hint="eastAsia"/>
        </w:rPr>
      </w:pPr>
      <w:r>
        <w:rPr>
          <w:rFonts w:hint="eastAsia"/>
        </w:rPr>
        <w:tab/>
        <w:t>在汉语的广袤词汇中，“包”是一个简单而又多义的字，它不仅代表着一种日常生活中不可或缺的物品，还象征着包容、包裹和保护。从古代开始，中国人就用“包”来描述各种可以用来装东西的容器，随着时代的变迁，这个字的含义也在不断扩展。</w:t>
      </w:r>
    </w:p>
    <w:p w14:paraId="20C6418E" w14:textId="77777777" w:rsidR="00B04D36" w:rsidRDefault="00B04D36">
      <w:pPr>
        <w:rPr>
          <w:rFonts w:hint="eastAsia"/>
        </w:rPr>
      </w:pPr>
    </w:p>
    <w:p w14:paraId="1C0A1B92" w14:textId="77777777" w:rsidR="00B04D36" w:rsidRDefault="00B04D36">
      <w:pPr>
        <w:rPr>
          <w:rFonts w:hint="eastAsia"/>
        </w:rPr>
      </w:pPr>
    </w:p>
    <w:p w14:paraId="3A15F324" w14:textId="77777777" w:rsidR="00B04D36" w:rsidRDefault="00B04D36">
      <w:pPr>
        <w:rPr>
          <w:rFonts w:hint="eastAsia"/>
        </w:rPr>
      </w:pPr>
    </w:p>
    <w:p w14:paraId="3FC1BB69" w14:textId="77777777" w:rsidR="00B04D36" w:rsidRDefault="00B04D36">
      <w:pPr>
        <w:rPr>
          <w:rFonts w:hint="eastAsia"/>
        </w:rPr>
      </w:pPr>
      <w:r>
        <w:rPr>
          <w:rFonts w:hint="eastAsia"/>
        </w:rPr>
        <w:tab/>
        <w:t>包的历史演变</w:t>
      </w:r>
    </w:p>
    <w:p w14:paraId="4C289CE0" w14:textId="77777777" w:rsidR="00B04D36" w:rsidRDefault="00B04D36">
      <w:pPr>
        <w:rPr>
          <w:rFonts w:hint="eastAsia"/>
        </w:rPr>
      </w:pPr>
    </w:p>
    <w:p w14:paraId="0BB415B4" w14:textId="77777777" w:rsidR="00B04D36" w:rsidRDefault="00B04D36">
      <w:pPr>
        <w:rPr>
          <w:rFonts w:hint="eastAsia"/>
        </w:rPr>
      </w:pPr>
    </w:p>
    <w:p w14:paraId="36ADAD61" w14:textId="77777777" w:rsidR="00B04D36" w:rsidRDefault="00B04D36">
      <w:pPr>
        <w:rPr>
          <w:rFonts w:hint="eastAsia"/>
        </w:rPr>
      </w:pPr>
      <w:r>
        <w:rPr>
          <w:rFonts w:hint="eastAsia"/>
        </w:rPr>
        <w:tab/>
        <w:t>早期的“包”，往往指的是用布或者皮革制成的小袋，用于携带个人物品。在中国古代，人们出行时会带着一个简单的包裹，里面装有干粮、衣物等必需品。随着时间的发展，包的形式和功能逐渐多样化，出现了专门用于装钱的钱包、装书籍的书包以及旅行时用的大行李箱。每个时期的包都反映了当时的社会文化和经济状况。</w:t>
      </w:r>
    </w:p>
    <w:p w14:paraId="3CA595A4" w14:textId="77777777" w:rsidR="00B04D36" w:rsidRDefault="00B04D36">
      <w:pPr>
        <w:rPr>
          <w:rFonts w:hint="eastAsia"/>
        </w:rPr>
      </w:pPr>
    </w:p>
    <w:p w14:paraId="0B0F3144" w14:textId="77777777" w:rsidR="00B04D36" w:rsidRDefault="00B04D36">
      <w:pPr>
        <w:rPr>
          <w:rFonts w:hint="eastAsia"/>
        </w:rPr>
      </w:pPr>
    </w:p>
    <w:p w14:paraId="4E4B5864" w14:textId="77777777" w:rsidR="00B04D36" w:rsidRDefault="00B04D36">
      <w:pPr>
        <w:rPr>
          <w:rFonts w:hint="eastAsia"/>
        </w:rPr>
      </w:pPr>
    </w:p>
    <w:p w14:paraId="564242BC" w14:textId="77777777" w:rsidR="00B04D36" w:rsidRDefault="00B04D36">
      <w:pPr>
        <w:rPr>
          <w:rFonts w:hint="eastAsia"/>
        </w:rPr>
      </w:pPr>
      <w:r>
        <w:rPr>
          <w:rFonts w:hint="eastAsia"/>
        </w:rPr>
        <w:tab/>
        <w:t>包的文化意义</w:t>
      </w:r>
    </w:p>
    <w:p w14:paraId="71A2FBA3" w14:textId="77777777" w:rsidR="00B04D36" w:rsidRDefault="00B04D36">
      <w:pPr>
        <w:rPr>
          <w:rFonts w:hint="eastAsia"/>
        </w:rPr>
      </w:pPr>
    </w:p>
    <w:p w14:paraId="535552CB" w14:textId="77777777" w:rsidR="00B04D36" w:rsidRDefault="00B04D36">
      <w:pPr>
        <w:rPr>
          <w:rFonts w:hint="eastAsia"/>
        </w:rPr>
      </w:pPr>
    </w:p>
    <w:p w14:paraId="7F86E053" w14:textId="77777777" w:rsidR="00B04D36" w:rsidRDefault="00B04D36">
      <w:pPr>
        <w:rPr>
          <w:rFonts w:hint="eastAsia"/>
        </w:rPr>
      </w:pPr>
      <w:r>
        <w:rPr>
          <w:rFonts w:hint="eastAsia"/>
        </w:rPr>
        <w:tab/>
        <w:t>“包”不仅仅是一种物理上的存在，它还在中国文化中承载了丰富的象征意义。例如，红包是中国传统节日如春节或婚礼上赠送礼物的一种形式，表达了祝福与好运；而包子这种食物，则体现了中国饮食文化中的包容性，将不同的馅料包裹在一个面团里，就像社会接纳不同的人和思想一样。</w:t>
      </w:r>
    </w:p>
    <w:p w14:paraId="0DFBE7B5" w14:textId="77777777" w:rsidR="00B04D36" w:rsidRDefault="00B04D36">
      <w:pPr>
        <w:rPr>
          <w:rFonts w:hint="eastAsia"/>
        </w:rPr>
      </w:pPr>
    </w:p>
    <w:p w14:paraId="31D91096" w14:textId="77777777" w:rsidR="00B04D36" w:rsidRDefault="00B04D36">
      <w:pPr>
        <w:rPr>
          <w:rFonts w:hint="eastAsia"/>
        </w:rPr>
      </w:pPr>
    </w:p>
    <w:p w14:paraId="078DFA9C" w14:textId="77777777" w:rsidR="00B04D36" w:rsidRDefault="00B04D36">
      <w:pPr>
        <w:rPr>
          <w:rFonts w:hint="eastAsia"/>
        </w:rPr>
      </w:pPr>
    </w:p>
    <w:p w14:paraId="1803138C" w14:textId="77777777" w:rsidR="00B04D36" w:rsidRDefault="00B04D36">
      <w:pPr>
        <w:rPr>
          <w:rFonts w:hint="eastAsia"/>
        </w:rPr>
      </w:pPr>
      <w:r>
        <w:rPr>
          <w:rFonts w:hint="eastAsia"/>
        </w:rPr>
        <w:tab/>
        <w:t>现代生活中的包</w:t>
      </w:r>
    </w:p>
    <w:p w14:paraId="46B126D7" w14:textId="77777777" w:rsidR="00B04D36" w:rsidRDefault="00B04D36">
      <w:pPr>
        <w:rPr>
          <w:rFonts w:hint="eastAsia"/>
        </w:rPr>
      </w:pPr>
    </w:p>
    <w:p w14:paraId="4E946016" w14:textId="77777777" w:rsidR="00B04D36" w:rsidRDefault="00B04D36">
      <w:pPr>
        <w:rPr>
          <w:rFonts w:hint="eastAsia"/>
        </w:rPr>
      </w:pPr>
    </w:p>
    <w:p w14:paraId="370FB5DE" w14:textId="77777777" w:rsidR="00B04D36" w:rsidRDefault="00B04D36">
      <w:pPr>
        <w:rPr>
          <w:rFonts w:hint="eastAsia"/>
        </w:rPr>
      </w:pPr>
      <w:r>
        <w:rPr>
          <w:rFonts w:hint="eastAsia"/>
        </w:rPr>
        <w:tab/>
        <w:t>进入现代社会后，“包”的概念进一步拓展到更多领域。在时尚界，手提包成为了女性身份地位和个人品味的重要标志之一；而在科技领域，背包电脑（笔记本）让人们能够随时随地处理工作事务。“打包”一词也常被用来形容把文件资料整理归档的过程。</w:t>
      </w:r>
    </w:p>
    <w:p w14:paraId="3116FDEC" w14:textId="77777777" w:rsidR="00B04D36" w:rsidRDefault="00B04D36">
      <w:pPr>
        <w:rPr>
          <w:rFonts w:hint="eastAsia"/>
        </w:rPr>
      </w:pPr>
    </w:p>
    <w:p w14:paraId="67AF9B37" w14:textId="77777777" w:rsidR="00B04D36" w:rsidRDefault="00B04D36">
      <w:pPr>
        <w:rPr>
          <w:rFonts w:hint="eastAsia"/>
        </w:rPr>
      </w:pPr>
    </w:p>
    <w:p w14:paraId="488F00F1" w14:textId="77777777" w:rsidR="00B04D36" w:rsidRDefault="00B04D36">
      <w:pPr>
        <w:rPr>
          <w:rFonts w:hint="eastAsia"/>
        </w:rPr>
      </w:pPr>
    </w:p>
    <w:p w14:paraId="4B1311CB" w14:textId="77777777" w:rsidR="00B04D36" w:rsidRDefault="00B04D36">
      <w:pPr>
        <w:rPr>
          <w:rFonts w:hint="eastAsia"/>
        </w:rPr>
      </w:pPr>
      <w:r>
        <w:rPr>
          <w:rFonts w:hint="eastAsia"/>
        </w:rPr>
        <w:tab/>
        <w:t>包的艺术表现</w:t>
      </w:r>
    </w:p>
    <w:p w14:paraId="1C4DE2C5" w14:textId="77777777" w:rsidR="00B04D36" w:rsidRDefault="00B04D36">
      <w:pPr>
        <w:rPr>
          <w:rFonts w:hint="eastAsia"/>
        </w:rPr>
      </w:pPr>
    </w:p>
    <w:p w14:paraId="1423A6F3" w14:textId="77777777" w:rsidR="00B04D36" w:rsidRDefault="00B04D36">
      <w:pPr>
        <w:rPr>
          <w:rFonts w:hint="eastAsia"/>
        </w:rPr>
      </w:pPr>
    </w:p>
    <w:p w14:paraId="41172594" w14:textId="77777777" w:rsidR="00B04D36" w:rsidRDefault="00B04D36">
      <w:pPr>
        <w:rPr>
          <w:rFonts w:hint="eastAsia"/>
        </w:rPr>
      </w:pPr>
      <w:r>
        <w:rPr>
          <w:rFonts w:hint="eastAsia"/>
        </w:rPr>
        <w:tab/>
        <w:t>艺术家们也没有忽视“包”这一元素的魅力。无论是绘画作品中对古老行囊细腻描绘，还是当代设计师对于新型环保材料制作的创意包包展示，都体现了人们对美好生活的向往以及对自然环境的关注。在文学创作里，“包”也常常作为故事线索出现，串联起人物之间的情感交流。</w:t>
      </w:r>
    </w:p>
    <w:p w14:paraId="7813D094" w14:textId="77777777" w:rsidR="00B04D36" w:rsidRDefault="00B04D36">
      <w:pPr>
        <w:rPr>
          <w:rFonts w:hint="eastAsia"/>
        </w:rPr>
      </w:pPr>
    </w:p>
    <w:p w14:paraId="470DAD1E" w14:textId="77777777" w:rsidR="00B04D36" w:rsidRDefault="00B04D36">
      <w:pPr>
        <w:rPr>
          <w:rFonts w:hint="eastAsia"/>
        </w:rPr>
      </w:pPr>
    </w:p>
    <w:p w14:paraId="793E0E5B" w14:textId="77777777" w:rsidR="00B04D36" w:rsidRDefault="00B04D36">
      <w:pPr>
        <w:rPr>
          <w:rFonts w:hint="eastAsia"/>
        </w:rPr>
      </w:pPr>
    </w:p>
    <w:p w14:paraId="5941F0E6" w14:textId="77777777" w:rsidR="00B04D36" w:rsidRDefault="00B04D36">
      <w:pPr>
        <w:rPr>
          <w:rFonts w:hint="eastAsia"/>
        </w:rPr>
      </w:pPr>
      <w:r>
        <w:rPr>
          <w:rFonts w:hint="eastAsia"/>
        </w:rPr>
        <w:tab/>
        <w:t>最后的总结：包的未来展望</w:t>
      </w:r>
    </w:p>
    <w:p w14:paraId="57B489EB" w14:textId="77777777" w:rsidR="00B04D36" w:rsidRDefault="00B04D36">
      <w:pPr>
        <w:rPr>
          <w:rFonts w:hint="eastAsia"/>
        </w:rPr>
      </w:pPr>
    </w:p>
    <w:p w14:paraId="7C40386A" w14:textId="77777777" w:rsidR="00B04D36" w:rsidRDefault="00B04D36">
      <w:pPr>
        <w:rPr>
          <w:rFonts w:hint="eastAsia"/>
        </w:rPr>
      </w:pPr>
    </w:p>
    <w:p w14:paraId="5A3EAA38" w14:textId="77777777" w:rsidR="00B04D36" w:rsidRDefault="00B04D36">
      <w:pPr>
        <w:rPr>
          <w:rFonts w:hint="eastAsia"/>
        </w:rPr>
      </w:pPr>
      <w:r>
        <w:rPr>
          <w:rFonts w:hint="eastAsia"/>
        </w:rPr>
        <w:tab/>
        <w:t>随着时代的发展，“包”的定义还将继续丰富下去。未来或许会有更多智能型、多功能性的包出现在我们身边，它们不仅能更好地满足人们的实际需求，更可能成为连接人与人之间的桥梁，传递着关怀与温暖。无论怎样变化，“包”始终是人类生活中最忠实的朋友之一。</w:t>
      </w:r>
    </w:p>
    <w:p w14:paraId="0CFCE507" w14:textId="77777777" w:rsidR="00B04D36" w:rsidRDefault="00B04D36">
      <w:pPr>
        <w:rPr>
          <w:rFonts w:hint="eastAsia"/>
        </w:rPr>
      </w:pPr>
    </w:p>
    <w:p w14:paraId="3B63E78B" w14:textId="77777777" w:rsidR="00B04D36" w:rsidRDefault="00B04D36">
      <w:pPr>
        <w:rPr>
          <w:rFonts w:hint="eastAsia"/>
        </w:rPr>
      </w:pPr>
    </w:p>
    <w:p w14:paraId="2F50EA81" w14:textId="77777777" w:rsidR="00B04D36" w:rsidRDefault="00B04D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267DB5" w14:textId="02B68675" w:rsidR="00275BB4" w:rsidRDefault="00275BB4"/>
    <w:sectPr w:rsidR="00275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B4"/>
    <w:rsid w:val="00275BB4"/>
    <w:rsid w:val="005B05E0"/>
    <w:rsid w:val="00B0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1AA94-4CB8-4DEF-A831-AAECCA08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