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24CB" w14:textId="77777777" w:rsidR="008603BB" w:rsidRDefault="008603BB">
      <w:pPr>
        <w:rPr>
          <w:rFonts w:hint="eastAsia"/>
        </w:rPr>
      </w:pPr>
    </w:p>
    <w:p w14:paraId="118F28D0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包的部首和的拼音</w:t>
      </w:r>
    </w:p>
    <w:p w14:paraId="51E69B32" w14:textId="77777777" w:rsidR="008603BB" w:rsidRDefault="008603BB">
      <w:pPr>
        <w:rPr>
          <w:rFonts w:hint="eastAsia"/>
        </w:rPr>
      </w:pPr>
    </w:p>
    <w:p w14:paraId="2CCE42B5" w14:textId="77777777" w:rsidR="008603BB" w:rsidRDefault="008603BB">
      <w:pPr>
        <w:rPr>
          <w:rFonts w:hint="eastAsia"/>
        </w:rPr>
      </w:pPr>
    </w:p>
    <w:p w14:paraId="154E9950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汉字作为中华文化的瑰宝，承载着数千年的历史与智慧。每一个汉字都是由不同的部件组合而成，这些部件有的是独立的字，有的则被称为“部首”。部首在汉字中扮演着重要的角色，它不仅有助于分类整理汉字，还常常暗示了该字的意义范畴或发音规律。今天，我们就来探讨一下“包”这个部首及其相关的拼音。</w:t>
      </w:r>
    </w:p>
    <w:p w14:paraId="09D86349" w14:textId="77777777" w:rsidR="008603BB" w:rsidRDefault="008603BB">
      <w:pPr>
        <w:rPr>
          <w:rFonts w:hint="eastAsia"/>
        </w:rPr>
      </w:pPr>
    </w:p>
    <w:p w14:paraId="4EFAAEAB" w14:textId="77777777" w:rsidR="008603BB" w:rsidRDefault="008603BB">
      <w:pPr>
        <w:rPr>
          <w:rFonts w:hint="eastAsia"/>
        </w:rPr>
      </w:pPr>
    </w:p>
    <w:p w14:paraId="1741ACD5" w14:textId="77777777" w:rsidR="008603BB" w:rsidRDefault="008603BB">
      <w:pPr>
        <w:rPr>
          <w:rFonts w:hint="eastAsia"/>
        </w:rPr>
      </w:pPr>
    </w:p>
    <w:p w14:paraId="2E8553AA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包：一个多功能的部首</w:t>
      </w:r>
    </w:p>
    <w:p w14:paraId="068E5CD7" w14:textId="77777777" w:rsidR="008603BB" w:rsidRDefault="008603BB">
      <w:pPr>
        <w:rPr>
          <w:rFonts w:hint="eastAsia"/>
        </w:rPr>
      </w:pPr>
    </w:p>
    <w:p w14:paraId="0A1F9442" w14:textId="77777777" w:rsidR="008603BB" w:rsidRDefault="008603BB">
      <w:pPr>
        <w:rPr>
          <w:rFonts w:hint="eastAsia"/>
        </w:rPr>
      </w:pPr>
    </w:p>
    <w:p w14:paraId="40365D36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“包”字本身是一个非常常见的汉字，其部首形象地描绘了一个包裹或袋状物。从造字的角度来看，“包”可以被理解为一个容器，里面装有东西，这便是它的基本意义。在现代汉语中，“包”字广泛应用于表达包裹、包含、包围等含义。作为部首时，“包”通常出现在字的左侧或者底部，例如“跑”、“抱”、“饱”等。当“包”位于字的左侧时，它往往与动作有关；而位于底部时，则更多地与状态相关。</w:t>
      </w:r>
    </w:p>
    <w:p w14:paraId="7C3FBE89" w14:textId="77777777" w:rsidR="008603BB" w:rsidRDefault="008603BB">
      <w:pPr>
        <w:rPr>
          <w:rFonts w:hint="eastAsia"/>
        </w:rPr>
      </w:pPr>
    </w:p>
    <w:p w14:paraId="5120D6B5" w14:textId="77777777" w:rsidR="008603BB" w:rsidRDefault="008603BB">
      <w:pPr>
        <w:rPr>
          <w:rFonts w:hint="eastAsia"/>
        </w:rPr>
      </w:pPr>
    </w:p>
    <w:p w14:paraId="015F7FAA" w14:textId="77777777" w:rsidR="008603BB" w:rsidRDefault="008603BB">
      <w:pPr>
        <w:rPr>
          <w:rFonts w:hint="eastAsia"/>
        </w:rPr>
      </w:pPr>
    </w:p>
    <w:p w14:paraId="7706EEFC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包部首的演变与发展</w:t>
      </w:r>
    </w:p>
    <w:p w14:paraId="2AB8E0CE" w14:textId="77777777" w:rsidR="008603BB" w:rsidRDefault="008603BB">
      <w:pPr>
        <w:rPr>
          <w:rFonts w:hint="eastAsia"/>
        </w:rPr>
      </w:pPr>
    </w:p>
    <w:p w14:paraId="1D70B296" w14:textId="77777777" w:rsidR="008603BB" w:rsidRDefault="008603BB">
      <w:pPr>
        <w:rPr>
          <w:rFonts w:hint="eastAsia"/>
        </w:rPr>
      </w:pPr>
    </w:p>
    <w:p w14:paraId="7DC47FDC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追溯到古代，“包”的形状较为简单，随着时间的推移，它经历了多种形态的变化。在篆书中，“包”字的线条更加流畅，具有艺术美感。到了隶书时期，字体变得更加方正，结构也趋于简化。我们看到的“包”字已经是经过长时间演变后的结果，既保留了古朴的韵味，又符合现代书写的需求。部首的发展反映了汉字系统不断适应社会变化的过程，也是中华文化传承与创新的体现。</w:t>
      </w:r>
    </w:p>
    <w:p w14:paraId="60B91FB2" w14:textId="77777777" w:rsidR="008603BB" w:rsidRDefault="008603BB">
      <w:pPr>
        <w:rPr>
          <w:rFonts w:hint="eastAsia"/>
        </w:rPr>
      </w:pPr>
    </w:p>
    <w:p w14:paraId="1850C0DC" w14:textId="77777777" w:rsidR="008603BB" w:rsidRDefault="008603BB">
      <w:pPr>
        <w:rPr>
          <w:rFonts w:hint="eastAsia"/>
        </w:rPr>
      </w:pPr>
    </w:p>
    <w:p w14:paraId="3A555609" w14:textId="77777777" w:rsidR="008603BB" w:rsidRDefault="008603BB">
      <w:pPr>
        <w:rPr>
          <w:rFonts w:hint="eastAsia"/>
        </w:rPr>
      </w:pPr>
    </w:p>
    <w:p w14:paraId="7E843C4B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包部首的语义特征</w:t>
      </w:r>
    </w:p>
    <w:p w14:paraId="4697CCD5" w14:textId="77777777" w:rsidR="008603BB" w:rsidRDefault="008603BB">
      <w:pPr>
        <w:rPr>
          <w:rFonts w:hint="eastAsia"/>
        </w:rPr>
      </w:pPr>
    </w:p>
    <w:p w14:paraId="54EE75A8" w14:textId="77777777" w:rsidR="008603BB" w:rsidRDefault="008603BB">
      <w:pPr>
        <w:rPr>
          <w:rFonts w:hint="eastAsia"/>
        </w:rPr>
      </w:pPr>
    </w:p>
    <w:p w14:paraId="26F57FB9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带有“包”部首的字多数与包容、容纳的概念有关。比如“抱”，意味着用手臂环抱着某人或某物；“饱”，表示食物充足，使人不再感到饥饿；“泡”，则是液体中的气泡，象征着水或者其他流体对气体的包容。通过这些例子可以看出，“包”作为部首，赋予了汉字丰富的语义内涵，使得人们在使用这些字时能够联想到具体的场景或感受。</w:t>
      </w:r>
    </w:p>
    <w:p w14:paraId="13F3E99D" w14:textId="77777777" w:rsidR="008603BB" w:rsidRDefault="008603BB">
      <w:pPr>
        <w:rPr>
          <w:rFonts w:hint="eastAsia"/>
        </w:rPr>
      </w:pPr>
    </w:p>
    <w:p w14:paraId="6DF6448B" w14:textId="77777777" w:rsidR="008603BB" w:rsidRDefault="008603BB">
      <w:pPr>
        <w:rPr>
          <w:rFonts w:hint="eastAsia"/>
        </w:rPr>
      </w:pPr>
    </w:p>
    <w:p w14:paraId="5A48DD16" w14:textId="77777777" w:rsidR="008603BB" w:rsidRDefault="008603BB">
      <w:pPr>
        <w:rPr>
          <w:rFonts w:hint="eastAsia"/>
        </w:rPr>
      </w:pPr>
    </w:p>
    <w:p w14:paraId="6950B73E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包部首与发音的关系</w:t>
      </w:r>
    </w:p>
    <w:p w14:paraId="111A295C" w14:textId="77777777" w:rsidR="008603BB" w:rsidRDefault="008603BB">
      <w:pPr>
        <w:rPr>
          <w:rFonts w:hint="eastAsia"/>
        </w:rPr>
      </w:pPr>
    </w:p>
    <w:p w14:paraId="366D2D15" w14:textId="77777777" w:rsidR="008603BB" w:rsidRDefault="008603BB">
      <w:pPr>
        <w:rPr>
          <w:rFonts w:hint="eastAsia"/>
        </w:rPr>
      </w:pPr>
    </w:p>
    <w:p w14:paraId="12FC2EEB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除了语义上的联系，“包”部首还与一些汉字的发音有一定的关联。在汉语拼音中，“包”的拼音是“bāo”，这是一个开口音，发音清晰响亮。许多以“包”为部首的字都继承了这一特点，如“苞（bāo）”、“雹（báo）”、“庖（páo）”。值得注意的是，并非所有含有“包”部首的字都会读作“bāo”，但它们之间的发音往往存在相似之处，这种现象对于学习汉字和记忆单词是非常有帮助的。</w:t>
      </w:r>
    </w:p>
    <w:p w14:paraId="00E2AF86" w14:textId="77777777" w:rsidR="008603BB" w:rsidRDefault="008603BB">
      <w:pPr>
        <w:rPr>
          <w:rFonts w:hint="eastAsia"/>
        </w:rPr>
      </w:pPr>
    </w:p>
    <w:p w14:paraId="72EDD2C9" w14:textId="77777777" w:rsidR="008603BB" w:rsidRDefault="008603BB">
      <w:pPr>
        <w:rPr>
          <w:rFonts w:hint="eastAsia"/>
        </w:rPr>
      </w:pPr>
    </w:p>
    <w:p w14:paraId="5EF9931B" w14:textId="77777777" w:rsidR="008603BB" w:rsidRDefault="008603BB">
      <w:pPr>
        <w:rPr>
          <w:rFonts w:hint="eastAsia"/>
        </w:rPr>
      </w:pPr>
    </w:p>
    <w:p w14:paraId="763A8603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包部首的文化意义</w:t>
      </w:r>
    </w:p>
    <w:p w14:paraId="6FC039A5" w14:textId="77777777" w:rsidR="008603BB" w:rsidRDefault="008603BB">
      <w:pPr>
        <w:rPr>
          <w:rFonts w:hint="eastAsia"/>
        </w:rPr>
      </w:pPr>
    </w:p>
    <w:p w14:paraId="3E4568B5" w14:textId="77777777" w:rsidR="008603BB" w:rsidRDefault="008603BB">
      <w:pPr>
        <w:rPr>
          <w:rFonts w:hint="eastAsia"/>
        </w:rPr>
      </w:pPr>
    </w:p>
    <w:p w14:paraId="45D08E92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在中国传统文化中，“包”有着特殊的地位。它不仅仅是一个简单的部首，更是一种哲学思想的象征。儒家提倡“仁爱”，即要有宽广的心胸去接纳他人；道家强调自然和谐，认为万物皆应相互包容。“包”所代表的包容精神正是这两种思想的具体表现。在民间习俗里，红包、礼盒等形式也是“包”文化的一部分，它们传递着祝福与关爱之情。</w:t>
      </w:r>
    </w:p>
    <w:p w14:paraId="59CF9B7A" w14:textId="77777777" w:rsidR="008603BB" w:rsidRDefault="008603BB">
      <w:pPr>
        <w:rPr>
          <w:rFonts w:hint="eastAsia"/>
        </w:rPr>
      </w:pPr>
    </w:p>
    <w:p w14:paraId="06F4547F" w14:textId="77777777" w:rsidR="008603BB" w:rsidRDefault="008603BB">
      <w:pPr>
        <w:rPr>
          <w:rFonts w:hint="eastAsia"/>
        </w:rPr>
      </w:pPr>
    </w:p>
    <w:p w14:paraId="2EA08336" w14:textId="77777777" w:rsidR="008603BB" w:rsidRDefault="008603BB">
      <w:pPr>
        <w:rPr>
          <w:rFonts w:hint="eastAsia"/>
        </w:rPr>
      </w:pPr>
    </w:p>
    <w:p w14:paraId="62BFF5E8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2AFCC8" w14:textId="77777777" w:rsidR="008603BB" w:rsidRDefault="008603BB">
      <w:pPr>
        <w:rPr>
          <w:rFonts w:hint="eastAsia"/>
        </w:rPr>
      </w:pPr>
    </w:p>
    <w:p w14:paraId="0AEBAAC0" w14:textId="77777777" w:rsidR="008603BB" w:rsidRDefault="008603BB">
      <w:pPr>
        <w:rPr>
          <w:rFonts w:hint="eastAsia"/>
        </w:rPr>
      </w:pPr>
    </w:p>
    <w:p w14:paraId="04A748C4" w14:textId="77777777" w:rsidR="008603BB" w:rsidRDefault="008603BB">
      <w:pPr>
        <w:rPr>
          <w:rFonts w:hint="eastAsia"/>
        </w:rPr>
      </w:pPr>
      <w:r>
        <w:rPr>
          <w:rFonts w:hint="eastAsia"/>
        </w:rPr>
        <w:tab/>
        <w:t>“包”作为一个部首，不仅是汉字构成的重要元素，更是中华文化的一个缩影。它蕴含着深厚的语义、独特的发音规律以及丰富的文化价值。通过对“包”部首的学习和理解，我们可以更好地掌握汉字的构造原理，同时也能感受到中华民族悠久的历史传统和博大精深的文化底蕴。希望读者们在今后的学习生活中，能够更加关注像“包”这样的部首，从中发现更多的乐趣和知识。</w:t>
      </w:r>
    </w:p>
    <w:p w14:paraId="183BEFA5" w14:textId="77777777" w:rsidR="008603BB" w:rsidRDefault="008603BB">
      <w:pPr>
        <w:rPr>
          <w:rFonts w:hint="eastAsia"/>
        </w:rPr>
      </w:pPr>
    </w:p>
    <w:p w14:paraId="1D3CDC5B" w14:textId="77777777" w:rsidR="008603BB" w:rsidRDefault="008603BB">
      <w:pPr>
        <w:rPr>
          <w:rFonts w:hint="eastAsia"/>
        </w:rPr>
      </w:pPr>
    </w:p>
    <w:p w14:paraId="4BFD2BE3" w14:textId="77777777" w:rsidR="008603BB" w:rsidRDefault="00860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AD413" w14:textId="667FB2D9" w:rsidR="002B6069" w:rsidRDefault="002B6069"/>
    <w:sectPr w:rsidR="002B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69"/>
    <w:rsid w:val="002B6069"/>
    <w:rsid w:val="005B05E0"/>
    <w:rsid w:val="008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BBB3B-C3A0-4D8D-9050-17706C74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