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48FC6" w14:textId="77777777" w:rsidR="007B5CBD" w:rsidRDefault="007B5CBD">
      <w:pPr>
        <w:rPr>
          <w:rFonts w:hint="eastAsia"/>
        </w:rPr>
      </w:pPr>
    </w:p>
    <w:p w14:paraId="74DCF697" w14:textId="77777777" w:rsidR="007B5CBD" w:rsidRDefault="007B5CBD">
      <w:pPr>
        <w:rPr>
          <w:rFonts w:hint="eastAsia"/>
        </w:rPr>
      </w:pPr>
      <w:r>
        <w:rPr>
          <w:rFonts w:hint="eastAsia"/>
        </w:rPr>
        <w:tab/>
        <w:t>bao jiao zi gei ni chi de pin yin</w:t>
      </w:r>
    </w:p>
    <w:p w14:paraId="2DA5B856" w14:textId="77777777" w:rsidR="007B5CBD" w:rsidRDefault="007B5CBD">
      <w:pPr>
        <w:rPr>
          <w:rFonts w:hint="eastAsia"/>
        </w:rPr>
      </w:pPr>
    </w:p>
    <w:p w14:paraId="3B2B524C" w14:textId="77777777" w:rsidR="007B5CBD" w:rsidRDefault="007B5CBD">
      <w:pPr>
        <w:rPr>
          <w:rFonts w:hint="eastAsia"/>
        </w:rPr>
      </w:pPr>
    </w:p>
    <w:p w14:paraId="281D9442" w14:textId="77777777" w:rsidR="007B5CBD" w:rsidRDefault="007B5CBD">
      <w:pPr>
        <w:rPr>
          <w:rFonts w:hint="eastAsia"/>
        </w:rPr>
      </w:pPr>
      <w:r>
        <w:rPr>
          <w:rFonts w:hint="eastAsia"/>
        </w:rPr>
        <w:tab/>
        <w:t>饺子，这一传统的中国美食，其发音为“jiǎo zi”。在汉语拼音中，“包”字的拼音是“bāo”，意味着包裹或包装。当我们将这两个词结合在一起，就变成了“bāo jiǎo zi”，意指制作饺子的过程。而“给你吃”的拼音则是“gěi nǐ chī”，表达了一种分享和馈赠的美好意愿。</w:t>
      </w:r>
    </w:p>
    <w:p w14:paraId="0EB5DD41" w14:textId="77777777" w:rsidR="007B5CBD" w:rsidRDefault="007B5CBD">
      <w:pPr>
        <w:rPr>
          <w:rFonts w:hint="eastAsia"/>
        </w:rPr>
      </w:pPr>
    </w:p>
    <w:p w14:paraId="7D101D95" w14:textId="77777777" w:rsidR="007B5CBD" w:rsidRDefault="007B5CBD">
      <w:pPr>
        <w:rPr>
          <w:rFonts w:hint="eastAsia"/>
        </w:rPr>
      </w:pPr>
    </w:p>
    <w:p w14:paraId="6DAAEC51" w14:textId="77777777" w:rsidR="007B5CBD" w:rsidRDefault="007B5CBD">
      <w:pPr>
        <w:rPr>
          <w:rFonts w:hint="eastAsia"/>
        </w:rPr>
      </w:pPr>
    </w:p>
    <w:p w14:paraId="0A391FA8" w14:textId="77777777" w:rsidR="007B5CBD" w:rsidRDefault="007B5CBD">
      <w:pPr>
        <w:rPr>
          <w:rFonts w:hint="eastAsia"/>
        </w:rPr>
      </w:pPr>
      <w:r>
        <w:rPr>
          <w:rFonts w:hint="eastAsia"/>
        </w:rPr>
        <w:tab/>
        <w:t>传统节日与家庭团聚</w:t>
      </w:r>
    </w:p>
    <w:p w14:paraId="6D320920" w14:textId="77777777" w:rsidR="007B5CBD" w:rsidRDefault="007B5CBD">
      <w:pPr>
        <w:rPr>
          <w:rFonts w:hint="eastAsia"/>
        </w:rPr>
      </w:pPr>
    </w:p>
    <w:p w14:paraId="7746571C" w14:textId="77777777" w:rsidR="007B5CBD" w:rsidRDefault="007B5CBD">
      <w:pPr>
        <w:rPr>
          <w:rFonts w:hint="eastAsia"/>
        </w:rPr>
      </w:pPr>
    </w:p>
    <w:p w14:paraId="51873FA7" w14:textId="77777777" w:rsidR="007B5CBD" w:rsidRDefault="007B5CBD">
      <w:pPr>
        <w:rPr>
          <w:rFonts w:hint="eastAsia"/>
        </w:rPr>
      </w:pPr>
      <w:r>
        <w:rPr>
          <w:rFonts w:hint="eastAsia"/>
        </w:rPr>
        <w:tab/>
        <w:t>在中国，每当春节来临，或是家庭聚会时，人们常常会围坐在一起包饺子。这种活动不仅仅是为了满足口腹之欲，更重要的是它象征着团圆、和谐以及对美好生活的向往。“bāo jiǎo zi gěi nǐ chī”这简单的几个字，背后蕴含的是深深的亲情和友情。大家一边聊天说笑，一边熟练地擀面皮、填馅料，然后捏合出一个个形状各异的饺子。每一个步骤都充满了人情味儿。</w:t>
      </w:r>
    </w:p>
    <w:p w14:paraId="7884F97A" w14:textId="77777777" w:rsidR="007B5CBD" w:rsidRDefault="007B5CBD">
      <w:pPr>
        <w:rPr>
          <w:rFonts w:hint="eastAsia"/>
        </w:rPr>
      </w:pPr>
    </w:p>
    <w:p w14:paraId="2C005FB9" w14:textId="77777777" w:rsidR="007B5CBD" w:rsidRDefault="007B5CBD">
      <w:pPr>
        <w:rPr>
          <w:rFonts w:hint="eastAsia"/>
        </w:rPr>
      </w:pPr>
    </w:p>
    <w:p w14:paraId="30598F90" w14:textId="77777777" w:rsidR="007B5CBD" w:rsidRDefault="007B5CBD">
      <w:pPr>
        <w:rPr>
          <w:rFonts w:hint="eastAsia"/>
        </w:rPr>
      </w:pPr>
    </w:p>
    <w:p w14:paraId="5440BB37" w14:textId="77777777" w:rsidR="007B5CBD" w:rsidRDefault="007B5CBD">
      <w:pPr>
        <w:rPr>
          <w:rFonts w:hint="eastAsia"/>
        </w:rPr>
      </w:pPr>
      <w:r>
        <w:rPr>
          <w:rFonts w:hint="eastAsia"/>
        </w:rPr>
        <w:tab/>
        <w:t>地域特色与多样化的口味</w:t>
      </w:r>
    </w:p>
    <w:p w14:paraId="0BFB971E" w14:textId="77777777" w:rsidR="007B5CBD" w:rsidRDefault="007B5CBD">
      <w:pPr>
        <w:rPr>
          <w:rFonts w:hint="eastAsia"/>
        </w:rPr>
      </w:pPr>
    </w:p>
    <w:p w14:paraId="4C160134" w14:textId="77777777" w:rsidR="007B5CBD" w:rsidRDefault="007B5CBD">
      <w:pPr>
        <w:rPr>
          <w:rFonts w:hint="eastAsia"/>
        </w:rPr>
      </w:pPr>
    </w:p>
    <w:p w14:paraId="2DF1F9FD" w14:textId="77777777" w:rsidR="007B5CBD" w:rsidRDefault="007B5CBD">
      <w:pPr>
        <w:rPr>
          <w:rFonts w:hint="eastAsia"/>
        </w:rPr>
      </w:pPr>
      <w:r>
        <w:rPr>
          <w:rFonts w:hint="eastAsia"/>
        </w:rPr>
        <w:tab/>
        <w:t>中国幅员辽阔，各地都有自己的风味饺子。“bāo jiǎo zi gěi nǐ chī”在不同地方有着不同的含义。北方地区偏好用猪肉大葱做馅；南方则更多地采用海鲜或者甜馅。还有诸如韭菜鸡蛋、三鲜（虾仁、鱿鱼、猪肉）、羊肉胡萝卜等多种选择。无论是哪一种口味，它们都是由勤劳智慧的中国人民精心调配而成，反映了丰富的饮食文化和地理特征。</w:t>
      </w:r>
    </w:p>
    <w:p w14:paraId="03ABB772" w14:textId="77777777" w:rsidR="007B5CBD" w:rsidRDefault="007B5CBD">
      <w:pPr>
        <w:rPr>
          <w:rFonts w:hint="eastAsia"/>
        </w:rPr>
      </w:pPr>
    </w:p>
    <w:p w14:paraId="0F98EAC8" w14:textId="77777777" w:rsidR="007B5CBD" w:rsidRDefault="007B5CBD">
      <w:pPr>
        <w:rPr>
          <w:rFonts w:hint="eastAsia"/>
        </w:rPr>
      </w:pPr>
    </w:p>
    <w:p w14:paraId="0ACF0A4D" w14:textId="77777777" w:rsidR="007B5CBD" w:rsidRDefault="007B5CBD">
      <w:pPr>
        <w:rPr>
          <w:rFonts w:hint="eastAsia"/>
        </w:rPr>
      </w:pPr>
    </w:p>
    <w:p w14:paraId="589A9412" w14:textId="77777777" w:rsidR="007B5CBD" w:rsidRDefault="007B5CBD">
      <w:pPr>
        <w:rPr>
          <w:rFonts w:hint="eastAsia"/>
        </w:rPr>
      </w:pPr>
      <w:r>
        <w:rPr>
          <w:rFonts w:hint="eastAsia"/>
        </w:rPr>
        <w:tab/>
        <w:t>传承与发展</w:t>
      </w:r>
    </w:p>
    <w:p w14:paraId="5B25AB2B" w14:textId="77777777" w:rsidR="007B5CBD" w:rsidRDefault="007B5CBD">
      <w:pPr>
        <w:rPr>
          <w:rFonts w:hint="eastAsia"/>
        </w:rPr>
      </w:pPr>
    </w:p>
    <w:p w14:paraId="443FF517" w14:textId="77777777" w:rsidR="007B5CBD" w:rsidRDefault="007B5CBD">
      <w:pPr>
        <w:rPr>
          <w:rFonts w:hint="eastAsia"/>
        </w:rPr>
      </w:pPr>
    </w:p>
    <w:p w14:paraId="735214FD" w14:textId="77777777" w:rsidR="007B5CBD" w:rsidRDefault="007B5CBD">
      <w:pPr>
        <w:rPr>
          <w:rFonts w:hint="eastAsia"/>
        </w:rPr>
      </w:pPr>
      <w:r>
        <w:rPr>
          <w:rFonts w:hint="eastAsia"/>
        </w:rPr>
        <w:tab/>
        <w:t>随着时间的推移，“bāo jiǎo zi gěi nǐ chī”已经不再局限于家庭内部的小范围活动。在城市的各个角落都可以找到专门提供手工水饺的餐馆。速冻技术的发展也使得更多的人可以在忙碌的工作日享受到这份传统美味。尽管形式上有所变化，但那份对于传统文化的尊重和热爱却始终未变。每一代人都通过这种方式向后代传递着中华民族悠久的历史和灿烂的文化。</w:t>
      </w:r>
    </w:p>
    <w:p w14:paraId="1C005A98" w14:textId="77777777" w:rsidR="007B5CBD" w:rsidRDefault="007B5CBD">
      <w:pPr>
        <w:rPr>
          <w:rFonts w:hint="eastAsia"/>
        </w:rPr>
      </w:pPr>
    </w:p>
    <w:p w14:paraId="226BFCFB" w14:textId="77777777" w:rsidR="007B5CBD" w:rsidRDefault="007B5CBD">
      <w:pPr>
        <w:rPr>
          <w:rFonts w:hint="eastAsia"/>
        </w:rPr>
      </w:pPr>
    </w:p>
    <w:p w14:paraId="3B9A491B" w14:textId="77777777" w:rsidR="007B5CBD" w:rsidRDefault="007B5CBD">
      <w:pPr>
        <w:rPr>
          <w:rFonts w:hint="eastAsia"/>
        </w:rPr>
      </w:pPr>
    </w:p>
    <w:p w14:paraId="1C21618F" w14:textId="77777777" w:rsidR="007B5CBD" w:rsidRDefault="007B5CBD">
      <w:pPr>
        <w:rPr>
          <w:rFonts w:hint="eastAsia"/>
        </w:rPr>
      </w:pPr>
      <w:r>
        <w:rPr>
          <w:rFonts w:hint="eastAsia"/>
        </w:rPr>
        <w:tab/>
        <w:t>国际交流中的中国文化使者</w:t>
      </w:r>
    </w:p>
    <w:p w14:paraId="22C51B8E" w14:textId="77777777" w:rsidR="007B5CBD" w:rsidRDefault="007B5CBD">
      <w:pPr>
        <w:rPr>
          <w:rFonts w:hint="eastAsia"/>
        </w:rPr>
      </w:pPr>
    </w:p>
    <w:p w14:paraId="79EA2781" w14:textId="77777777" w:rsidR="007B5CBD" w:rsidRDefault="007B5CBD">
      <w:pPr>
        <w:rPr>
          <w:rFonts w:hint="eastAsia"/>
        </w:rPr>
      </w:pPr>
    </w:p>
    <w:p w14:paraId="2F01EFD0" w14:textId="77777777" w:rsidR="007B5CBD" w:rsidRDefault="007B5CBD">
      <w:pPr>
        <w:rPr>
          <w:rFonts w:hint="eastAsia"/>
        </w:rPr>
      </w:pPr>
      <w:r>
        <w:rPr>
          <w:rFonts w:hint="eastAsia"/>
        </w:rPr>
        <w:tab/>
        <w:t>随着全球化的进程加快，“bāo jiǎo zi gěi nǐ chī”逐渐成为连接中外友谊的一座桥梁。越来越多的外国人开始了解并喜爱上了中国的饺子文化。无论是在海外华人社区举办的庆祝活动中，还是在国外开设的中式餐厅里，人们都能品尝到正宗的中国味道。小小的饺子不仅承载着浓浓的乡愁，更成为了传播中华文化的重要载体之一。</w:t>
      </w:r>
    </w:p>
    <w:p w14:paraId="292340DA" w14:textId="77777777" w:rsidR="007B5CBD" w:rsidRDefault="007B5CBD">
      <w:pPr>
        <w:rPr>
          <w:rFonts w:hint="eastAsia"/>
        </w:rPr>
      </w:pPr>
    </w:p>
    <w:p w14:paraId="4C06E130" w14:textId="77777777" w:rsidR="007B5CBD" w:rsidRDefault="007B5CBD">
      <w:pPr>
        <w:rPr>
          <w:rFonts w:hint="eastAsia"/>
        </w:rPr>
      </w:pPr>
    </w:p>
    <w:p w14:paraId="0F17E262" w14:textId="77777777" w:rsidR="007B5CBD" w:rsidRDefault="007B5CBD">
      <w:pPr>
        <w:rPr>
          <w:rFonts w:hint="eastAsia"/>
        </w:rPr>
      </w:pPr>
      <w:r>
        <w:rPr>
          <w:rFonts w:hint="eastAsia"/>
        </w:rPr>
        <w:t>本文是由每日文章网(2345lzwz.cn)为大家创作</w:t>
      </w:r>
    </w:p>
    <w:p w14:paraId="55038113" w14:textId="3EF9C56E" w:rsidR="00EE41A3" w:rsidRDefault="00EE41A3"/>
    <w:sectPr w:rsidR="00EE4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A3"/>
    <w:rsid w:val="005B05E0"/>
    <w:rsid w:val="007B5CBD"/>
    <w:rsid w:val="00EE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63C03-9FD0-418E-836F-C603E7E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1A3"/>
    <w:rPr>
      <w:rFonts w:cstheme="majorBidi"/>
      <w:color w:val="2F5496" w:themeColor="accent1" w:themeShade="BF"/>
      <w:sz w:val="28"/>
      <w:szCs w:val="28"/>
    </w:rPr>
  </w:style>
  <w:style w:type="character" w:customStyle="1" w:styleId="50">
    <w:name w:val="标题 5 字符"/>
    <w:basedOn w:val="a0"/>
    <w:link w:val="5"/>
    <w:uiPriority w:val="9"/>
    <w:semiHidden/>
    <w:rsid w:val="00EE41A3"/>
    <w:rPr>
      <w:rFonts w:cstheme="majorBidi"/>
      <w:color w:val="2F5496" w:themeColor="accent1" w:themeShade="BF"/>
      <w:sz w:val="24"/>
    </w:rPr>
  </w:style>
  <w:style w:type="character" w:customStyle="1" w:styleId="60">
    <w:name w:val="标题 6 字符"/>
    <w:basedOn w:val="a0"/>
    <w:link w:val="6"/>
    <w:uiPriority w:val="9"/>
    <w:semiHidden/>
    <w:rsid w:val="00EE41A3"/>
    <w:rPr>
      <w:rFonts w:cstheme="majorBidi"/>
      <w:b/>
      <w:bCs/>
      <w:color w:val="2F5496" w:themeColor="accent1" w:themeShade="BF"/>
    </w:rPr>
  </w:style>
  <w:style w:type="character" w:customStyle="1" w:styleId="70">
    <w:name w:val="标题 7 字符"/>
    <w:basedOn w:val="a0"/>
    <w:link w:val="7"/>
    <w:uiPriority w:val="9"/>
    <w:semiHidden/>
    <w:rsid w:val="00EE41A3"/>
    <w:rPr>
      <w:rFonts w:cstheme="majorBidi"/>
      <w:b/>
      <w:bCs/>
      <w:color w:val="595959" w:themeColor="text1" w:themeTint="A6"/>
    </w:rPr>
  </w:style>
  <w:style w:type="character" w:customStyle="1" w:styleId="80">
    <w:name w:val="标题 8 字符"/>
    <w:basedOn w:val="a0"/>
    <w:link w:val="8"/>
    <w:uiPriority w:val="9"/>
    <w:semiHidden/>
    <w:rsid w:val="00EE41A3"/>
    <w:rPr>
      <w:rFonts w:cstheme="majorBidi"/>
      <w:color w:val="595959" w:themeColor="text1" w:themeTint="A6"/>
    </w:rPr>
  </w:style>
  <w:style w:type="character" w:customStyle="1" w:styleId="90">
    <w:name w:val="标题 9 字符"/>
    <w:basedOn w:val="a0"/>
    <w:link w:val="9"/>
    <w:uiPriority w:val="9"/>
    <w:semiHidden/>
    <w:rsid w:val="00EE41A3"/>
    <w:rPr>
      <w:rFonts w:eastAsiaTheme="majorEastAsia" w:cstheme="majorBidi"/>
      <w:color w:val="595959" w:themeColor="text1" w:themeTint="A6"/>
    </w:rPr>
  </w:style>
  <w:style w:type="paragraph" w:styleId="a3">
    <w:name w:val="Title"/>
    <w:basedOn w:val="a"/>
    <w:next w:val="a"/>
    <w:link w:val="a4"/>
    <w:uiPriority w:val="10"/>
    <w:qFormat/>
    <w:rsid w:val="00EE4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1A3"/>
    <w:pPr>
      <w:spacing w:before="160"/>
      <w:jc w:val="center"/>
    </w:pPr>
    <w:rPr>
      <w:i/>
      <w:iCs/>
      <w:color w:val="404040" w:themeColor="text1" w:themeTint="BF"/>
    </w:rPr>
  </w:style>
  <w:style w:type="character" w:customStyle="1" w:styleId="a8">
    <w:name w:val="引用 字符"/>
    <w:basedOn w:val="a0"/>
    <w:link w:val="a7"/>
    <w:uiPriority w:val="29"/>
    <w:rsid w:val="00EE41A3"/>
    <w:rPr>
      <w:i/>
      <w:iCs/>
      <w:color w:val="404040" w:themeColor="text1" w:themeTint="BF"/>
    </w:rPr>
  </w:style>
  <w:style w:type="paragraph" w:styleId="a9">
    <w:name w:val="List Paragraph"/>
    <w:basedOn w:val="a"/>
    <w:uiPriority w:val="34"/>
    <w:qFormat/>
    <w:rsid w:val="00EE41A3"/>
    <w:pPr>
      <w:ind w:left="720"/>
      <w:contextualSpacing/>
    </w:pPr>
  </w:style>
  <w:style w:type="character" w:styleId="aa">
    <w:name w:val="Intense Emphasis"/>
    <w:basedOn w:val="a0"/>
    <w:uiPriority w:val="21"/>
    <w:qFormat/>
    <w:rsid w:val="00EE41A3"/>
    <w:rPr>
      <w:i/>
      <w:iCs/>
      <w:color w:val="2F5496" w:themeColor="accent1" w:themeShade="BF"/>
    </w:rPr>
  </w:style>
  <w:style w:type="paragraph" w:styleId="ab">
    <w:name w:val="Intense Quote"/>
    <w:basedOn w:val="a"/>
    <w:next w:val="a"/>
    <w:link w:val="ac"/>
    <w:uiPriority w:val="30"/>
    <w:qFormat/>
    <w:rsid w:val="00EE4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1A3"/>
    <w:rPr>
      <w:i/>
      <w:iCs/>
      <w:color w:val="2F5496" w:themeColor="accent1" w:themeShade="BF"/>
    </w:rPr>
  </w:style>
  <w:style w:type="character" w:styleId="ad">
    <w:name w:val="Intense Reference"/>
    <w:basedOn w:val="a0"/>
    <w:uiPriority w:val="32"/>
    <w:qFormat/>
    <w:rsid w:val="00EE4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