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6B1F" w14:textId="77777777" w:rsidR="00730172" w:rsidRDefault="00730172">
      <w:pPr>
        <w:rPr>
          <w:rFonts w:hint="eastAsia"/>
        </w:rPr>
      </w:pPr>
      <w:r>
        <w:rPr>
          <w:rFonts w:hint="eastAsia"/>
        </w:rPr>
        <w:t>匙柄的拼音</w:t>
      </w:r>
    </w:p>
    <w:p w14:paraId="46041519" w14:textId="77777777" w:rsidR="00730172" w:rsidRDefault="00730172">
      <w:pPr>
        <w:rPr>
          <w:rFonts w:hint="eastAsia"/>
        </w:rPr>
      </w:pPr>
      <w:r>
        <w:rPr>
          <w:rFonts w:hint="eastAsia"/>
        </w:rPr>
        <w:t>“匙柄”一词在汉语中指的是勺子或钥匙的手持部分，其拼音是“shi4 bing3”。其中，“匙”（shi4）指代的是我们日常生活中用来舀取食物或液体的工具，而“柄”（bing3）则是指这些工具上便于手持的部分。了解和正确使用这类词汇不仅能够丰富我们的语言表达，还能增进对中国传统文化的理解。</w:t>
      </w:r>
    </w:p>
    <w:p w14:paraId="105FCEAF" w14:textId="77777777" w:rsidR="00730172" w:rsidRDefault="00730172">
      <w:pPr>
        <w:rPr>
          <w:rFonts w:hint="eastAsia"/>
        </w:rPr>
      </w:pPr>
    </w:p>
    <w:p w14:paraId="07595F47" w14:textId="77777777" w:rsidR="00730172" w:rsidRDefault="00730172">
      <w:pPr>
        <w:rPr>
          <w:rFonts w:hint="eastAsia"/>
        </w:rPr>
      </w:pPr>
      <w:r>
        <w:rPr>
          <w:rFonts w:hint="eastAsia"/>
        </w:rPr>
        <w:t>关于“匙”的文化背景</w:t>
      </w:r>
    </w:p>
    <w:p w14:paraId="15BC8A3E" w14:textId="77777777" w:rsidR="00730172" w:rsidRDefault="00730172">
      <w:pPr>
        <w:rPr>
          <w:rFonts w:hint="eastAsia"/>
        </w:rPr>
      </w:pPr>
      <w:r>
        <w:rPr>
          <w:rFonts w:hint="eastAsia"/>
        </w:rPr>
        <w:t>在中国古代，匙作为一种重要的餐具，有着悠久的历史。早在新石器时代，人们就开始使用简单的骨制、角制或者竹制的匙来食用流食。随着时间的发展，到了青铜器时期，贵族阶层开始使用金属制的匙，这不仅是生活品质的象征，也是身份地位的标志之一。从“匙”字的构成来看，它由表示意义的部首“匕”（bǐ），即小勺，和声旁“是”组成，反映了古人对事物形象化的描述方式。</w:t>
      </w:r>
    </w:p>
    <w:p w14:paraId="72FB1FE1" w14:textId="77777777" w:rsidR="00730172" w:rsidRDefault="00730172">
      <w:pPr>
        <w:rPr>
          <w:rFonts w:hint="eastAsia"/>
        </w:rPr>
      </w:pPr>
    </w:p>
    <w:p w14:paraId="3645599D" w14:textId="77777777" w:rsidR="00730172" w:rsidRDefault="00730172">
      <w:pPr>
        <w:rPr>
          <w:rFonts w:hint="eastAsia"/>
        </w:rPr>
      </w:pPr>
      <w:r>
        <w:rPr>
          <w:rFonts w:hint="eastAsia"/>
        </w:rPr>
        <w:t>“柄”的多功能性</w:t>
      </w:r>
    </w:p>
    <w:p w14:paraId="1026EE15" w14:textId="77777777" w:rsidR="00730172" w:rsidRDefault="00730172">
      <w:pPr>
        <w:rPr>
          <w:rFonts w:hint="eastAsia"/>
        </w:rPr>
      </w:pPr>
      <w:r>
        <w:rPr>
          <w:rFonts w:hint="eastAsia"/>
        </w:rPr>
        <w:t>“柄”这个字除了用于描述匙之外，还可以广泛应用于其他带有手握部分的工具或物品上，比如锤子、斧头等。柄的设计直接关系到使用的舒适度和效率，因此，在历史上，制作精良的柄往往体现了工匠们的高超技艺。在农业社会中，农具的好坏直接影响着农民的生产效率，而一个合适的柄可以让工作变得更加轻松有效。</w:t>
      </w:r>
    </w:p>
    <w:p w14:paraId="47BCF713" w14:textId="77777777" w:rsidR="00730172" w:rsidRDefault="00730172">
      <w:pPr>
        <w:rPr>
          <w:rFonts w:hint="eastAsia"/>
        </w:rPr>
      </w:pPr>
    </w:p>
    <w:p w14:paraId="65B0E4C9" w14:textId="77777777" w:rsidR="00730172" w:rsidRDefault="00730172">
      <w:pPr>
        <w:rPr>
          <w:rFonts w:hint="eastAsia"/>
        </w:rPr>
      </w:pPr>
      <w:r>
        <w:rPr>
          <w:rFonts w:hint="eastAsia"/>
        </w:rPr>
        <w:t>现代视角下的“匙柄”</w:t>
      </w:r>
    </w:p>
    <w:p w14:paraId="514D6A01" w14:textId="77777777" w:rsidR="00730172" w:rsidRDefault="00730172">
      <w:pPr>
        <w:rPr>
          <w:rFonts w:hint="eastAsia"/>
        </w:rPr>
      </w:pPr>
      <w:r>
        <w:rPr>
          <w:rFonts w:hint="eastAsia"/>
        </w:rPr>
        <w:t>随着时代的发展，尽管现代人使用的大多数餐具已经不再像古代那样讲究材质和工艺，但“匙柄”作为连接人与器具的重要元素，依然承载着设计美学与实用性的双重考量。设计师们更加注重用户体验，试图通过改进材料选择、优化形状设计等方式提升产品的整体质感和用户满意度。例如，一些高端餐具品牌会采用人体工程学原理设计匙柄，使其更符合人体手型，从而提供更好的握持体验。</w:t>
      </w:r>
    </w:p>
    <w:p w14:paraId="716484B6" w14:textId="77777777" w:rsidR="00730172" w:rsidRDefault="00730172">
      <w:pPr>
        <w:rPr>
          <w:rFonts w:hint="eastAsia"/>
        </w:rPr>
      </w:pPr>
    </w:p>
    <w:p w14:paraId="2D6FA2AD" w14:textId="77777777" w:rsidR="00730172" w:rsidRDefault="00730172">
      <w:pPr>
        <w:rPr>
          <w:rFonts w:hint="eastAsia"/>
        </w:rPr>
      </w:pPr>
      <w:r>
        <w:rPr>
          <w:rFonts w:hint="eastAsia"/>
        </w:rPr>
        <w:t>最后的总结</w:t>
      </w:r>
    </w:p>
    <w:p w14:paraId="56D1E4D7" w14:textId="77777777" w:rsidR="00730172" w:rsidRDefault="00730172">
      <w:pPr>
        <w:rPr>
          <w:rFonts w:hint="eastAsia"/>
        </w:rPr>
      </w:pPr>
      <w:r>
        <w:rPr>
          <w:rFonts w:hint="eastAsia"/>
        </w:rPr>
        <w:t>通过对“匙柄”的拼音及其背后的文化探讨，我们可以看到，即使是看似简单的日常生活用品，也蕴含着深厚的文化底蕴和技术智慧。无论是古代还是现代社会，“匙柄”都不仅仅是物理意义上的组成部分，它们还承载了人类对于美、实用性以及生活质量追求的体现。希望这篇文章能让读者对“匙柄”有一个全新的认识，并激发大家对中国传统文化的兴趣。</w:t>
      </w:r>
    </w:p>
    <w:p w14:paraId="69AEAA22" w14:textId="77777777" w:rsidR="00730172" w:rsidRDefault="00730172">
      <w:pPr>
        <w:rPr>
          <w:rFonts w:hint="eastAsia"/>
        </w:rPr>
      </w:pPr>
    </w:p>
    <w:p w14:paraId="6035B5EF" w14:textId="77777777" w:rsidR="00730172" w:rsidRDefault="00730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0D75" w14:textId="77777777" w:rsidR="00730172" w:rsidRDefault="00730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D5C8C" w14:textId="07917C73" w:rsidR="004572ED" w:rsidRDefault="004572ED"/>
    <w:sectPr w:rsidR="0045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ED"/>
    <w:rsid w:val="004572ED"/>
    <w:rsid w:val="0073017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4F2FD-D2DC-45AF-94D0-E4E4F3B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