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FDDC" w14:textId="77777777" w:rsidR="003C7A88" w:rsidRDefault="003C7A88">
      <w:pPr>
        <w:rPr>
          <w:rFonts w:hint="eastAsia"/>
        </w:rPr>
      </w:pPr>
      <w:r>
        <w:rPr>
          <w:rFonts w:hint="eastAsia"/>
        </w:rPr>
        <w:t>匣的拼音和词语是什么</w:t>
      </w:r>
    </w:p>
    <w:p w14:paraId="786DEA29" w14:textId="77777777" w:rsidR="003C7A88" w:rsidRDefault="003C7A88">
      <w:pPr>
        <w:rPr>
          <w:rFonts w:hint="eastAsia"/>
        </w:rPr>
      </w:pPr>
      <w:r>
        <w:rPr>
          <w:rFonts w:hint="eastAsia"/>
        </w:rPr>
        <w:t>在汉语中，“匣”字的拼音是 xiá。这个字有着悠久的历史，其本意是指一种小型的、通常有盖子的容器，用来存放小物件或是重要的文件等。它不同于箱子或柜子那样大，匣更精致小巧，多为个人使用。从古至今，匣在中国文化中扮演着不可或缺的角色，不仅是实用的生活用品，更是承载了丰富的文化内涵。</w:t>
      </w:r>
    </w:p>
    <w:p w14:paraId="120D81C8" w14:textId="77777777" w:rsidR="003C7A88" w:rsidRDefault="003C7A88">
      <w:pPr>
        <w:rPr>
          <w:rFonts w:hint="eastAsia"/>
        </w:rPr>
      </w:pPr>
    </w:p>
    <w:p w14:paraId="339587A7" w14:textId="77777777" w:rsidR="003C7A88" w:rsidRDefault="003C7A88">
      <w:pPr>
        <w:rPr>
          <w:rFonts w:hint="eastAsia"/>
        </w:rPr>
      </w:pPr>
      <w:r>
        <w:rPr>
          <w:rFonts w:hint="eastAsia"/>
        </w:rPr>
        <w:t>匣的起源与发展</w:t>
      </w:r>
    </w:p>
    <w:p w14:paraId="07B8E57E" w14:textId="77777777" w:rsidR="003C7A88" w:rsidRDefault="003C7A88">
      <w:pPr>
        <w:rPr>
          <w:rFonts w:hint="eastAsia"/>
        </w:rPr>
      </w:pPr>
      <w:r>
        <w:rPr>
          <w:rFonts w:hint="eastAsia"/>
        </w:rPr>
        <w:t>“匣”的历史可以追溯到古代，早在新石器时代就已经有了原始形态的匣状容器，用以保存珍贵物品。随着时代的发展，制作匣子的材料也日益丰富，从最早的陶土、竹木，逐渐扩展到了金属、玉石等更为贵重的材质。到了明清时期，匣的工艺达到了鼎盛，不仅种类繁多，而且装饰精美，成为了文人雅士收藏书画、印章等艺术品的理想选择。</w:t>
      </w:r>
    </w:p>
    <w:p w14:paraId="120CD560" w14:textId="77777777" w:rsidR="003C7A88" w:rsidRDefault="003C7A88">
      <w:pPr>
        <w:rPr>
          <w:rFonts w:hint="eastAsia"/>
        </w:rPr>
      </w:pPr>
    </w:p>
    <w:p w14:paraId="07CEDD49" w14:textId="77777777" w:rsidR="003C7A88" w:rsidRDefault="003C7A88">
      <w:pPr>
        <w:rPr>
          <w:rFonts w:hint="eastAsia"/>
        </w:rPr>
      </w:pPr>
      <w:r>
        <w:rPr>
          <w:rFonts w:hint="eastAsia"/>
        </w:rPr>
        <w:t>匣的文化意义</w:t>
      </w:r>
    </w:p>
    <w:p w14:paraId="359DA122" w14:textId="77777777" w:rsidR="003C7A88" w:rsidRDefault="003C7A88">
      <w:pPr>
        <w:rPr>
          <w:rFonts w:hint="eastAsia"/>
        </w:rPr>
      </w:pPr>
      <w:r>
        <w:rPr>
          <w:rFonts w:hint="eastAsia"/>
        </w:rPr>
        <w:t>匣不仅仅是一种简单的容器，在中国文化中，它还象征着保护与秘密。古人常用匣来珍藏信件、诗稿、印鉴等重要之物，这些物品往往蕴含着深厚的感情或者具有极高的价值。因此，匣也就被赋予了一层神秘的色彩，成为了一个封闭的小世界，只有特定的人才能够打开，窥见其中的秘密。这种特性使得匣在文学作品中频繁出现，作为隐喻和象征。</w:t>
      </w:r>
    </w:p>
    <w:p w14:paraId="30D24BBC" w14:textId="77777777" w:rsidR="003C7A88" w:rsidRDefault="003C7A88">
      <w:pPr>
        <w:rPr>
          <w:rFonts w:hint="eastAsia"/>
        </w:rPr>
      </w:pPr>
    </w:p>
    <w:p w14:paraId="196AB7A2" w14:textId="77777777" w:rsidR="003C7A88" w:rsidRDefault="003C7A88">
      <w:pPr>
        <w:rPr>
          <w:rFonts w:hint="eastAsia"/>
        </w:rPr>
      </w:pPr>
      <w:r>
        <w:rPr>
          <w:rFonts w:hint="eastAsia"/>
        </w:rPr>
        <w:t>匣的现代应用</w:t>
      </w:r>
    </w:p>
    <w:p w14:paraId="13DD21CF" w14:textId="77777777" w:rsidR="003C7A88" w:rsidRDefault="003C7A88">
      <w:pPr>
        <w:rPr>
          <w:rFonts w:hint="eastAsia"/>
        </w:rPr>
      </w:pPr>
      <w:r>
        <w:rPr>
          <w:rFonts w:hint="eastAsia"/>
        </w:rPr>
        <w:t>虽然现代社会科技日新月异，各种新型存储设备层出不穷，但匣的传统魅力并未减退。今天，我们仍然可以看到传统风格的匣用于展示或收藏珍贵的纪念品、古董以及艺术品。匣的概念也被融入到现代设计中，例如珠宝盒、礼品包装等领域，既保留了传统的韵味，又结合了现代审美需求。一些创意产品也将“匣”的概念进行抽象化处理，创造出富有新意的作品。</w:t>
      </w:r>
    </w:p>
    <w:p w14:paraId="70741E18" w14:textId="77777777" w:rsidR="003C7A88" w:rsidRDefault="003C7A88">
      <w:pPr>
        <w:rPr>
          <w:rFonts w:hint="eastAsia"/>
        </w:rPr>
      </w:pPr>
    </w:p>
    <w:p w14:paraId="4CFC6236" w14:textId="77777777" w:rsidR="003C7A88" w:rsidRDefault="003C7A88">
      <w:pPr>
        <w:rPr>
          <w:rFonts w:hint="eastAsia"/>
        </w:rPr>
      </w:pPr>
      <w:r>
        <w:rPr>
          <w:rFonts w:hint="eastAsia"/>
        </w:rPr>
        <w:t>结语</w:t>
      </w:r>
    </w:p>
    <w:p w14:paraId="4F3C97D7" w14:textId="77777777" w:rsidR="003C7A88" w:rsidRDefault="003C7A88">
      <w:pPr>
        <w:rPr>
          <w:rFonts w:hint="eastAsia"/>
        </w:rPr>
      </w:pPr>
      <w:r>
        <w:rPr>
          <w:rFonts w:hint="eastAsia"/>
        </w:rPr>
        <w:t>“匣”作为一个古老而充满魅力的汉字，不仅体现了中国古代人民的智慧结晶，也是中华传统文化的重要组成部分之一。通过了解“匣”的拼音（xiá）及其背后的故事，我们可以更加深刻地感受到中国文化的博大精深。无论是在过去还是现在，“匣”都在人们生活中占据着独特的位置，并继续传承和发展下去。</w:t>
      </w:r>
    </w:p>
    <w:p w14:paraId="450FDE00" w14:textId="77777777" w:rsidR="003C7A88" w:rsidRDefault="003C7A88">
      <w:pPr>
        <w:rPr>
          <w:rFonts w:hint="eastAsia"/>
        </w:rPr>
      </w:pPr>
    </w:p>
    <w:p w14:paraId="6B23D8DC" w14:textId="77777777" w:rsidR="003C7A88" w:rsidRDefault="003C7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61199" w14:textId="0CC48B62" w:rsidR="00963A60" w:rsidRDefault="00963A60"/>
    <w:sectPr w:rsidR="0096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60"/>
    <w:rsid w:val="003C7A88"/>
    <w:rsid w:val="009442F6"/>
    <w:rsid w:val="009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3F24F-089C-4B5E-A9EE-D14AC1A5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