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3E8F9" w14:textId="77777777" w:rsidR="00256EBD" w:rsidRDefault="00256EBD">
      <w:pPr>
        <w:rPr>
          <w:rFonts w:hint="eastAsia"/>
        </w:rPr>
      </w:pPr>
    </w:p>
    <w:p w14:paraId="1535CBE3" w14:textId="77777777" w:rsidR="00256EBD" w:rsidRDefault="00256EBD">
      <w:pPr>
        <w:rPr>
          <w:rFonts w:hint="eastAsia"/>
        </w:rPr>
      </w:pPr>
      <w:r>
        <w:rPr>
          <w:rFonts w:hint="eastAsia"/>
        </w:rPr>
        <w:tab/>
        <w:t>Yin Ming!</w:t>
      </w:r>
    </w:p>
    <w:p w14:paraId="3CB6D580" w14:textId="77777777" w:rsidR="00256EBD" w:rsidRDefault="00256EBD">
      <w:pPr>
        <w:rPr>
          <w:rFonts w:hint="eastAsia"/>
        </w:rPr>
      </w:pPr>
    </w:p>
    <w:p w14:paraId="47F1C954" w14:textId="77777777" w:rsidR="00256EBD" w:rsidRDefault="00256EBD">
      <w:pPr>
        <w:rPr>
          <w:rFonts w:hint="eastAsia"/>
        </w:rPr>
      </w:pPr>
    </w:p>
    <w:p w14:paraId="321F541B" w14:textId="77777777" w:rsidR="00256EBD" w:rsidRDefault="00256EBD">
      <w:pPr>
        <w:rPr>
          <w:rFonts w:hint="eastAsia"/>
        </w:rPr>
      </w:pPr>
      <w:r>
        <w:rPr>
          <w:rFonts w:hint="eastAsia"/>
        </w:rPr>
        <w:tab/>
        <w:t>“Yin Ming!”，这四个汉字的拼音读作“yǐn míng”，在中文中通常用来表示“匿名”或“无名”。这两个词反映了个人身份被隐藏或不被公开的状态，在网络世界与现实生活中都具有重要的意义。随着互联网的发展，“Yin Ming!”的概念变得更加丰富和复杂，它不仅关乎个人隐私的保护，也涉及到言论自由、信息安全等多方面的问题。</w:t>
      </w:r>
    </w:p>
    <w:p w14:paraId="1A3A1319" w14:textId="77777777" w:rsidR="00256EBD" w:rsidRDefault="00256EBD">
      <w:pPr>
        <w:rPr>
          <w:rFonts w:hint="eastAsia"/>
        </w:rPr>
      </w:pPr>
    </w:p>
    <w:p w14:paraId="0A0E61EE" w14:textId="77777777" w:rsidR="00256EBD" w:rsidRDefault="00256EBD">
      <w:pPr>
        <w:rPr>
          <w:rFonts w:hint="eastAsia"/>
        </w:rPr>
      </w:pPr>
    </w:p>
    <w:p w14:paraId="0AC582E2" w14:textId="77777777" w:rsidR="00256EBD" w:rsidRDefault="00256EBD">
      <w:pPr>
        <w:rPr>
          <w:rFonts w:hint="eastAsia"/>
        </w:rPr>
      </w:pPr>
    </w:p>
    <w:p w14:paraId="269B55B8" w14:textId="77777777" w:rsidR="00256EBD" w:rsidRDefault="00256EBD">
      <w:pPr>
        <w:rPr>
          <w:rFonts w:hint="eastAsia"/>
        </w:rPr>
      </w:pPr>
      <w:r>
        <w:rPr>
          <w:rFonts w:hint="eastAsia"/>
        </w:rPr>
        <w:tab/>
        <w:t>Yin Ming!的历史背景</w:t>
      </w:r>
    </w:p>
    <w:p w14:paraId="5DB270FE" w14:textId="77777777" w:rsidR="00256EBD" w:rsidRDefault="00256EBD">
      <w:pPr>
        <w:rPr>
          <w:rFonts w:hint="eastAsia"/>
        </w:rPr>
      </w:pPr>
    </w:p>
    <w:p w14:paraId="69FC11DC" w14:textId="77777777" w:rsidR="00256EBD" w:rsidRDefault="00256EBD">
      <w:pPr>
        <w:rPr>
          <w:rFonts w:hint="eastAsia"/>
        </w:rPr>
      </w:pPr>
    </w:p>
    <w:p w14:paraId="55EC18E4" w14:textId="77777777" w:rsidR="00256EBD" w:rsidRDefault="00256EBD">
      <w:pPr>
        <w:rPr>
          <w:rFonts w:hint="eastAsia"/>
        </w:rPr>
      </w:pPr>
      <w:r>
        <w:rPr>
          <w:rFonts w:hint="eastAsia"/>
        </w:rPr>
        <w:tab/>
        <w:t>“Yin Ming!”作为一种社会现象，并非现代互联网时代所独有。历史上，许多文人墨客出于各种原因选择使用笔名发表作品，这种做法可以追溯到古代。在中国古代文学中，不少著名诗人和作家就是通过隐匿真实姓名来表达自己的思想和情感，避免因言获罪。到了近现代，随着报纸杂志的兴起，匿名或化名发表文章成为一种更为普遍的现象，尤其是在政治环境较为敏感的时期。</w:t>
      </w:r>
    </w:p>
    <w:p w14:paraId="25C3B170" w14:textId="77777777" w:rsidR="00256EBD" w:rsidRDefault="00256EBD">
      <w:pPr>
        <w:rPr>
          <w:rFonts w:hint="eastAsia"/>
        </w:rPr>
      </w:pPr>
    </w:p>
    <w:p w14:paraId="0555F87E" w14:textId="77777777" w:rsidR="00256EBD" w:rsidRDefault="00256EBD">
      <w:pPr>
        <w:rPr>
          <w:rFonts w:hint="eastAsia"/>
        </w:rPr>
      </w:pPr>
    </w:p>
    <w:p w14:paraId="571CD839" w14:textId="77777777" w:rsidR="00256EBD" w:rsidRDefault="00256EBD">
      <w:pPr>
        <w:rPr>
          <w:rFonts w:hint="eastAsia"/>
        </w:rPr>
      </w:pPr>
    </w:p>
    <w:p w14:paraId="77781D0E" w14:textId="77777777" w:rsidR="00256EBD" w:rsidRDefault="00256EBD">
      <w:pPr>
        <w:rPr>
          <w:rFonts w:hint="eastAsia"/>
        </w:rPr>
      </w:pPr>
      <w:r>
        <w:rPr>
          <w:rFonts w:hint="eastAsia"/>
        </w:rPr>
        <w:tab/>
        <w:t>Yin Ming!在网络时代的演变</w:t>
      </w:r>
    </w:p>
    <w:p w14:paraId="498EF363" w14:textId="77777777" w:rsidR="00256EBD" w:rsidRDefault="00256EBD">
      <w:pPr>
        <w:rPr>
          <w:rFonts w:hint="eastAsia"/>
        </w:rPr>
      </w:pPr>
    </w:p>
    <w:p w14:paraId="290BA0AC" w14:textId="77777777" w:rsidR="00256EBD" w:rsidRDefault="00256EBD">
      <w:pPr>
        <w:rPr>
          <w:rFonts w:hint="eastAsia"/>
        </w:rPr>
      </w:pPr>
    </w:p>
    <w:p w14:paraId="196FB35D" w14:textId="77777777" w:rsidR="00256EBD" w:rsidRDefault="00256EBD">
      <w:pPr>
        <w:rPr>
          <w:rFonts w:hint="eastAsia"/>
        </w:rPr>
      </w:pPr>
      <w:r>
        <w:rPr>
          <w:rFonts w:hint="eastAsia"/>
        </w:rPr>
        <w:tab/>
        <w:t>进入21世纪，随着互联网技术的飞速发展，“Yin Ming!”的形式和内涵发生了深刻变化。网络平台提供了前所未有的交流空间，人们可以在论坛、社交媒体等多个渠道上自由发言而不必透露真实身份。这种匿名性一方面促进了信息的广泛传播和观点的多样性表达，另一方面也带来了一系列挑战，如网络暴力、虚假信息等问题日益凸显。因此，如何平衡匿名性带来的正面价值与负面影响，成为了社会各界关注的焦点。</w:t>
      </w:r>
    </w:p>
    <w:p w14:paraId="65C7D2E3" w14:textId="77777777" w:rsidR="00256EBD" w:rsidRDefault="00256EBD">
      <w:pPr>
        <w:rPr>
          <w:rFonts w:hint="eastAsia"/>
        </w:rPr>
      </w:pPr>
    </w:p>
    <w:p w14:paraId="1250D85A" w14:textId="77777777" w:rsidR="00256EBD" w:rsidRDefault="00256EBD">
      <w:pPr>
        <w:rPr>
          <w:rFonts w:hint="eastAsia"/>
        </w:rPr>
      </w:pPr>
    </w:p>
    <w:p w14:paraId="0E2742FD" w14:textId="77777777" w:rsidR="00256EBD" w:rsidRDefault="00256EBD">
      <w:pPr>
        <w:rPr>
          <w:rFonts w:hint="eastAsia"/>
        </w:rPr>
      </w:pPr>
    </w:p>
    <w:p w14:paraId="588CE94A" w14:textId="77777777" w:rsidR="00256EBD" w:rsidRDefault="00256EBD">
      <w:pPr>
        <w:rPr>
          <w:rFonts w:hint="eastAsia"/>
        </w:rPr>
      </w:pPr>
      <w:r>
        <w:rPr>
          <w:rFonts w:hint="eastAsia"/>
        </w:rPr>
        <w:tab/>
        <w:t>Yin Ming!的法律与伦理考量</w:t>
      </w:r>
    </w:p>
    <w:p w14:paraId="65C0F046" w14:textId="77777777" w:rsidR="00256EBD" w:rsidRDefault="00256EBD">
      <w:pPr>
        <w:rPr>
          <w:rFonts w:hint="eastAsia"/>
        </w:rPr>
      </w:pPr>
    </w:p>
    <w:p w14:paraId="52D70952" w14:textId="77777777" w:rsidR="00256EBD" w:rsidRDefault="00256EBD">
      <w:pPr>
        <w:rPr>
          <w:rFonts w:hint="eastAsia"/>
        </w:rPr>
      </w:pPr>
    </w:p>
    <w:p w14:paraId="27917210" w14:textId="77777777" w:rsidR="00256EBD" w:rsidRDefault="00256EBD">
      <w:pPr>
        <w:rPr>
          <w:rFonts w:hint="eastAsia"/>
        </w:rPr>
      </w:pPr>
      <w:r>
        <w:rPr>
          <w:rFonts w:hint="eastAsia"/>
        </w:rPr>
        <w:tab/>
        <w:t>对于“Yin Ming!”的使用，不同国家和地区有着不同的法律规定和伦理标准。一些国家为了维护网络安全和社会稳定，对网络匿名行为采取了严格的限制措施；而另一些国家则更加注重保护个人隐私权和言论自由。在中国，虽然法律允许一定程度上的匿名表达，但也明确规定了不得利用网络匿名从事危害国家安全、泄露国家秘密等活动。对于网络平台上出现的侵权行为，受害者有权要求平台提供侵权人的相关信息，以追究其法律责任。</w:t>
      </w:r>
    </w:p>
    <w:p w14:paraId="305580A6" w14:textId="77777777" w:rsidR="00256EBD" w:rsidRDefault="00256EBD">
      <w:pPr>
        <w:rPr>
          <w:rFonts w:hint="eastAsia"/>
        </w:rPr>
      </w:pPr>
    </w:p>
    <w:p w14:paraId="20137C82" w14:textId="77777777" w:rsidR="00256EBD" w:rsidRDefault="00256EBD">
      <w:pPr>
        <w:rPr>
          <w:rFonts w:hint="eastAsia"/>
        </w:rPr>
      </w:pPr>
    </w:p>
    <w:p w14:paraId="56814F27" w14:textId="77777777" w:rsidR="00256EBD" w:rsidRDefault="00256EBD">
      <w:pPr>
        <w:rPr>
          <w:rFonts w:hint="eastAsia"/>
        </w:rPr>
      </w:pPr>
    </w:p>
    <w:p w14:paraId="0A46391A" w14:textId="77777777" w:rsidR="00256EBD" w:rsidRDefault="00256EBD">
      <w:pPr>
        <w:rPr>
          <w:rFonts w:hint="eastAsia"/>
        </w:rPr>
      </w:pPr>
      <w:r>
        <w:rPr>
          <w:rFonts w:hint="eastAsia"/>
        </w:rPr>
        <w:tab/>
        <w:t>未来展望</w:t>
      </w:r>
    </w:p>
    <w:p w14:paraId="5741456E" w14:textId="77777777" w:rsidR="00256EBD" w:rsidRDefault="00256EBD">
      <w:pPr>
        <w:rPr>
          <w:rFonts w:hint="eastAsia"/>
        </w:rPr>
      </w:pPr>
    </w:p>
    <w:p w14:paraId="7F9B55DF" w14:textId="77777777" w:rsidR="00256EBD" w:rsidRDefault="00256EBD">
      <w:pPr>
        <w:rPr>
          <w:rFonts w:hint="eastAsia"/>
        </w:rPr>
      </w:pPr>
    </w:p>
    <w:p w14:paraId="25CD4B49" w14:textId="77777777" w:rsidR="00256EBD" w:rsidRDefault="00256EBD">
      <w:pPr>
        <w:rPr>
          <w:rFonts w:hint="eastAsia"/>
        </w:rPr>
      </w:pPr>
      <w:r>
        <w:rPr>
          <w:rFonts w:hint="eastAsia"/>
        </w:rPr>
        <w:tab/>
        <w:t>随着技术的进步和社会的发展，“Yin Ming!”将继续是一个值得关注的话题。未来的网络环境可能会更加注重个人信息安全与用户隐私保护，同时也会加强对网络匿名行为的规范管理，力求在促进信息自由流通的有效遏制不良信息的传播。对于每一个网络参与者而言，合理合法地使用匿名功能，既是权利也是责任，共同构建一个健康、和谐的网络生态是大家共同的目标。</w:t>
      </w:r>
    </w:p>
    <w:p w14:paraId="2ABAA917" w14:textId="77777777" w:rsidR="00256EBD" w:rsidRDefault="00256EBD">
      <w:pPr>
        <w:rPr>
          <w:rFonts w:hint="eastAsia"/>
        </w:rPr>
      </w:pPr>
    </w:p>
    <w:p w14:paraId="4DD7FA1F" w14:textId="77777777" w:rsidR="00256EBD" w:rsidRDefault="00256EBD">
      <w:pPr>
        <w:rPr>
          <w:rFonts w:hint="eastAsia"/>
        </w:rPr>
      </w:pPr>
    </w:p>
    <w:p w14:paraId="22A6C158" w14:textId="77777777" w:rsidR="00256EBD" w:rsidRDefault="00256EBD">
      <w:pPr>
        <w:rPr>
          <w:rFonts w:hint="eastAsia"/>
        </w:rPr>
      </w:pPr>
      <w:r>
        <w:rPr>
          <w:rFonts w:hint="eastAsia"/>
        </w:rPr>
        <w:t>本文是由每日文章网(2345lzwz.cn)为大家创作</w:t>
      </w:r>
    </w:p>
    <w:p w14:paraId="52A9E797" w14:textId="1FE155D6" w:rsidR="00A64106" w:rsidRDefault="00A64106"/>
    <w:sectPr w:rsidR="00A64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06"/>
    <w:rsid w:val="00256EBD"/>
    <w:rsid w:val="00A6410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C1757-179C-4C1D-8285-7F45165F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106"/>
    <w:rPr>
      <w:rFonts w:cstheme="majorBidi"/>
      <w:color w:val="2F5496" w:themeColor="accent1" w:themeShade="BF"/>
      <w:sz w:val="28"/>
      <w:szCs w:val="28"/>
    </w:rPr>
  </w:style>
  <w:style w:type="character" w:customStyle="1" w:styleId="50">
    <w:name w:val="标题 5 字符"/>
    <w:basedOn w:val="a0"/>
    <w:link w:val="5"/>
    <w:uiPriority w:val="9"/>
    <w:semiHidden/>
    <w:rsid w:val="00A64106"/>
    <w:rPr>
      <w:rFonts w:cstheme="majorBidi"/>
      <w:color w:val="2F5496" w:themeColor="accent1" w:themeShade="BF"/>
      <w:sz w:val="24"/>
    </w:rPr>
  </w:style>
  <w:style w:type="character" w:customStyle="1" w:styleId="60">
    <w:name w:val="标题 6 字符"/>
    <w:basedOn w:val="a0"/>
    <w:link w:val="6"/>
    <w:uiPriority w:val="9"/>
    <w:semiHidden/>
    <w:rsid w:val="00A64106"/>
    <w:rPr>
      <w:rFonts w:cstheme="majorBidi"/>
      <w:b/>
      <w:bCs/>
      <w:color w:val="2F5496" w:themeColor="accent1" w:themeShade="BF"/>
    </w:rPr>
  </w:style>
  <w:style w:type="character" w:customStyle="1" w:styleId="70">
    <w:name w:val="标题 7 字符"/>
    <w:basedOn w:val="a0"/>
    <w:link w:val="7"/>
    <w:uiPriority w:val="9"/>
    <w:semiHidden/>
    <w:rsid w:val="00A64106"/>
    <w:rPr>
      <w:rFonts w:cstheme="majorBidi"/>
      <w:b/>
      <w:bCs/>
      <w:color w:val="595959" w:themeColor="text1" w:themeTint="A6"/>
    </w:rPr>
  </w:style>
  <w:style w:type="character" w:customStyle="1" w:styleId="80">
    <w:name w:val="标题 8 字符"/>
    <w:basedOn w:val="a0"/>
    <w:link w:val="8"/>
    <w:uiPriority w:val="9"/>
    <w:semiHidden/>
    <w:rsid w:val="00A64106"/>
    <w:rPr>
      <w:rFonts w:cstheme="majorBidi"/>
      <w:color w:val="595959" w:themeColor="text1" w:themeTint="A6"/>
    </w:rPr>
  </w:style>
  <w:style w:type="character" w:customStyle="1" w:styleId="90">
    <w:name w:val="标题 9 字符"/>
    <w:basedOn w:val="a0"/>
    <w:link w:val="9"/>
    <w:uiPriority w:val="9"/>
    <w:semiHidden/>
    <w:rsid w:val="00A64106"/>
    <w:rPr>
      <w:rFonts w:eastAsiaTheme="majorEastAsia" w:cstheme="majorBidi"/>
      <w:color w:val="595959" w:themeColor="text1" w:themeTint="A6"/>
    </w:rPr>
  </w:style>
  <w:style w:type="paragraph" w:styleId="a3">
    <w:name w:val="Title"/>
    <w:basedOn w:val="a"/>
    <w:next w:val="a"/>
    <w:link w:val="a4"/>
    <w:uiPriority w:val="10"/>
    <w:qFormat/>
    <w:rsid w:val="00A64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106"/>
    <w:pPr>
      <w:spacing w:before="160"/>
      <w:jc w:val="center"/>
    </w:pPr>
    <w:rPr>
      <w:i/>
      <w:iCs/>
      <w:color w:val="404040" w:themeColor="text1" w:themeTint="BF"/>
    </w:rPr>
  </w:style>
  <w:style w:type="character" w:customStyle="1" w:styleId="a8">
    <w:name w:val="引用 字符"/>
    <w:basedOn w:val="a0"/>
    <w:link w:val="a7"/>
    <w:uiPriority w:val="29"/>
    <w:rsid w:val="00A64106"/>
    <w:rPr>
      <w:i/>
      <w:iCs/>
      <w:color w:val="404040" w:themeColor="text1" w:themeTint="BF"/>
    </w:rPr>
  </w:style>
  <w:style w:type="paragraph" w:styleId="a9">
    <w:name w:val="List Paragraph"/>
    <w:basedOn w:val="a"/>
    <w:uiPriority w:val="34"/>
    <w:qFormat/>
    <w:rsid w:val="00A64106"/>
    <w:pPr>
      <w:ind w:left="720"/>
      <w:contextualSpacing/>
    </w:pPr>
  </w:style>
  <w:style w:type="character" w:styleId="aa">
    <w:name w:val="Intense Emphasis"/>
    <w:basedOn w:val="a0"/>
    <w:uiPriority w:val="21"/>
    <w:qFormat/>
    <w:rsid w:val="00A64106"/>
    <w:rPr>
      <w:i/>
      <w:iCs/>
      <w:color w:val="2F5496" w:themeColor="accent1" w:themeShade="BF"/>
    </w:rPr>
  </w:style>
  <w:style w:type="paragraph" w:styleId="ab">
    <w:name w:val="Intense Quote"/>
    <w:basedOn w:val="a"/>
    <w:next w:val="a"/>
    <w:link w:val="ac"/>
    <w:uiPriority w:val="30"/>
    <w:qFormat/>
    <w:rsid w:val="00A64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106"/>
    <w:rPr>
      <w:i/>
      <w:iCs/>
      <w:color w:val="2F5496" w:themeColor="accent1" w:themeShade="BF"/>
    </w:rPr>
  </w:style>
  <w:style w:type="character" w:styleId="ad">
    <w:name w:val="Intense Reference"/>
    <w:basedOn w:val="a0"/>
    <w:uiPriority w:val="32"/>
    <w:qFormat/>
    <w:rsid w:val="00A64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