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191BA" w14:textId="77777777" w:rsidR="00AA0748" w:rsidRDefault="00AA0748">
      <w:pPr>
        <w:rPr>
          <w:rFonts w:hint="eastAsia"/>
        </w:rPr>
      </w:pPr>
    </w:p>
    <w:p w14:paraId="460D4D13" w14:textId="77777777" w:rsidR="00AA0748" w:rsidRDefault="00AA0748">
      <w:pPr>
        <w:rPr>
          <w:rFonts w:hint="eastAsia"/>
        </w:rPr>
      </w:pPr>
      <w:r>
        <w:rPr>
          <w:rFonts w:hint="eastAsia"/>
        </w:rPr>
        <w:tab/>
        <w:t>匿名拼音和意思一样吗？</w:t>
      </w:r>
    </w:p>
    <w:p w14:paraId="0817FAC5" w14:textId="77777777" w:rsidR="00AA0748" w:rsidRDefault="00AA0748">
      <w:pPr>
        <w:rPr>
          <w:rFonts w:hint="eastAsia"/>
        </w:rPr>
      </w:pPr>
    </w:p>
    <w:p w14:paraId="5337AB8C" w14:textId="77777777" w:rsidR="00AA0748" w:rsidRDefault="00AA0748">
      <w:pPr>
        <w:rPr>
          <w:rFonts w:hint="eastAsia"/>
        </w:rPr>
      </w:pPr>
    </w:p>
    <w:p w14:paraId="7F6DFC40" w14:textId="77777777" w:rsidR="00AA0748" w:rsidRDefault="00AA0748">
      <w:pPr>
        <w:rPr>
          <w:rFonts w:hint="eastAsia"/>
        </w:rPr>
      </w:pPr>
      <w:r>
        <w:rPr>
          <w:rFonts w:hint="eastAsia"/>
        </w:rPr>
        <w:tab/>
        <w:t>在探讨“匿名”与“拼音”这两个概念时，我们首先需要明确它们各自的定义及其背景。匿名（àn míng），是指在发表言论或进行活动时不公开自己的真实姓名，而选择使用化名或保持身份隐匿的状态。这一行为在互联网时代尤为常见，许多人出于隐私保护或其他考虑，在网络平台上选择匿名交流。而拼音（pīn yīn），则是指一种汉语的拉丁字母拼写系统，用于标注汉字的发音，是中国国家正式推行的汉字注音工具。从字面意义上看，“匿名”与“拼音”的拼音形式不同，且两者所代表的概念也截然不同。</w:t>
      </w:r>
    </w:p>
    <w:p w14:paraId="0FA2BC38" w14:textId="77777777" w:rsidR="00AA0748" w:rsidRDefault="00AA0748">
      <w:pPr>
        <w:rPr>
          <w:rFonts w:hint="eastAsia"/>
        </w:rPr>
      </w:pPr>
    </w:p>
    <w:p w14:paraId="460FFB96" w14:textId="77777777" w:rsidR="00AA0748" w:rsidRDefault="00AA0748">
      <w:pPr>
        <w:rPr>
          <w:rFonts w:hint="eastAsia"/>
        </w:rPr>
      </w:pPr>
    </w:p>
    <w:p w14:paraId="48F1A92C" w14:textId="77777777" w:rsidR="00AA0748" w:rsidRDefault="00AA0748">
      <w:pPr>
        <w:rPr>
          <w:rFonts w:hint="eastAsia"/>
        </w:rPr>
      </w:pPr>
    </w:p>
    <w:p w14:paraId="024EFFB2" w14:textId="77777777" w:rsidR="00AA0748" w:rsidRDefault="00AA0748">
      <w:pPr>
        <w:rPr>
          <w:rFonts w:hint="eastAsia"/>
        </w:rPr>
      </w:pPr>
      <w:r>
        <w:rPr>
          <w:rFonts w:hint="eastAsia"/>
        </w:rPr>
        <w:tab/>
        <w:t>匿名的概念解析</w:t>
      </w:r>
    </w:p>
    <w:p w14:paraId="344269BF" w14:textId="77777777" w:rsidR="00AA0748" w:rsidRDefault="00AA0748">
      <w:pPr>
        <w:rPr>
          <w:rFonts w:hint="eastAsia"/>
        </w:rPr>
      </w:pPr>
    </w:p>
    <w:p w14:paraId="038199E4" w14:textId="77777777" w:rsidR="00AA0748" w:rsidRDefault="00AA0748">
      <w:pPr>
        <w:rPr>
          <w:rFonts w:hint="eastAsia"/>
        </w:rPr>
      </w:pPr>
    </w:p>
    <w:p w14:paraId="04B5556D" w14:textId="77777777" w:rsidR="00AA0748" w:rsidRDefault="00AA0748">
      <w:pPr>
        <w:rPr>
          <w:rFonts w:hint="eastAsia"/>
        </w:rPr>
      </w:pPr>
      <w:r>
        <w:rPr>
          <w:rFonts w:hint="eastAsia"/>
        </w:rPr>
        <w:tab/>
        <w:t>匿名的本质在于隐藏个人的真实身份，这不仅限于网络空间，在现实生活中同样存在。例如，慈善捐赠者可能选择匿名捐款，避免引起不必要的关注或是出于个人信念。匿名性为人们提供了一种表达自我、分享信息而不必担心社会压力或潜在风险的方式。然而，匿名也是一把双刃剑，它在保护隐私的也可能成为不当言论或行为的温床，因此，如何平衡匿名带来的正面与负面影响，是社会各界持续讨论的话题。</w:t>
      </w:r>
    </w:p>
    <w:p w14:paraId="42CD58A8" w14:textId="77777777" w:rsidR="00AA0748" w:rsidRDefault="00AA0748">
      <w:pPr>
        <w:rPr>
          <w:rFonts w:hint="eastAsia"/>
        </w:rPr>
      </w:pPr>
    </w:p>
    <w:p w14:paraId="54A3E532" w14:textId="77777777" w:rsidR="00AA0748" w:rsidRDefault="00AA0748">
      <w:pPr>
        <w:rPr>
          <w:rFonts w:hint="eastAsia"/>
        </w:rPr>
      </w:pPr>
    </w:p>
    <w:p w14:paraId="491ADC30" w14:textId="77777777" w:rsidR="00AA0748" w:rsidRDefault="00AA0748">
      <w:pPr>
        <w:rPr>
          <w:rFonts w:hint="eastAsia"/>
        </w:rPr>
      </w:pPr>
    </w:p>
    <w:p w14:paraId="47CF441F" w14:textId="77777777" w:rsidR="00AA0748" w:rsidRDefault="00AA0748">
      <w:pPr>
        <w:rPr>
          <w:rFonts w:hint="eastAsia"/>
        </w:rPr>
      </w:pPr>
      <w:r>
        <w:rPr>
          <w:rFonts w:hint="eastAsia"/>
        </w:rPr>
        <w:tab/>
        <w:t>拼音的功能与作用</w:t>
      </w:r>
    </w:p>
    <w:p w14:paraId="2E07E92B" w14:textId="77777777" w:rsidR="00AA0748" w:rsidRDefault="00AA0748">
      <w:pPr>
        <w:rPr>
          <w:rFonts w:hint="eastAsia"/>
        </w:rPr>
      </w:pPr>
    </w:p>
    <w:p w14:paraId="1E1C4BF5" w14:textId="77777777" w:rsidR="00AA0748" w:rsidRDefault="00AA0748">
      <w:pPr>
        <w:rPr>
          <w:rFonts w:hint="eastAsia"/>
        </w:rPr>
      </w:pPr>
    </w:p>
    <w:p w14:paraId="0726FAEC" w14:textId="77777777" w:rsidR="00AA0748" w:rsidRDefault="00AA0748">
      <w:pPr>
        <w:rPr>
          <w:rFonts w:hint="eastAsia"/>
        </w:rPr>
      </w:pPr>
      <w:r>
        <w:rPr>
          <w:rFonts w:hint="eastAsia"/>
        </w:rPr>
        <w:tab/>
        <w:t>相比之下，拼音作为汉语学习和教学的重要工具，其功能主要体现在帮助人们准确读出汉字的发音。对于初学者而言，通过学习拼音可以快速掌握汉字的基本读音，进而提高汉语的学习效率。拼音还在信息技术领域发挥着重要作用，如中文输入法中，用户可以通过拼音输入汉字，极大地便利了人们的日常交流。随着全球化进程的加快，拼音也成为外国人学习汉语的基础之一，促进了文化的交流与传播。</w:t>
      </w:r>
    </w:p>
    <w:p w14:paraId="07D02535" w14:textId="77777777" w:rsidR="00AA0748" w:rsidRDefault="00AA0748">
      <w:pPr>
        <w:rPr>
          <w:rFonts w:hint="eastAsia"/>
        </w:rPr>
      </w:pPr>
    </w:p>
    <w:p w14:paraId="6B25F3F3" w14:textId="77777777" w:rsidR="00AA0748" w:rsidRDefault="00AA0748">
      <w:pPr>
        <w:rPr>
          <w:rFonts w:hint="eastAsia"/>
        </w:rPr>
      </w:pPr>
    </w:p>
    <w:p w14:paraId="3EF407A1" w14:textId="77777777" w:rsidR="00AA0748" w:rsidRDefault="00AA0748">
      <w:pPr>
        <w:rPr>
          <w:rFonts w:hint="eastAsia"/>
        </w:rPr>
      </w:pPr>
    </w:p>
    <w:p w14:paraId="419739A6" w14:textId="77777777" w:rsidR="00AA0748" w:rsidRDefault="00AA0748">
      <w:pPr>
        <w:rPr>
          <w:rFonts w:hint="eastAsia"/>
        </w:rPr>
      </w:pPr>
      <w:r>
        <w:rPr>
          <w:rFonts w:hint="eastAsia"/>
        </w:rPr>
        <w:tab/>
        <w:t>两者的区别与联系</w:t>
      </w:r>
    </w:p>
    <w:p w14:paraId="3CEBD359" w14:textId="77777777" w:rsidR="00AA0748" w:rsidRDefault="00AA0748">
      <w:pPr>
        <w:rPr>
          <w:rFonts w:hint="eastAsia"/>
        </w:rPr>
      </w:pPr>
    </w:p>
    <w:p w14:paraId="31C67A41" w14:textId="77777777" w:rsidR="00AA0748" w:rsidRDefault="00AA0748">
      <w:pPr>
        <w:rPr>
          <w:rFonts w:hint="eastAsia"/>
        </w:rPr>
      </w:pPr>
    </w:p>
    <w:p w14:paraId="31F12F00" w14:textId="77777777" w:rsidR="00AA0748" w:rsidRDefault="00AA0748">
      <w:pPr>
        <w:rPr>
          <w:rFonts w:hint="eastAsia"/>
        </w:rPr>
      </w:pPr>
      <w:r>
        <w:rPr>
          <w:rFonts w:hint="eastAsia"/>
        </w:rPr>
        <w:tab/>
        <w:t>尽管“匿名”与“拼音”在表面上看似毫无关联，但如果从更深层次的角度思考，二者都体现了人类社会对于沟通方式多样性的探索。匿名沟通满足了个体在特定情境下对隐私保护的需求，而拼音则是在语言学习和信息传递过程中，为了克服语言障碍而发展起来的一种有效工具。虽然它们的目的和应用场景大相径庭，但都在各自的领域内发挥着不可或缺的作用，共同丰富了人类的交流方式。</w:t>
      </w:r>
    </w:p>
    <w:p w14:paraId="2A4D71C0" w14:textId="77777777" w:rsidR="00AA0748" w:rsidRDefault="00AA0748">
      <w:pPr>
        <w:rPr>
          <w:rFonts w:hint="eastAsia"/>
        </w:rPr>
      </w:pPr>
    </w:p>
    <w:p w14:paraId="56484EDC" w14:textId="77777777" w:rsidR="00AA0748" w:rsidRDefault="00AA0748">
      <w:pPr>
        <w:rPr>
          <w:rFonts w:hint="eastAsia"/>
        </w:rPr>
      </w:pPr>
    </w:p>
    <w:p w14:paraId="194A3FDC" w14:textId="77777777" w:rsidR="00AA0748" w:rsidRDefault="00AA0748">
      <w:pPr>
        <w:rPr>
          <w:rFonts w:hint="eastAsia"/>
        </w:rPr>
      </w:pPr>
    </w:p>
    <w:p w14:paraId="723C4A2F" w14:textId="77777777" w:rsidR="00AA0748" w:rsidRDefault="00AA0748">
      <w:pPr>
        <w:rPr>
          <w:rFonts w:hint="eastAsia"/>
        </w:rPr>
      </w:pPr>
      <w:r>
        <w:rPr>
          <w:rFonts w:hint="eastAsia"/>
        </w:rPr>
        <w:tab/>
        <w:t>最后的总结</w:t>
      </w:r>
    </w:p>
    <w:p w14:paraId="54D71017" w14:textId="77777777" w:rsidR="00AA0748" w:rsidRDefault="00AA0748">
      <w:pPr>
        <w:rPr>
          <w:rFonts w:hint="eastAsia"/>
        </w:rPr>
      </w:pPr>
    </w:p>
    <w:p w14:paraId="3196FD72" w14:textId="77777777" w:rsidR="00AA0748" w:rsidRDefault="00AA0748">
      <w:pPr>
        <w:rPr>
          <w:rFonts w:hint="eastAsia"/>
        </w:rPr>
      </w:pPr>
    </w:p>
    <w:p w14:paraId="104D783B" w14:textId="77777777" w:rsidR="00AA0748" w:rsidRDefault="00AA0748">
      <w:pPr>
        <w:rPr>
          <w:rFonts w:hint="eastAsia"/>
        </w:rPr>
      </w:pPr>
      <w:r>
        <w:rPr>
          <w:rFonts w:hint="eastAsia"/>
        </w:rPr>
        <w:tab/>
        <w:t>“匿名”与“拼音”虽然在拼音形式和含义上完全不同，但都是现代社会中重要的组成部分。匿名反映了人们对隐私权的重视以及在开放环境中寻求安全空间的愿望；而拼音则展现了人类智慧在语言文化传承与发展中的应用。两者虽异，却同为促进社会进步与文化交流的桥梁。</w:t>
      </w:r>
    </w:p>
    <w:p w14:paraId="2B43324F" w14:textId="77777777" w:rsidR="00AA0748" w:rsidRDefault="00AA0748">
      <w:pPr>
        <w:rPr>
          <w:rFonts w:hint="eastAsia"/>
        </w:rPr>
      </w:pPr>
    </w:p>
    <w:p w14:paraId="7CEEA86F" w14:textId="77777777" w:rsidR="00AA0748" w:rsidRDefault="00AA0748">
      <w:pPr>
        <w:rPr>
          <w:rFonts w:hint="eastAsia"/>
        </w:rPr>
      </w:pPr>
    </w:p>
    <w:p w14:paraId="7B217CF5" w14:textId="77777777" w:rsidR="00AA0748" w:rsidRDefault="00AA0748">
      <w:pPr>
        <w:rPr>
          <w:rFonts w:hint="eastAsia"/>
        </w:rPr>
      </w:pPr>
      <w:r>
        <w:rPr>
          <w:rFonts w:hint="eastAsia"/>
        </w:rPr>
        <w:t>本文是由每日文章网(2345lzwz.cn)为大家创作</w:t>
      </w:r>
    </w:p>
    <w:p w14:paraId="130E60F5" w14:textId="6AC0A25B" w:rsidR="00411732" w:rsidRDefault="00411732"/>
    <w:sectPr w:rsidR="00411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32"/>
    <w:rsid w:val="00411732"/>
    <w:rsid w:val="00AA074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443DF-DAB8-49D0-BA2A-E8BC6D1E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732"/>
    <w:rPr>
      <w:rFonts w:cstheme="majorBidi"/>
      <w:color w:val="2F5496" w:themeColor="accent1" w:themeShade="BF"/>
      <w:sz w:val="28"/>
      <w:szCs w:val="28"/>
    </w:rPr>
  </w:style>
  <w:style w:type="character" w:customStyle="1" w:styleId="50">
    <w:name w:val="标题 5 字符"/>
    <w:basedOn w:val="a0"/>
    <w:link w:val="5"/>
    <w:uiPriority w:val="9"/>
    <w:semiHidden/>
    <w:rsid w:val="00411732"/>
    <w:rPr>
      <w:rFonts w:cstheme="majorBidi"/>
      <w:color w:val="2F5496" w:themeColor="accent1" w:themeShade="BF"/>
      <w:sz w:val="24"/>
    </w:rPr>
  </w:style>
  <w:style w:type="character" w:customStyle="1" w:styleId="60">
    <w:name w:val="标题 6 字符"/>
    <w:basedOn w:val="a0"/>
    <w:link w:val="6"/>
    <w:uiPriority w:val="9"/>
    <w:semiHidden/>
    <w:rsid w:val="00411732"/>
    <w:rPr>
      <w:rFonts w:cstheme="majorBidi"/>
      <w:b/>
      <w:bCs/>
      <w:color w:val="2F5496" w:themeColor="accent1" w:themeShade="BF"/>
    </w:rPr>
  </w:style>
  <w:style w:type="character" w:customStyle="1" w:styleId="70">
    <w:name w:val="标题 7 字符"/>
    <w:basedOn w:val="a0"/>
    <w:link w:val="7"/>
    <w:uiPriority w:val="9"/>
    <w:semiHidden/>
    <w:rsid w:val="00411732"/>
    <w:rPr>
      <w:rFonts w:cstheme="majorBidi"/>
      <w:b/>
      <w:bCs/>
      <w:color w:val="595959" w:themeColor="text1" w:themeTint="A6"/>
    </w:rPr>
  </w:style>
  <w:style w:type="character" w:customStyle="1" w:styleId="80">
    <w:name w:val="标题 8 字符"/>
    <w:basedOn w:val="a0"/>
    <w:link w:val="8"/>
    <w:uiPriority w:val="9"/>
    <w:semiHidden/>
    <w:rsid w:val="00411732"/>
    <w:rPr>
      <w:rFonts w:cstheme="majorBidi"/>
      <w:color w:val="595959" w:themeColor="text1" w:themeTint="A6"/>
    </w:rPr>
  </w:style>
  <w:style w:type="character" w:customStyle="1" w:styleId="90">
    <w:name w:val="标题 9 字符"/>
    <w:basedOn w:val="a0"/>
    <w:link w:val="9"/>
    <w:uiPriority w:val="9"/>
    <w:semiHidden/>
    <w:rsid w:val="00411732"/>
    <w:rPr>
      <w:rFonts w:eastAsiaTheme="majorEastAsia" w:cstheme="majorBidi"/>
      <w:color w:val="595959" w:themeColor="text1" w:themeTint="A6"/>
    </w:rPr>
  </w:style>
  <w:style w:type="paragraph" w:styleId="a3">
    <w:name w:val="Title"/>
    <w:basedOn w:val="a"/>
    <w:next w:val="a"/>
    <w:link w:val="a4"/>
    <w:uiPriority w:val="10"/>
    <w:qFormat/>
    <w:rsid w:val="00411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732"/>
    <w:pPr>
      <w:spacing w:before="160"/>
      <w:jc w:val="center"/>
    </w:pPr>
    <w:rPr>
      <w:i/>
      <w:iCs/>
      <w:color w:val="404040" w:themeColor="text1" w:themeTint="BF"/>
    </w:rPr>
  </w:style>
  <w:style w:type="character" w:customStyle="1" w:styleId="a8">
    <w:name w:val="引用 字符"/>
    <w:basedOn w:val="a0"/>
    <w:link w:val="a7"/>
    <w:uiPriority w:val="29"/>
    <w:rsid w:val="00411732"/>
    <w:rPr>
      <w:i/>
      <w:iCs/>
      <w:color w:val="404040" w:themeColor="text1" w:themeTint="BF"/>
    </w:rPr>
  </w:style>
  <w:style w:type="paragraph" w:styleId="a9">
    <w:name w:val="List Paragraph"/>
    <w:basedOn w:val="a"/>
    <w:uiPriority w:val="34"/>
    <w:qFormat/>
    <w:rsid w:val="00411732"/>
    <w:pPr>
      <w:ind w:left="720"/>
      <w:contextualSpacing/>
    </w:pPr>
  </w:style>
  <w:style w:type="character" w:styleId="aa">
    <w:name w:val="Intense Emphasis"/>
    <w:basedOn w:val="a0"/>
    <w:uiPriority w:val="21"/>
    <w:qFormat/>
    <w:rsid w:val="00411732"/>
    <w:rPr>
      <w:i/>
      <w:iCs/>
      <w:color w:val="2F5496" w:themeColor="accent1" w:themeShade="BF"/>
    </w:rPr>
  </w:style>
  <w:style w:type="paragraph" w:styleId="ab">
    <w:name w:val="Intense Quote"/>
    <w:basedOn w:val="a"/>
    <w:next w:val="a"/>
    <w:link w:val="ac"/>
    <w:uiPriority w:val="30"/>
    <w:qFormat/>
    <w:rsid w:val="00411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732"/>
    <w:rPr>
      <w:i/>
      <w:iCs/>
      <w:color w:val="2F5496" w:themeColor="accent1" w:themeShade="BF"/>
    </w:rPr>
  </w:style>
  <w:style w:type="character" w:styleId="ad">
    <w:name w:val="Intense Reference"/>
    <w:basedOn w:val="a0"/>
    <w:uiPriority w:val="32"/>
    <w:qFormat/>
    <w:rsid w:val="00411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